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6C37CD" w:rsidTr="009F2860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6C37CD" w:rsidRDefault="006C37CD" w:rsidP="009F2860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CD" w:rsidTr="009F2860">
        <w:trPr>
          <w:cantSplit/>
        </w:trPr>
        <w:tc>
          <w:tcPr>
            <w:tcW w:w="9468" w:type="dxa"/>
            <w:gridSpan w:val="2"/>
            <w:hideMark/>
          </w:tcPr>
          <w:p w:rsidR="006C37CD" w:rsidRDefault="006C37CD" w:rsidP="009F2860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6C37CD" w:rsidTr="009F2860">
        <w:trPr>
          <w:cantSplit/>
        </w:trPr>
        <w:tc>
          <w:tcPr>
            <w:tcW w:w="9468" w:type="dxa"/>
            <w:gridSpan w:val="2"/>
            <w:hideMark/>
          </w:tcPr>
          <w:p w:rsidR="006C37CD" w:rsidRDefault="006C37CD" w:rsidP="009F2860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6C37CD" w:rsidTr="009F2860">
        <w:trPr>
          <w:cantSplit/>
        </w:trPr>
        <w:tc>
          <w:tcPr>
            <w:tcW w:w="9468" w:type="dxa"/>
            <w:gridSpan w:val="2"/>
            <w:hideMark/>
          </w:tcPr>
          <w:p w:rsidR="006C37CD" w:rsidRDefault="006C37CD" w:rsidP="009F2860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6C37CD" w:rsidTr="009F2860">
        <w:trPr>
          <w:cantSplit/>
        </w:trPr>
        <w:tc>
          <w:tcPr>
            <w:tcW w:w="9468" w:type="dxa"/>
            <w:gridSpan w:val="2"/>
          </w:tcPr>
          <w:p w:rsidR="006C37CD" w:rsidRDefault="006C37CD" w:rsidP="009F2860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C37CD" w:rsidTr="009F2860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6C37CD" w:rsidRDefault="006C37CD" w:rsidP="009F2860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6C37CD" w:rsidTr="009F2860">
        <w:trPr>
          <w:cantSplit/>
          <w:trHeight w:val="322"/>
        </w:trPr>
        <w:tc>
          <w:tcPr>
            <w:tcW w:w="9468" w:type="dxa"/>
            <w:gridSpan w:val="2"/>
          </w:tcPr>
          <w:p w:rsidR="006C37CD" w:rsidRDefault="006C37CD" w:rsidP="009F2860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C37CD" w:rsidTr="009F2860">
        <w:trPr>
          <w:cantSplit/>
          <w:trHeight w:val="348"/>
        </w:trPr>
        <w:tc>
          <w:tcPr>
            <w:tcW w:w="5069" w:type="dxa"/>
          </w:tcPr>
          <w:p w:rsidR="006C37CD" w:rsidRDefault="006C37CD" w:rsidP="009F2860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сесія  </w:t>
            </w:r>
          </w:p>
          <w:p w:rsidR="006C37CD" w:rsidRDefault="006C37CD" w:rsidP="009F2860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6C37CD" w:rsidRDefault="006C37CD" w:rsidP="009F2860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6C37CD" w:rsidTr="009F2860">
        <w:trPr>
          <w:cantSplit/>
          <w:trHeight w:val="384"/>
        </w:trPr>
        <w:tc>
          <w:tcPr>
            <w:tcW w:w="5069" w:type="dxa"/>
          </w:tcPr>
          <w:p w:rsidR="006C37CD" w:rsidRPr="00152CB9" w:rsidRDefault="006C37CD" w:rsidP="009F2860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22 жовтня  2021  року</w:t>
            </w:r>
          </w:p>
        </w:tc>
        <w:tc>
          <w:tcPr>
            <w:tcW w:w="4399" w:type="dxa"/>
          </w:tcPr>
          <w:p w:rsidR="006C37CD" w:rsidRDefault="006C37CD" w:rsidP="009F2860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6C37CD" w:rsidRDefault="006C37CD" w:rsidP="006C37CD">
      <w:pPr>
        <w:jc w:val="both"/>
        <w:rPr>
          <w:b/>
          <w:bCs/>
          <w:sz w:val="28"/>
          <w:szCs w:val="28"/>
          <w:lang w:val="uk-UA"/>
        </w:rPr>
      </w:pPr>
    </w:p>
    <w:p w:rsidR="006C37CD" w:rsidRPr="006C37CD" w:rsidRDefault="006C37CD" w:rsidP="006C37CD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</w:t>
      </w:r>
      <w:r w:rsidR="00941E23">
        <w:rPr>
          <w:rStyle w:val="a4"/>
          <w:rFonts w:ascii="Times New Roman" w:hAnsi="Times New Roman"/>
          <w:sz w:val="28"/>
          <w:szCs w:val="28"/>
          <w:lang w:val="uk-UA"/>
        </w:rPr>
        <w:t>, Міністерства здоров’я України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941E23">
        <w:rPr>
          <w:rStyle w:val="a4"/>
          <w:rFonts w:ascii="Times New Roman" w:hAnsi="Times New Roman"/>
          <w:sz w:val="28"/>
          <w:szCs w:val="28"/>
          <w:lang w:val="uk-UA"/>
        </w:rPr>
        <w:t xml:space="preserve">та Житомирської обласної державної адміністрації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щодо забезпечення киснем закладів охорони здоров</w:t>
      </w:r>
      <w:r>
        <w:rPr>
          <w:rStyle w:val="a4"/>
          <w:rFonts w:ascii="Times New Roman" w:hAnsi="Times New Roman"/>
          <w:sz w:val="28"/>
          <w:szCs w:val="28"/>
          <w:lang w:val="en-US"/>
        </w:rPr>
        <w:t>’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я району</w:t>
      </w:r>
    </w:p>
    <w:p w:rsidR="006C37CD" w:rsidRPr="00F720C6" w:rsidRDefault="006C37CD" w:rsidP="006C37CD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6C37CD" w:rsidRDefault="006C37CD" w:rsidP="006C37CD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6C37CD" w:rsidRPr="00152CB9" w:rsidRDefault="006C37CD" w:rsidP="006C37CD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7CD" w:rsidRPr="00152CB9" w:rsidRDefault="006C37CD" w:rsidP="006C37CD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C37CD" w:rsidRPr="00201312" w:rsidRDefault="006C37CD" w:rsidP="006C37CD">
      <w:pPr>
        <w:pStyle w:val="a5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забезпечення киснем закладів охорони здоров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 району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6C37CD" w:rsidRPr="00F720C6" w:rsidRDefault="006C37CD" w:rsidP="006C37CD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6C37CD" w:rsidRDefault="006C37CD" w:rsidP="006C37CD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України, Кабінету Міністрів України</w:t>
      </w:r>
      <w:r w:rsidR="003C5302">
        <w:rPr>
          <w:rStyle w:val="a4"/>
          <w:rFonts w:ascii="Times New Roman" w:hAnsi="Times New Roman"/>
          <w:b w:val="0"/>
          <w:sz w:val="28"/>
          <w:szCs w:val="28"/>
          <w:lang w:val="uk-UA"/>
        </w:rPr>
        <w:t>, Міністерства здоров’я України та Житомирської обласної державної адміністрації.</w:t>
      </w:r>
    </w:p>
    <w:p w:rsidR="006C37CD" w:rsidRPr="00F720C6" w:rsidRDefault="006C37CD" w:rsidP="006C37CD">
      <w:pPr>
        <w:jc w:val="both"/>
        <w:rPr>
          <w:sz w:val="28"/>
          <w:szCs w:val="28"/>
          <w:lang w:val="uk-UA"/>
        </w:rPr>
      </w:pPr>
    </w:p>
    <w:p w:rsidR="006C37CD" w:rsidRPr="00152CB9" w:rsidRDefault="006C37CD" w:rsidP="006C37CD">
      <w:pPr>
        <w:shd w:val="clear" w:color="auto" w:fill="FFFFFF"/>
        <w:spacing w:line="25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6C37CD" w:rsidRPr="00152CB9" w:rsidRDefault="006C37CD" w:rsidP="006C37CD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C93FEB" w:rsidRPr="003C5302" w:rsidRDefault="006C37CD" w:rsidP="003C5302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C93FEB" w:rsidRPr="003C5302" w:rsidSect="00E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CD"/>
    <w:rsid w:val="003C5302"/>
    <w:rsid w:val="006C37CD"/>
    <w:rsid w:val="00941E23"/>
    <w:rsid w:val="009C037E"/>
    <w:rsid w:val="00C161A9"/>
    <w:rsid w:val="00C93FEB"/>
    <w:rsid w:val="00E7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0"/>
  </w:style>
  <w:style w:type="paragraph" w:styleId="5">
    <w:name w:val="heading 5"/>
    <w:basedOn w:val="a"/>
    <w:next w:val="a"/>
    <w:link w:val="50"/>
    <w:uiPriority w:val="99"/>
    <w:unhideWhenUsed/>
    <w:qFormat/>
    <w:rsid w:val="006C37CD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6C37CD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C37C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C37CD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C37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6C37C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6C37CD"/>
    <w:rPr>
      <w:b/>
      <w:bCs/>
    </w:rPr>
  </w:style>
  <w:style w:type="paragraph" w:styleId="a5">
    <w:name w:val="No Spacing"/>
    <w:uiPriority w:val="1"/>
    <w:qFormat/>
    <w:rsid w:val="006C37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33</cp:revision>
  <dcterms:created xsi:type="dcterms:W3CDTF">2021-10-22T00:39:00Z</dcterms:created>
  <dcterms:modified xsi:type="dcterms:W3CDTF">2021-10-22T05:26:00Z</dcterms:modified>
</cp:coreProperties>
</file>