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97" w:rsidRDefault="002D7D97" w:rsidP="002D7D97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Додаток</w:t>
      </w:r>
    </w:p>
    <w:p w:rsidR="002D7D97" w:rsidRDefault="002D7D97" w:rsidP="002D7D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до рішення районної ради</w:t>
      </w:r>
    </w:p>
    <w:p w:rsidR="002D7D97" w:rsidRDefault="002D7D97" w:rsidP="002D7D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C06812">
        <w:rPr>
          <w:rFonts w:ascii="Times New Roman" w:hAnsi="Times New Roman" w:cs="Times New Roman"/>
          <w:sz w:val="28"/>
          <w:szCs w:val="28"/>
          <w:lang w:val="uk-UA"/>
        </w:rPr>
        <w:t xml:space="preserve">                від  22 жовтня </w:t>
      </w:r>
      <w:r>
        <w:rPr>
          <w:rFonts w:ascii="Times New Roman" w:hAnsi="Times New Roman" w:cs="Times New Roman"/>
          <w:sz w:val="28"/>
          <w:szCs w:val="28"/>
          <w:lang w:val="uk-UA"/>
        </w:rPr>
        <w:t>2021 року №___</w:t>
      </w:r>
    </w:p>
    <w:p w:rsidR="002D7D97" w:rsidRDefault="002D7D97" w:rsidP="002D7D97">
      <w:pPr>
        <w:jc w:val="both"/>
        <w:rPr>
          <w:b/>
          <w:sz w:val="28"/>
          <w:szCs w:val="28"/>
          <w:lang w:val="uk-UA"/>
        </w:rPr>
      </w:pPr>
    </w:p>
    <w:p w:rsidR="002D7D97" w:rsidRDefault="002D7D97" w:rsidP="002D7D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</w:t>
      </w:r>
    </w:p>
    <w:p w:rsidR="002D7D97" w:rsidRDefault="002D7D97" w:rsidP="002D7D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розпоряджень голови районної</w:t>
      </w:r>
    </w:p>
    <w:p w:rsidR="002D7D97" w:rsidRDefault="002D7D97" w:rsidP="002D7D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2D7D97" w:rsidRDefault="002D7D97" w:rsidP="002D7D97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200"/>
        <w:gridCol w:w="5529"/>
      </w:tblGrid>
      <w:tr w:rsidR="002D7D97" w:rsidTr="000C065E">
        <w:trPr>
          <w:trHeight w:val="6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7" w:rsidRDefault="002D7D97" w:rsidP="000C06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та дата розпорядження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7" w:rsidRDefault="002D7D97" w:rsidP="000C06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розпорядження</w:t>
            </w:r>
          </w:p>
        </w:tc>
      </w:tr>
      <w:tr w:rsidR="002D7D97" w:rsidTr="00683B79">
        <w:trPr>
          <w:trHeight w:val="472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79" w:rsidRDefault="00683B79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3B79" w:rsidRDefault="00683B79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21F95" w:rsidRDefault="00A21F95" w:rsidP="000C0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21F95" w:rsidRDefault="00A21F95" w:rsidP="00A21F95">
            <w:pPr>
              <w:rPr>
                <w:sz w:val="28"/>
                <w:szCs w:val="28"/>
                <w:lang w:val="uk-UA"/>
              </w:rPr>
            </w:pPr>
          </w:p>
          <w:p w:rsidR="00A21F95" w:rsidRDefault="00A21F95" w:rsidP="00A21F95">
            <w:pPr>
              <w:rPr>
                <w:sz w:val="28"/>
                <w:szCs w:val="28"/>
                <w:lang w:val="uk-UA"/>
              </w:rPr>
            </w:pPr>
          </w:p>
          <w:p w:rsidR="00F34E97" w:rsidRDefault="00A21F95" w:rsidP="00A21F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F34E97" w:rsidRDefault="00F34E97" w:rsidP="00F34E97">
            <w:pPr>
              <w:rPr>
                <w:sz w:val="28"/>
                <w:szCs w:val="28"/>
                <w:lang w:val="uk-UA"/>
              </w:rPr>
            </w:pPr>
          </w:p>
          <w:p w:rsidR="00F34E97" w:rsidRDefault="00F34E97" w:rsidP="00F34E97">
            <w:pPr>
              <w:rPr>
                <w:sz w:val="28"/>
                <w:szCs w:val="28"/>
                <w:lang w:val="uk-UA"/>
              </w:rPr>
            </w:pPr>
          </w:p>
          <w:p w:rsidR="00F34E97" w:rsidRDefault="00F34E97" w:rsidP="00F34E97">
            <w:pPr>
              <w:rPr>
                <w:sz w:val="28"/>
                <w:szCs w:val="28"/>
                <w:lang w:val="uk-UA"/>
              </w:rPr>
            </w:pPr>
          </w:p>
          <w:p w:rsidR="00A21F95" w:rsidRPr="00F34E97" w:rsidRDefault="00F34E97" w:rsidP="00F34E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79" w:rsidRDefault="00683B79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№297 від 25.08.2021р.</w:t>
            </w: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№298 від 28.08.2021р.</w:t>
            </w: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683B79" w:rsidP="000C0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№299 від 28.08</w:t>
            </w:r>
            <w:r w:rsidR="002D7D97">
              <w:rPr>
                <w:sz w:val="28"/>
                <w:szCs w:val="28"/>
                <w:lang w:val="uk-UA"/>
              </w:rPr>
              <w:t>.2021р.</w:t>
            </w: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21F95" w:rsidRDefault="00A21F95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A21F95" w:rsidP="000C0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№303  від 02.09.2021р.</w:t>
            </w:r>
          </w:p>
          <w:p w:rsidR="00A21F95" w:rsidRDefault="00A21F95" w:rsidP="000C065E">
            <w:pPr>
              <w:rPr>
                <w:sz w:val="28"/>
                <w:szCs w:val="28"/>
                <w:lang w:val="uk-UA"/>
              </w:rPr>
            </w:pPr>
          </w:p>
          <w:p w:rsidR="00A21F95" w:rsidRDefault="00A21F95" w:rsidP="000C065E">
            <w:pPr>
              <w:rPr>
                <w:sz w:val="28"/>
                <w:szCs w:val="28"/>
                <w:lang w:val="uk-UA"/>
              </w:rPr>
            </w:pPr>
          </w:p>
          <w:p w:rsidR="00A21F95" w:rsidRDefault="00A21F95" w:rsidP="000C065E">
            <w:pPr>
              <w:rPr>
                <w:sz w:val="28"/>
                <w:szCs w:val="28"/>
                <w:lang w:val="uk-UA"/>
              </w:rPr>
            </w:pPr>
          </w:p>
          <w:p w:rsidR="002D7D97" w:rsidRDefault="002D7D97" w:rsidP="000C06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683B79">
              <w:rPr>
                <w:sz w:val="28"/>
                <w:szCs w:val="28"/>
                <w:lang w:val="uk-UA"/>
              </w:rPr>
              <w:t>305 від 13.09</w:t>
            </w:r>
            <w:r>
              <w:rPr>
                <w:sz w:val="28"/>
                <w:szCs w:val="28"/>
                <w:lang w:val="uk-UA"/>
              </w:rPr>
              <w:t>.2021р.</w:t>
            </w:r>
          </w:p>
          <w:p w:rsidR="00A21F95" w:rsidRDefault="00A21F95" w:rsidP="000C065E">
            <w:pPr>
              <w:rPr>
                <w:sz w:val="28"/>
                <w:szCs w:val="28"/>
                <w:lang w:val="uk-UA"/>
              </w:rPr>
            </w:pPr>
          </w:p>
          <w:p w:rsidR="00A21F95" w:rsidRDefault="00A21F95" w:rsidP="00A21F95">
            <w:pPr>
              <w:rPr>
                <w:sz w:val="28"/>
                <w:szCs w:val="28"/>
                <w:lang w:val="uk-UA"/>
              </w:rPr>
            </w:pPr>
          </w:p>
          <w:p w:rsidR="002D7D97" w:rsidRDefault="002D7D97" w:rsidP="00A21F95">
            <w:pPr>
              <w:rPr>
                <w:sz w:val="28"/>
                <w:szCs w:val="28"/>
                <w:lang w:val="uk-UA"/>
              </w:rPr>
            </w:pPr>
          </w:p>
          <w:p w:rsidR="00A21F95" w:rsidRPr="00A21F95" w:rsidRDefault="00F34E97" w:rsidP="00A21F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№329 від 19.10.2021р.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79" w:rsidRDefault="00683B79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«Про передачу транспортного засобу та затвердження акту приймання-передачі» </w:t>
            </w: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 нагородження Відзнакою району «За заслуги перед Новоград-Волинським районом»</w:t>
            </w:r>
          </w:p>
          <w:p w:rsidR="002D7D97" w:rsidRDefault="002D7D97" w:rsidP="000C06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3B79" w:rsidRDefault="002D7D97" w:rsidP="00683B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r w:rsidR="00683B79">
              <w:rPr>
                <w:sz w:val="28"/>
                <w:szCs w:val="28"/>
                <w:lang w:val="uk-UA"/>
              </w:rPr>
              <w:t>Про внесення змін до Положення про Відзнаку району «За заслуги перед Новоград-Волипрським районом»</w:t>
            </w:r>
          </w:p>
          <w:p w:rsidR="00A21F95" w:rsidRDefault="00A21F95" w:rsidP="00683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3B79" w:rsidRDefault="00D74ED3" w:rsidP="000C0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A21F95">
              <w:rPr>
                <w:sz w:val="28"/>
                <w:szCs w:val="28"/>
                <w:lang w:val="uk-UA"/>
              </w:rPr>
              <w:t>Про схвалення Прогнозу районного  бюджету Новоград-Волинського району на 2022-2024 роки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A21F95" w:rsidRDefault="00A21F95" w:rsidP="00683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3B79" w:rsidRDefault="00683B79" w:rsidP="00683B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нагородження Відзнакою району «За заслуги перед Новоград-Волинським районом»</w:t>
            </w:r>
          </w:p>
          <w:p w:rsidR="00F34E97" w:rsidRDefault="00F34E97" w:rsidP="00683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34E97" w:rsidRDefault="00D74ED3" w:rsidP="00683B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F34E97">
              <w:rPr>
                <w:sz w:val="28"/>
                <w:szCs w:val="28"/>
                <w:lang w:val="uk-UA"/>
              </w:rPr>
              <w:t xml:space="preserve">Про передачу транспортного засобу та затвердження акту приймання </w:t>
            </w:r>
            <w:r>
              <w:rPr>
                <w:sz w:val="28"/>
                <w:szCs w:val="28"/>
                <w:lang w:val="uk-UA"/>
              </w:rPr>
              <w:t>–</w:t>
            </w:r>
            <w:r w:rsidR="00F34E97">
              <w:rPr>
                <w:sz w:val="28"/>
                <w:szCs w:val="28"/>
                <w:lang w:val="uk-UA"/>
              </w:rPr>
              <w:t>передачі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A21F95" w:rsidRDefault="00A21F95" w:rsidP="00683B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7D97" w:rsidRPr="00683B79" w:rsidRDefault="002D7D97" w:rsidP="00683B7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D7D97" w:rsidRDefault="002D7D97" w:rsidP="002D7D97">
      <w:pPr>
        <w:jc w:val="both"/>
        <w:rPr>
          <w:sz w:val="28"/>
          <w:szCs w:val="28"/>
          <w:lang w:val="uk-UA"/>
        </w:rPr>
      </w:pPr>
    </w:p>
    <w:p w:rsidR="00683B79" w:rsidRDefault="00683B79" w:rsidP="002D7D97">
      <w:pPr>
        <w:jc w:val="both"/>
        <w:rPr>
          <w:sz w:val="28"/>
          <w:szCs w:val="28"/>
          <w:lang w:val="uk-UA"/>
        </w:rPr>
      </w:pPr>
    </w:p>
    <w:p w:rsidR="002D7D97" w:rsidRDefault="002D7D97" w:rsidP="002D7D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B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А.Л.Загривий</w:t>
      </w:r>
    </w:p>
    <w:p w:rsidR="002D7D97" w:rsidRDefault="002D7D97" w:rsidP="002D7D97">
      <w:pPr>
        <w:rPr>
          <w:lang w:val="uk-UA"/>
        </w:rPr>
      </w:pPr>
    </w:p>
    <w:p w:rsidR="00ED029E" w:rsidRPr="002D7D97" w:rsidRDefault="00ED029E">
      <w:pPr>
        <w:rPr>
          <w:lang w:val="uk-UA"/>
        </w:rPr>
      </w:pPr>
    </w:p>
    <w:sectPr w:rsidR="00ED029E" w:rsidRPr="002D7D97" w:rsidSect="0084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D97"/>
    <w:rsid w:val="00261B6D"/>
    <w:rsid w:val="002D7D97"/>
    <w:rsid w:val="003763DA"/>
    <w:rsid w:val="00524BB8"/>
    <w:rsid w:val="00566DBD"/>
    <w:rsid w:val="00683B79"/>
    <w:rsid w:val="006E7F6B"/>
    <w:rsid w:val="00A21F95"/>
    <w:rsid w:val="00C06812"/>
    <w:rsid w:val="00D74ED3"/>
    <w:rsid w:val="00ED029E"/>
    <w:rsid w:val="00F34E97"/>
    <w:rsid w:val="00F4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C4E3"/>
  <w15:docId w15:val="{B5799F7E-23EC-4C35-A0CE-25F653A0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B8"/>
  </w:style>
  <w:style w:type="paragraph" w:styleId="5">
    <w:name w:val="heading 5"/>
    <w:basedOn w:val="a"/>
    <w:next w:val="a"/>
    <w:link w:val="50"/>
    <w:qFormat/>
    <w:rsid w:val="002D7D97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D7D9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D7D97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2D7D97"/>
    <w:rPr>
      <w:rFonts w:ascii="Times New Roman" w:eastAsia="Calibri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rsid w:val="002D7D97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2D7D97"/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table" w:styleId="a3">
    <w:name w:val="Table Grid"/>
    <w:basedOn w:val="a1"/>
    <w:rsid w:val="002D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7</cp:revision>
  <cp:lastPrinted>2001-12-31T23:12:00Z</cp:lastPrinted>
  <dcterms:created xsi:type="dcterms:W3CDTF">2021-09-28T11:21:00Z</dcterms:created>
  <dcterms:modified xsi:type="dcterms:W3CDTF">2021-10-26T06:42:00Z</dcterms:modified>
</cp:coreProperties>
</file>