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5" w:rsidRPr="00325095" w:rsidRDefault="00325095" w:rsidP="0032509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Pr="0032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325095" w:rsidRPr="00325095" w:rsidRDefault="00325095" w:rsidP="0032509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районної ради </w:t>
      </w:r>
    </w:p>
    <w:p w:rsidR="00325095" w:rsidRPr="00325095" w:rsidRDefault="00325095" w:rsidP="0032509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від 22 жовтня 2021 року  №</w:t>
      </w:r>
    </w:p>
    <w:p w:rsidR="00325095" w:rsidRPr="00325095" w:rsidRDefault="00325095" w:rsidP="00325095">
      <w:pPr>
        <w:spacing w:after="0" w:line="240" w:lineRule="auto"/>
        <w:ind w:right="595"/>
        <w:rPr>
          <w:rFonts w:ascii="Times New Roman" w:eastAsia="Calibri" w:hAnsi="Times New Roman" w:cs="Times New Roman"/>
          <w:lang w:val="uk-UA"/>
        </w:rPr>
      </w:pPr>
    </w:p>
    <w:p w:rsidR="00325095" w:rsidRPr="00325095" w:rsidRDefault="00325095" w:rsidP="00325095">
      <w:pPr>
        <w:spacing w:after="0" w:line="240" w:lineRule="auto"/>
        <w:ind w:left="10620" w:right="595" w:firstLine="708"/>
        <w:rPr>
          <w:rFonts w:ascii="Times New Roman" w:eastAsia="Calibri" w:hAnsi="Times New Roman" w:cs="Times New Roman"/>
          <w:lang w:val="uk-UA"/>
        </w:rPr>
      </w:pPr>
    </w:p>
    <w:p w:rsidR="00325095" w:rsidRPr="00325095" w:rsidRDefault="00325095" w:rsidP="003250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5095" w:rsidRPr="00325095" w:rsidRDefault="00325095" w:rsidP="003250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095">
        <w:rPr>
          <w:rFonts w:ascii="Times New Roman" w:eastAsia="Calibri" w:hAnsi="Times New Roman" w:cs="Times New Roman"/>
          <w:sz w:val="28"/>
          <w:szCs w:val="28"/>
        </w:rPr>
        <w:t>План</w:t>
      </w:r>
      <w:r w:rsidRPr="0032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</w:t>
      </w:r>
    </w:p>
    <w:p w:rsidR="00325095" w:rsidRPr="00325095" w:rsidRDefault="00325095" w:rsidP="00325095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095">
        <w:rPr>
          <w:rFonts w:ascii="Times New Roman" w:eastAsia="Calibri" w:hAnsi="Times New Roman" w:cs="Times New Roman"/>
          <w:sz w:val="28"/>
          <w:szCs w:val="28"/>
          <w:lang w:val="uk-UA"/>
        </w:rPr>
        <w:t>програми розвитку та фінансової підтримки комунального некомерційного підприємства</w:t>
      </w:r>
    </w:p>
    <w:p w:rsidR="00325095" w:rsidRPr="00325095" w:rsidRDefault="00325095" w:rsidP="00325095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095">
        <w:rPr>
          <w:rFonts w:ascii="Times New Roman" w:eastAsia="Calibri" w:hAnsi="Times New Roman" w:cs="Times New Roman"/>
          <w:sz w:val="28"/>
          <w:szCs w:val="28"/>
          <w:lang w:val="uk-UA"/>
        </w:rPr>
        <w:t>«Новоград-Волинське міськрайонне територіальне медичне об’єднання» на 20</w:t>
      </w:r>
      <w:r w:rsidRPr="00325095">
        <w:rPr>
          <w:rFonts w:ascii="Times New Roman" w:eastAsia="Calibri" w:hAnsi="Times New Roman" w:cs="Times New Roman"/>
          <w:sz w:val="28"/>
          <w:szCs w:val="28"/>
        </w:rPr>
        <w:t>2</w:t>
      </w:r>
      <w:r w:rsidRPr="00325095">
        <w:rPr>
          <w:rFonts w:ascii="Times New Roman" w:eastAsia="Calibri" w:hAnsi="Times New Roman" w:cs="Times New Roman"/>
          <w:sz w:val="28"/>
          <w:szCs w:val="28"/>
          <w:lang w:val="uk-UA"/>
        </w:rPr>
        <w:t>1 рік</w:t>
      </w:r>
    </w:p>
    <w:p w:rsidR="00325095" w:rsidRPr="00325095" w:rsidRDefault="00325095" w:rsidP="003250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5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529"/>
        <w:gridCol w:w="1559"/>
        <w:gridCol w:w="2090"/>
        <w:gridCol w:w="1964"/>
        <w:gridCol w:w="1844"/>
      </w:tblGrid>
      <w:tr w:rsidR="00325095" w:rsidRPr="00325095" w:rsidTr="00B15819">
        <w:trPr>
          <w:trHeight w:val="829"/>
        </w:trPr>
        <w:tc>
          <w:tcPr>
            <w:tcW w:w="578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398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Назва напряму діяльності(пріоритетні</w:t>
            </w: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tzm-Latn-DZ"/>
              </w:rPr>
              <w:t xml:space="preserve"> завдання</w:t>
            </w: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Перелік заходів, програми</w:t>
            </w:r>
          </w:p>
        </w:tc>
        <w:tc>
          <w:tcPr>
            <w:tcW w:w="1559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Строк</w:t>
            </w: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виконання</w:t>
            </w: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Орієнтовні обсяги фінансування (вартість),</w:t>
            </w:r>
          </w:p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 тому числі з міського бюджету, тис.грн.</w:t>
            </w:r>
          </w:p>
        </w:tc>
      </w:tr>
      <w:tr w:rsidR="00325095" w:rsidRPr="00325095" w:rsidTr="00B15819">
        <w:trPr>
          <w:trHeight w:val="146"/>
        </w:trPr>
        <w:tc>
          <w:tcPr>
            <w:tcW w:w="57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9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5529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«Монтаж (реконструкція) системи киснепостачання із збільшенням джерела живлення в Комунальне некомерційне підприємство «Новоград-Волинське міськрайонне територіальне медичне об’єднання».</w:t>
            </w:r>
          </w:p>
        </w:tc>
        <w:tc>
          <w:tcPr>
            <w:tcW w:w="1559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604,0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604,0</w:t>
            </w:r>
          </w:p>
        </w:tc>
      </w:tr>
      <w:tr w:rsidR="00325095" w:rsidRPr="00325095" w:rsidTr="00B15819">
        <w:trPr>
          <w:trHeight w:val="146"/>
        </w:trPr>
        <w:tc>
          <w:tcPr>
            <w:tcW w:w="57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25095" w:rsidRPr="00325095" w:rsidTr="00B15819">
        <w:trPr>
          <w:trHeight w:val="499"/>
        </w:trPr>
        <w:tc>
          <w:tcPr>
            <w:tcW w:w="57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095" w:rsidRPr="00325095" w:rsidTr="00B15819">
        <w:trPr>
          <w:trHeight w:val="660"/>
        </w:trPr>
        <w:tc>
          <w:tcPr>
            <w:tcW w:w="57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9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Придбання основного капіталу</w:t>
            </w:r>
          </w:p>
        </w:tc>
        <w:tc>
          <w:tcPr>
            <w:tcW w:w="5529" w:type="dxa"/>
            <w:vMerge w:val="restart"/>
          </w:tcPr>
          <w:p w:rsidR="00325095" w:rsidRPr="00325095" w:rsidRDefault="00325095" w:rsidP="00325095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Дихальний апарат</w:t>
            </w:r>
          </w:p>
        </w:tc>
        <w:tc>
          <w:tcPr>
            <w:tcW w:w="1559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425,0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425,0</w:t>
            </w:r>
          </w:p>
        </w:tc>
      </w:tr>
      <w:tr w:rsidR="00325095" w:rsidRPr="00325095" w:rsidTr="00B15819">
        <w:trPr>
          <w:trHeight w:val="636"/>
        </w:trPr>
        <w:tc>
          <w:tcPr>
            <w:tcW w:w="57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325095" w:rsidRPr="00325095" w:rsidRDefault="00325095" w:rsidP="00325095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25095" w:rsidRPr="00325095" w:rsidTr="00B15819">
        <w:trPr>
          <w:trHeight w:val="510"/>
        </w:trPr>
        <w:tc>
          <w:tcPr>
            <w:tcW w:w="57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5529" w:type="dxa"/>
            <w:vMerge w:val="restart"/>
          </w:tcPr>
          <w:p w:rsidR="00325095" w:rsidRPr="00325095" w:rsidRDefault="00325095" w:rsidP="00325095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рентгендіагностичного кабінету хірургічного корпусу КНП «Новоград-Волинське міськрай ТМО» по вул. Н. Оржевської, 13, м. Новоград-Волинський, Житомирської обл.</w:t>
            </w:r>
          </w:p>
        </w:tc>
        <w:tc>
          <w:tcPr>
            <w:tcW w:w="1559" w:type="dxa"/>
            <w:vMerge w:val="restart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1р.</w:t>
            </w: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325095" w:rsidRPr="00325095" w:rsidTr="00B15819">
        <w:trPr>
          <w:trHeight w:val="1599"/>
        </w:trPr>
        <w:tc>
          <w:tcPr>
            <w:tcW w:w="57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25095" w:rsidRPr="00325095" w:rsidTr="00B15819">
        <w:trPr>
          <w:trHeight w:val="146"/>
        </w:trPr>
        <w:tc>
          <w:tcPr>
            <w:tcW w:w="57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29" w:type="dxa"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</w:tr>
      <w:tr w:rsidR="00325095" w:rsidRPr="00325095" w:rsidTr="00B15819">
        <w:trPr>
          <w:trHeight w:val="146"/>
        </w:trPr>
        <w:tc>
          <w:tcPr>
            <w:tcW w:w="57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5529" w:type="dxa"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1 129,0</w:t>
            </w:r>
          </w:p>
        </w:tc>
      </w:tr>
      <w:tr w:rsidR="00325095" w:rsidRPr="00325095" w:rsidTr="00B15819">
        <w:trPr>
          <w:trHeight w:val="146"/>
        </w:trPr>
        <w:tc>
          <w:tcPr>
            <w:tcW w:w="57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5529" w:type="dxa"/>
          </w:tcPr>
          <w:p w:rsidR="00325095" w:rsidRPr="00325095" w:rsidRDefault="00325095" w:rsidP="003250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325095" w:rsidRPr="00325095" w:rsidRDefault="00325095" w:rsidP="003250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325095" w:rsidRPr="00325095" w:rsidRDefault="00325095" w:rsidP="0032509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50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25095" w:rsidRPr="00325095" w:rsidRDefault="00325095" w:rsidP="0032509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5095" w:rsidRPr="00325095" w:rsidRDefault="00325095" w:rsidP="003250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5095" w:rsidRPr="00325095" w:rsidRDefault="00325095" w:rsidP="0032509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                                                   А.Л.Загривий </w:t>
      </w:r>
    </w:p>
    <w:p w:rsidR="00E87F65" w:rsidRPr="00325095" w:rsidRDefault="00E87F65">
      <w:pPr>
        <w:rPr>
          <w:lang w:val="uk-UA"/>
        </w:rPr>
      </w:pPr>
      <w:bookmarkStart w:id="0" w:name="_GoBack"/>
      <w:bookmarkEnd w:id="0"/>
    </w:p>
    <w:sectPr w:rsidR="00E87F65" w:rsidRPr="00325095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9A8"/>
    <w:multiLevelType w:val="hybridMultilevel"/>
    <w:tmpl w:val="3D3C8728"/>
    <w:lvl w:ilvl="0" w:tplc="703E6C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0A"/>
    <w:rsid w:val="00325095"/>
    <w:rsid w:val="00647338"/>
    <w:rsid w:val="00721C0A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AD99-D20E-4A4C-8282-C8EB81F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2021-10-23T09:16:00Z</dcterms:created>
  <dcterms:modified xsi:type="dcterms:W3CDTF">2021-10-23T09:17:00Z</dcterms:modified>
</cp:coreProperties>
</file>