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D1" w:rsidRDefault="00F72BD1" w:rsidP="00F72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</w:p>
    <w:p w:rsidR="00F72BD1" w:rsidRDefault="00F72BD1" w:rsidP="00F72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070090"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48560D4" wp14:editId="2BE06754">
            <wp:extent cx="590550" cy="790575"/>
            <wp:effectExtent l="0" t="0" r="0" b="9525"/>
            <wp:docPr id="1" name="Рисунок 1" descr="Gerb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BD1" w:rsidRDefault="00F72BD1" w:rsidP="00F72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</w:p>
    <w:p w:rsidR="00F72BD1" w:rsidRPr="0061777F" w:rsidRDefault="00F72BD1" w:rsidP="00F72B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УКРАЇНА</w:t>
      </w:r>
    </w:p>
    <w:p w:rsidR="00F72BD1" w:rsidRPr="0061777F" w:rsidRDefault="00F72BD1" w:rsidP="00F72B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НОВОГРАД-ВОЛИНСЬКА РАЙОННА РАДА</w:t>
      </w:r>
    </w:p>
    <w:p w:rsidR="007243C4" w:rsidRPr="0061777F" w:rsidRDefault="00F72BD1" w:rsidP="00724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ЖИТОМИРСЬКОЇ ОБЛАСТІ</w:t>
      </w:r>
    </w:p>
    <w:p w:rsidR="007243C4" w:rsidRPr="0061777F" w:rsidRDefault="007243C4" w:rsidP="00724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</w:p>
    <w:p w:rsidR="00F72BD1" w:rsidRPr="0061777F" w:rsidRDefault="00F72BD1" w:rsidP="00F72B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Р І Ш Е Н </w:t>
      </w:r>
      <w:proofErr w:type="spellStart"/>
      <w:r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</w:t>
      </w:r>
      <w:proofErr w:type="spellEnd"/>
      <w:r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Я</w:t>
      </w:r>
    </w:p>
    <w:p w:rsidR="00F72BD1" w:rsidRPr="00C31D7B" w:rsidRDefault="00F72BD1" w:rsidP="00F72B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uk-UA" w:eastAsia="ru-RU"/>
        </w:rPr>
      </w:pPr>
      <w:r w:rsidRPr="00C31D7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</w:p>
    <w:p w:rsidR="00F72BD1" w:rsidRPr="00C31D7B" w:rsidRDefault="00F72BD1" w:rsidP="00F72B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1D7B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 </w:t>
      </w:r>
    </w:p>
    <w:p w:rsidR="00F72BD1" w:rsidRPr="0061777F" w:rsidRDefault="007243C4" w:rsidP="00F72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Чотирн</w:t>
      </w:r>
      <w:r w:rsidR="00F72BD1"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адцяна</w:t>
      </w:r>
      <w:proofErr w:type="spellEnd"/>
      <w:r w:rsidR="00F72BD1"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="00F72BD1"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сесія</w:t>
      </w:r>
      <w:proofErr w:type="spellEnd"/>
      <w:r w:rsidR="00F72BD1"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                                                 </w:t>
      </w:r>
      <w:r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             </w:t>
      </w:r>
      <w:r w:rsidR="00F72BD1"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="00F72BD1"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VІІ</w:t>
      </w:r>
      <w:r w:rsidR="00F72BD1"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І</w:t>
      </w:r>
      <w:r w:rsidR="00F72BD1"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72BD1"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скликання</w:t>
      </w:r>
      <w:proofErr w:type="spellEnd"/>
    </w:p>
    <w:p w:rsidR="00F72BD1" w:rsidRPr="0061777F" w:rsidRDefault="00F72BD1" w:rsidP="00F72B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F72BD1" w:rsidRPr="0061777F" w:rsidRDefault="00F72BD1" w:rsidP="00F72B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в</w:t>
      </w:r>
      <w:proofErr w:type="spellStart"/>
      <w:r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243C4"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0</w:t>
      </w:r>
      <w:r w:rsidR="007243C4"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9 груд</w:t>
      </w:r>
      <w:r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ня</w:t>
      </w:r>
      <w:r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202</w:t>
      </w:r>
      <w:r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2</w:t>
      </w:r>
      <w:r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року</w:t>
      </w:r>
    </w:p>
    <w:p w:rsidR="00F72BD1" w:rsidRPr="0061777F" w:rsidRDefault="00F72BD1" w:rsidP="00F72B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</w:p>
    <w:p w:rsidR="00F72BD1" w:rsidRPr="0061777F" w:rsidRDefault="00F72BD1" w:rsidP="0061777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затвердження</w:t>
      </w:r>
      <w:proofErr w:type="spellEnd"/>
      <w:r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списку</w:t>
      </w:r>
    </w:p>
    <w:p w:rsidR="007243C4" w:rsidRPr="0061777F" w:rsidRDefault="007243C4" w:rsidP="006177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spellStart"/>
      <w:r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присяжних</w:t>
      </w:r>
      <w:proofErr w:type="spellEnd"/>
      <w:r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Ємільчинського</w:t>
      </w:r>
      <w:proofErr w:type="spellEnd"/>
      <w:r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72BD1" w:rsidRPr="0061777F" w:rsidRDefault="00120FD3" w:rsidP="0061777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районного </w:t>
      </w:r>
      <w:r w:rsidR="00F72BD1"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суду</w:t>
      </w:r>
    </w:p>
    <w:p w:rsidR="00F72BD1" w:rsidRPr="00C31D7B" w:rsidRDefault="00F72BD1" w:rsidP="0061777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72BD1" w:rsidRPr="00C31D7B" w:rsidRDefault="00F72BD1" w:rsidP="0061777F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Враховуючи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подання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територіального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Державної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судової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адміністрації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Житомирській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області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керуючись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ст.65 Закону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судоустрій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статус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суддів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ч.1 ст. 26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Перехідних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положень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Кримінально-процесуального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кодексу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ст. 43 Закону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місцеве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самоврядування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Україні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враховуючи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рекомендації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постійної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комісії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регламенту,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депутатської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етики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законності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правопорядку та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місцевого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самоврядування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районна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рада</w:t>
      </w:r>
    </w:p>
    <w:p w:rsidR="00F72BD1" w:rsidRPr="00C31D7B" w:rsidRDefault="00F72BD1" w:rsidP="0061777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72BD1" w:rsidRPr="0061777F" w:rsidRDefault="00F72BD1" w:rsidP="0061777F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ВИРІШИЛА:</w:t>
      </w:r>
    </w:p>
    <w:p w:rsidR="00F72BD1" w:rsidRPr="00C31D7B" w:rsidRDefault="00F72BD1" w:rsidP="0061777F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1.Затвердити список </w:t>
      </w:r>
      <w:proofErr w:type="spellStart"/>
      <w:r w:rsidR="007243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присяжних</w:t>
      </w:r>
      <w:proofErr w:type="spellEnd"/>
      <w:r w:rsidR="007243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="007243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Ємільчинського</w:t>
      </w:r>
      <w:proofErr w:type="spellEnd"/>
      <w:r w:rsidR="007243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районно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го</w:t>
      </w: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суд</w:t>
      </w: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</w:t>
      </w: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(</w:t>
      </w:r>
      <w:proofErr w:type="gram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список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додається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72BD1" w:rsidRDefault="00F72BD1" w:rsidP="0061777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2.Список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присяжних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надіслати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територіального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Державної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судової</w:t>
      </w:r>
      <w:proofErr w:type="spellEnd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адмін</w:t>
      </w:r>
      <w:r w:rsidR="006177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істрації</w:t>
      </w:r>
      <w:proofErr w:type="spellEnd"/>
      <w:r w:rsidR="006177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="006177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Житомирській</w:t>
      </w:r>
      <w:proofErr w:type="spellEnd"/>
      <w:r w:rsidR="006177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177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області</w:t>
      </w:r>
      <w:proofErr w:type="spellEnd"/>
      <w:r w:rsidR="006177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6177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Ємільчинського</w:t>
      </w:r>
      <w:proofErr w:type="spellEnd"/>
      <w:r w:rsidR="006177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районного суду.</w:t>
      </w:r>
    </w:p>
    <w:p w:rsidR="0061777F" w:rsidRPr="00C31D7B" w:rsidRDefault="0061777F" w:rsidP="0061777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72BD1" w:rsidRPr="00C31D7B" w:rsidRDefault="00F72BD1" w:rsidP="00F72B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72BD1" w:rsidRPr="0061777F" w:rsidRDefault="00F72BD1" w:rsidP="00F72BD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Голова районної ради                      </w:t>
      </w:r>
      <w:r w:rsid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                             </w:t>
      </w:r>
      <w:r w:rsidRPr="006177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   Артур ЗАГРИВИЙ</w:t>
      </w:r>
    </w:p>
    <w:p w:rsidR="00F72BD1" w:rsidRPr="00C31D7B" w:rsidRDefault="00F72BD1" w:rsidP="00F72BD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F72BD1" w:rsidRPr="00C31D7B" w:rsidRDefault="00F72BD1" w:rsidP="00F72BD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F72BD1" w:rsidRPr="00C31D7B" w:rsidRDefault="00F72BD1" w:rsidP="00F72BD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F72BD1" w:rsidRPr="00C31D7B" w:rsidRDefault="00F72BD1" w:rsidP="00F72BD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F72BD1" w:rsidRDefault="00F72BD1" w:rsidP="00F72BD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BB67E8" w:rsidRDefault="00BB67E8" w:rsidP="00BB67E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                              Додаток</w:t>
      </w:r>
    </w:p>
    <w:p w:rsidR="00BB67E8" w:rsidRDefault="00BB67E8" w:rsidP="00BB67E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                             до рішення районної ради </w:t>
      </w:r>
    </w:p>
    <w:p w:rsidR="00BB67E8" w:rsidRPr="00C31D7B" w:rsidRDefault="00BB67E8" w:rsidP="00BB67E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                              від 09.12.2022    №____</w:t>
      </w:r>
    </w:p>
    <w:p w:rsidR="00BB67E8" w:rsidRDefault="00BB67E8" w:rsidP="00BB67E8">
      <w:pPr>
        <w:spacing w:after="0" w:line="276" w:lineRule="auto"/>
      </w:pPr>
    </w:p>
    <w:p w:rsidR="00BB67E8" w:rsidRPr="00BB67E8" w:rsidRDefault="00BB67E8" w:rsidP="00BB67E8">
      <w:pPr>
        <w:rPr>
          <w:rFonts w:ascii="Times New Roman" w:hAnsi="Times New Roman" w:cs="Times New Roman"/>
          <w:sz w:val="28"/>
          <w:szCs w:val="28"/>
        </w:rPr>
      </w:pPr>
    </w:p>
    <w:p w:rsidR="00BA7DCA" w:rsidRPr="00BB67E8" w:rsidRDefault="00BB67E8" w:rsidP="009E4665">
      <w:pPr>
        <w:tabs>
          <w:tab w:val="left" w:pos="232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67E8">
        <w:rPr>
          <w:rFonts w:ascii="Times New Roman" w:hAnsi="Times New Roman" w:cs="Times New Roman"/>
          <w:sz w:val="28"/>
          <w:szCs w:val="28"/>
        </w:rPr>
        <w:tab/>
      </w:r>
      <w:r w:rsidRPr="00BB67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С П И С О К</w:t>
      </w:r>
    </w:p>
    <w:p w:rsidR="00BB67E8" w:rsidRPr="00BB67E8" w:rsidRDefault="00BB67E8" w:rsidP="009E4665">
      <w:pPr>
        <w:tabs>
          <w:tab w:val="left" w:pos="232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67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proofErr w:type="spellStart"/>
      <w:r w:rsidRPr="00BB67E8">
        <w:rPr>
          <w:rFonts w:ascii="Times New Roman" w:hAnsi="Times New Roman" w:cs="Times New Roman"/>
          <w:b/>
          <w:sz w:val="28"/>
          <w:szCs w:val="28"/>
          <w:lang w:val="uk-UA"/>
        </w:rPr>
        <w:t>присяжник</w:t>
      </w:r>
      <w:proofErr w:type="spellEnd"/>
      <w:r w:rsidRPr="00BB67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B67E8">
        <w:rPr>
          <w:rFonts w:ascii="Times New Roman" w:hAnsi="Times New Roman" w:cs="Times New Roman"/>
          <w:b/>
          <w:sz w:val="28"/>
          <w:szCs w:val="28"/>
          <w:lang w:val="uk-UA"/>
        </w:rPr>
        <w:t>Ємільчинського</w:t>
      </w:r>
      <w:proofErr w:type="spellEnd"/>
      <w:r w:rsidRPr="00BB67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районного суду</w:t>
      </w:r>
    </w:p>
    <w:p w:rsidR="00BB67E8" w:rsidRDefault="00BB67E8" w:rsidP="00BB67E8">
      <w:p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B67E8" w:rsidRDefault="00BB67E8" w:rsidP="00BB67E8">
      <w:pPr>
        <w:pStyle w:val="a5"/>
        <w:numPr>
          <w:ilvl w:val="0"/>
          <w:numId w:val="1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Романюк  Лариса Валентинівна</w:t>
      </w:r>
    </w:p>
    <w:p w:rsidR="00BB67E8" w:rsidRDefault="00BB67E8" w:rsidP="00BB67E8">
      <w:pPr>
        <w:pStyle w:val="a5"/>
        <w:numPr>
          <w:ilvl w:val="0"/>
          <w:numId w:val="1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Климчук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Володимирівна</w:t>
      </w:r>
    </w:p>
    <w:p w:rsidR="00BB67E8" w:rsidRDefault="00BB67E8" w:rsidP="00BB67E8">
      <w:pPr>
        <w:pStyle w:val="a5"/>
        <w:numPr>
          <w:ilvl w:val="0"/>
          <w:numId w:val="1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Ляшук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Лариса Вікторівна</w:t>
      </w:r>
    </w:p>
    <w:p w:rsidR="00BB67E8" w:rsidRDefault="00BB67E8" w:rsidP="00BB67E8">
      <w:pPr>
        <w:pStyle w:val="a5"/>
        <w:numPr>
          <w:ilvl w:val="0"/>
          <w:numId w:val="1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Надія Володимирівна</w:t>
      </w:r>
    </w:p>
    <w:p w:rsidR="00BB67E8" w:rsidRDefault="009E4665" w:rsidP="00BB67E8">
      <w:pPr>
        <w:pStyle w:val="a5"/>
        <w:numPr>
          <w:ilvl w:val="0"/>
          <w:numId w:val="1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Скидан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 С</w:t>
      </w:r>
      <w:r w:rsidR="00BB67E8">
        <w:rPr>
          <w:rFonts w:ascii="Times New Roman" w:hAnsi="Times New Roman" w:cs="Times New Roman"/>
          <w:sz w:val="28"/>
          <w:szCs w:val="28"/>
          <w:lang w:val="uk-UA"/>
        </w:rPr>
        <w:t>тепанівна</w:t>
      </w:r>
    </w:p>
    <w:p w:rsidR="00BB67E8" w:rsidRDefault="00BB67E8" w:rsidP="00BB67E8">
      <w:pPr>
        <w:pStyle w:val="a5"/>
        <w:numPr>
          <w:ilvl w:val="0"/>
          <w:numId w:val="1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Омельченко Людмила Михайлівна</w:t>
      </w:r>
    </w:p>
    <w:p w:rsidR="00BB67E8" w:rsidRDefault="00BB67E8" w:rsidP="00BB67E8">
      <w:pPr>
        <w:pStyle w:val="a5"/>
        <w:numPr>
          <w:ilvl w:val="0"/>
          <w:numId w:val="1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Максимчук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 Петрівна</w:t>
      </w:r>
    </w:p>
    <w:p w:rsidR="00BB67E8" w:rsidRDefault="00BB67E8" w:rsidP="00BB67E8">
      <w:pPr>
        <w:pStyle w:val="a5"/>
        <w:numPr>
          <w:ilvl w:val="0"/>
          <w:numId w:val="1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Яценко Зоя Василівна</w:t>
      </w:r>
    </w:p>
    <w:p w:rsidR="00BB67E8" w:rsidRDefault="00BB67E8" w:rsidP="00BB67E8">
      <w:pPr>
        <w:pStyle w:val="a5"/>
        <w:numPr>
          <w:ilvl w:val="0"/>
          <w:numId w:val="1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Демиденко Тетяна Сергіївна</w:t>
      </w:r>
    </w:p>
    <w:p w:rsidR="00BB67E8" w:rsidRDefault="00BB67E8" w:rsidP="00BB67E8">
      <w:pPr>
        <w:pStyle w:val="a5"/>
        <w:numPr>
          <w:ilvl w:val="0"/>
          <w:numId w:val="1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Дмитренко Галина Дмитрівна </w:t>
      </w:r>
    </w:p>
    <w:p w:rsidR="00BB67E8" w:rsidRDefault="00BB67E8" w:rsidP="00BB67E8">
      <w:pPr>
        <w:pStyle w:val="a5"/>
        <w:numPr>
          <w:ilvl w:val="0"/>
          <w:numId w:val="1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Мельник Олександр Васильович</w:t>
      </w:r>
    </w:p>
    <w:p w:rsidR="00BB67E8" w:rsidRDefault="00BB67E8" w:rsidP="00BB67E8">
      <w:pPr>
        <w:pStyle w:val="a5"/>
        <w:numPr>
          <w:ilvl w:val="0"/>
          <w:numId w:val="1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Сусленко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Миколаївна</w:t>
      </w:r>
    </w:p>
    <w:p w:rsidR="00BB67E8" w:rsidRDefault="00BB67E8" w:rsidP="00BB67E8">
      <w:pPr>
        <w:pStyle w:val="a5"/>
        <w:numPr>
          <w:ilvl w:val="0"/>
          <w:numId w:val="1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Петренко Наталія Ол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ксандрівна</w:t>
      </w:r>
    </w:p>
    <w:p w:rsidR="00BB67E8" w:rsidRDefault="00BB67E8" w:rsidP="00BB67E8">
      <w:pPr>
        <w:pStyle w:val="a5"/>
        <w:numPr>
          <w:ilvl w:val="0"/>
          <w:numId w:val="1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Мусензовий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 Миколайович</w:t>
      </w:r>
    </w:p>
    <w:p w:rsidR="00BB67E8" w:rsidRDefault="00BB67E8" w:rsidP="00BB67E8">
      <w:pPr>
        <w:pStyle w:val="a5"/>
        <w:numPr>
          <w:ilvl w:val="0"/>
          <w:numId w:val="1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Глухова Вікторія Василівна</w:t>
      </w:r>
    </w:p>
    <w:p w:rsidR="00BB67E8" w:rsidRDefault="00BB67E8" w:rsidP="00BB67E8">
      <w:p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B67E8" w:rsidRDefault="00BB67E8" w:rsidP="00BB67E8">
      <w:p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B67E8" w:rsidRPr="009E4665" w:rsidRDefault="00BB67E8" w:rsidP="00BB67E8">
      <w:pPr>
        <w:tabs>
          <w:tab w:val="left" w:pos="232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4665">
        <w:rPr>
          <w:rFonts w:ascii="Times New Roman" w:hAnsi="Times New Roman" w:cs="Times New Roman"/>
          <w:b/>
          <w:sz w:val="28"/>
          <w:szCs w:val="28"/>
          <w:lang w:val="uk-UA"/>
        </w:rPr>
        <w:t>Голова районної ради                                                   Артур ЗАГРИВИЙ</w:t>
      </w:r>
    </w:p>
    <w:sectPr w:rsidR="00BB67E8" w:rsidRPr="009E4665" w:rsidSect="007243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97F20"/>
    <w:multiLevelType w:val="hybridMultilevel"/>
    <w:tmpl w:val="4B9275C8"/>
    <w:lvl w:ilvl="0" w:tplc="1AFECA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62"/>
    <w:rsid w:val="00120FD3"/>
    <w:rsid w:val="004423C8"/>
    <w:rsid w:val="00503427"/>
    <w:rsid w:val="0061777F"/>
    <w:rsid w:val="007243C4"/>
    <w:rsid w:val="009E4665"/>
    <w:rsid w:val="00BA7DCA"/>
    <w:rsid w:val="00BB67E8"/>
    <w:rsid w:val="00CD2762"/>
    <w:rsid w:val="00F7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510A9-3EB3-4893-819F-D3C86D31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77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6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_-M-_</dc:creator>
  <cp:keywords/>
  <dc:description/>
  <cp:lastModifiedBy>_-M-_</cp:lastModifiedBy>
  <cp:revision>7</cp:revision>
  <cp:lastPrinted>2022-11-20T10:15:00Z</cp:lastPrinted>
  <dcterms:created xsi:type="dcterms:W3CDTF">2022-11-20T08:14:00Z</dcterms:created>
  <dcterms:modified xsi:type="dcterms:W3CDTF">2022-11-20T11:08:00Z</dcterms:modified>
</cp:coreProperties>
</file>