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F2" w:rsidRPr="00852478" w:rsidRDefault="009B2EF2" w:rsidP="00B85E65">
      <w:pPr>
        <w:pStyle w:val="3"/>
        <w:spacing w:line="276" w:lineRule="auto"/>
        <w:rPr>
          <w:bCs w:val="0"/>
          <w:szCs w:val="28"/>
          <w:lang w:val="ru-RU"/>
        </w:rPr>
      </w:pPr>
      <w:r w:rsidRPr="00852478">
        <w:rPr>
          <w:bCs w:val="0"/>
          <w:szCs w:val="28"/>
        </w:rPr>
        <w:t xml:space="preserve">                                          </w:t>
      </w:r>
      <w:r w:rsidR="00852478">
        <w:rPr>
          <w:bCs w:val="0"/>
          <w:szCs w:val="28"/>
        </w:rPr>
        <w:t xml:space="preserve">       </w:t>
      </w:r>
      <w:r w:rsidRPr="00852478">
        <w:rPr>
          <w:bCs w:val="0"/>
          <w:szCs w:val="28"/>
        </w:rPr>
        <w:t>Додаток</w:t>
      </w:r>
    </w:p>
    <w:p w:rsidR="009B2EF2" w:rsidRPr="00852478" w:rsidRDefault="009B2EF2" w:rsidP="00B85E65">
      <w:pPr>
        <w:tabs>
          <w:tab w:val="left" w:pos="69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852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52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478"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9B2EF2" w:rsidRPr="00852478" w:rsidRDefault="009B2EF2" w:rsidP="00B85E65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852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896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89691D" w:rsidRPr="00B85E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2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29.05.2019р.</w:t>
      </w:r>
      <w:r w:rsidRPr="00852478">
        <w:rPr>
          <w:sz w:val="28"/>
          <w:szCs w:val="28"/>
          <w:lang w:val="uk-UA"/>
        </w:rPr>
        <w:t xml:space="preserve">№____                                       </w:t>
      </w:r>
    </w:p>
    <w:p w:rsidR="009B2EF2" w:rsidRPr="00852478" w:rsidRDefault="009B2EF2" w:rsidP="00B85E65">
      <w:pPr>
        <w:pStyle w:val="3"/>
        <w:spacing w:line="276" w:lineRule="auto"/>
        <w:rPr>
          <w:bCs w:val="0"/>
          <w:szCs w:val="28"/>
        </w:rPr>
      </w:pPr>
      <w:r w:rsidRPr="00852478">
        <w:rPr>
          <w:bCs w:val="0"/>
          <w:szCs w:val="28"/>
        </w:rPr>
        <w:t>План</w:t>
      </w:r>
    </w:p>
    <w:p w:rsidR="009B2EF2" w:rsidRPr="00852478" w:rsidRDefault="009B2EF2" w:rsidP="00B85E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47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роботи районної ради на</w:t>
      </w:r>
    </w:p>
    <w:p w:rsidR="009B2EF2" w:rsidRPr="00852478" w:rsidRDefault="009B2EF2" w:rsidP="00B85E65">
      <w:pPr>
        <w:pStyle w:val="4"/>
        <w:spacing w:line="276" w:lineRule="auto"/>
        <w:rPr>
          <w:sz w:val="28"/>
          <w:szCs w:val="28"/>
        </w:rPr>
      </w:pPr>
      <w:r w:rsidRPr="00852478">
        <w:rPr>
          <w:sz w:val="28"/>
          <w:szCs w:val="28"/>
        </w:rPr>
        <w:t>ІІ півріччя 2019 року</w:t>
      </w:r>
    </w:p>
    <w:p w:rsidR="009B2EF2" w:rsidRPr="00852478" w:rsidRDefault="009B2EF2" w:rsidP="00B85E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9B2EF2" w:rsidRPr="009B2EF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pStyle w:val="5"/>
              <w:spacing w:before="0" w:after="0" w:line="276" w:lineRule="auto"/>
              <w:jc w:val="center"/>
              <w:rPr>
                <w:bCs w:val="0"/>
                <w:i w:val="0"/>
                <w:lang w:val="uk-UA"/>
              </w:rPr>
            </w:pPr>
            <w:r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9B2EF2" w:rsidRPr="009B2EF2" w:rsidTr="00B85E65">
        <w:trPr>
          <w:trHeight w:val="29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9B2EF2" w:rsidRPr="00F10422" w:rsidTr="005E597C">
        <w:trPr>
          <w:cantSplit/>
          <w:trHeight w:val="723"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9B2EF2" w:rsidRPr="00F10422" w:rsidTr="005E597C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9B2EF2" w:rsidRPr="00F10422" w:rsidTr="005E597C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9B2EF2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EF2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F10422" w:rsidRDefault="009B2EF2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EF2" w:rsidRPr="00852478" w:rsidTr="005E597C">
        <w:trPr>
          <w:trHeight w:val="151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852478" w:rsidRDefault="009B2EF2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852478" w:rsidRDefault="009B2EF2" w:rsidP="00B85E65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районного бюджету за І півріччя 2019 року.</w:t>
            </w:r>
          </w:p>
          <w:p w:rsidR="009B2EF2" w:rsidRPr="00852478" w:rsidRDefault="009B2EF2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852478" w:rsidRDefault="009B2EF2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липень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F2" w:rsidRPr="00852478" w:rsidRDefault="009B2EF2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Козеренко</w:t>
            </w:r>
            <w:proofErr w:type="spellEnd"/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74107E" w:rsidRPr="00852478" w:rsidTr="00B85E65">
        <w:trPr>
          <w:trHeight w:val="121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852478" w:rsidRDefault="0074107E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852478" w:rsidRDefault="0074107E" w:rsidP="00B85E65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пасажирських перевезен</w:t>
            </w:r>
            <w:r w:rsidR="00775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852478" w:rsidRDefault="0074107E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7562D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праці і соціального захисту </w:t>
            </w:r>
            <w:r w:rsidRPr="00B8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4107E" w:rsidRPr="00F10422" w:rsidTr="00B85E65">
        <w:trPr>
          <w:trHeight w:val="112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4107E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85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4107E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готовність закладів освіти охорони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здоров′я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 до роботи в осінньо-зимовий період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Default="0074107E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74107E" w:rsidRPr="00F10422" w:rsidRDefault="0074107E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4107E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Даниленко Н.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В.–перший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 голови РДА</w:t>
            </w:r>
          </w:p>
        </w:tc>
      </w:tr>
      <w:tr w:rsidR="0074107E" w:rsidRPr="00F10422" w:rsidTr="005E597C">
        <w:trPr>
          <w:trHeight w:val="70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B85E65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4107E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4107E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дорожнього комплексу району до осінньо-зимового періоду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4107E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ень-</w:t>
            </w:r>
            <w:proofErr w:type="spellEnd"/>
          </w:p>
          <w:p w:rsidR="0074107E" w:rsidRPr="00F10422" w:rsidRDefault="0074107E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07E" w:rsidRPr="00F10422" w:rsidRDefault="0074107E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економічного розвитку, торгівлі та інфраструктури РДА</w:t>
            </w:r>
          </w:p>
        </w:tc>
      </w:tr>
      <w:tr w:rsidR="005F2B1F" w:rsidRPr="00500675" w:rsidTr="005E597C">
        <w:trPr>
          <w:trHeight w:val="70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Default="00B85E65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F2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районного бюджету за 9 місяців 2019 року.</w:t>
            </w:r>
          </w:p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жовтень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Козеренко</w:t>
            </w:r>
            <w:proofErr w:type="spellEnd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B85E65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F2B1F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районний бюджет на 2020рік</w:t>
            </w:r>
          </w:p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Козеренко</w:t>
            </w:r>
            <w:proofErr w:type="spellEnd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5F2B1F" w:rsidRPr="00500675" w:rsidTr="005E597C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006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</w:t>
            </w:r>
            <w:proofErr w:type="spellEnd"/>
          </w:p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Д.В.  </w:t>
            </w:r>
            <w:proofErr w:type="spellStart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–голова</w:t>
            </w:r>
            <w:proofErr w:type="spellEnd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ради.</w:t>
            </w: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</w:t>
            </w:r>
            <w:proofErr w:type="spellEnd"/>
          </w:p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Д.В.  – </w:t>
            </w:r>
          </w:p>
          <w:p w:rsidR="005F2B1F" w:rsidRPr="00500675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районної ради</w:t>
            </w:r>
          </w:p>
        </w:tc>
      </w:tr>
      <w:tr w:rsidR="005F2B1F" w:rsidRPr="00500675" w:rsidTr="00B85E65">
        <w:trPr>
          <w:cantSplit/>
          <w:trHeight w:val="686"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5006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lastRenderedPageBreak/>
              <w:t>ІІІ. Питання для вивчення та розгляду постійними комісіями:</w:t>
            </w:r>
          </w:p>
          <w:p w:rsidR="00B85E65" w:rsidRDefault="00B85E65" w:rsidP="00B85E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B85E65" w:rsidRPr="00B85E65" w:rsidRDefault="00B85E65" w:rsidP="00B85E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районної програми військово-патріотичного виховання молоді та організації підготовки громадян до призову і Служби в Збройних Силах України на 2016-2020 роки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B1F" w:rsidRPr="00500675" w:rsidRDefault="005F2B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500675">
              <w:rPr>
                <w:sz w:val="28"/>
                <w:szCs w:val="28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районної програми розвитку позашкільної освіти на період до 2020р.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00675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B1F" w:rsidRPr="00500675" w:rsidRDefault="005F2B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500675">
              <w:rPr>
                <w:sz w:val="28"/>
                <w:szCs w:val="28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5F2B1F" w:rsidRPr="00500675" w:rsidTr="00500675">
        <w:trPr>
          <w:trHeight w:val="151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 залучення інвестицій в економіку Новоград-Волинського району на 2016-2020 роки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00675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B1F" w:rsidRPr="00500675" w:rsidRDefault="005F2B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500675">
              <w:rPr>
                <w:sz w:val="28"/>
                <w:szCs w:val="28"/>
                <w:lang w:val="uk-UA"/>
              </w:rPr>
              <w:t>Комісія з питань бюджету, соціально-економічного розвитку, комунальної власності, транспорту та зв’язку</w:t>
            </w:r>
          </w:p>
        </w:tc>
      </w:tr>
      <w:tr w:rsidR="005F2B1F" w:rsidRPr="00500675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 комплексної довгострокової програми розвитку з</w:t>
            </w:r>
            <w:r w:rsid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  та охорони з</w:t>
            </w:r>
            <w:r w:rsidRPr="00500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 в Новоград-Волинському районі на 2017-2021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00675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500675" w:rsidRDefault="005F2B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500675">
              <w:rPr>
                <w:sz w:val="28"/>
                <w:szCs w:val="28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</w:tc>
      </w:tr>
      <w:tr w:rsidR="005F2B1F" w:rsidRPr="00F10422" w:rsidTr="00BA122F">
        <w:trPr>
          <w:trHeight w:val="238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CE6E02" w:rsidRDefault="005F2B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00675" w:rsidP="00B85E65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оздоровлення дітей в районі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2B1F" w:rsidRPr="00F10422" w:rsidRDefault="00500675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500675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500675">
              <w:rPr>
                <w:sz w:val="28"/>
                <w:szCs w:val="28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</w:t>
            </w:r>
            <w:r w:rsidR="00BA122F">
              <w:rPr>
                <w:sz w:val="28"/>
                <w:szCs w:val="28"/>
                <w:lang w:val="uk-UA"/>
              </w:rPr>
              <w:t>я</w:t>
            </w:r>
          </w:p>
        </w:tc>
      </w:tr>
      <w:tr w:rsidR="00BA122F" w:rsidRPr="00F10422" w:rsidTr="0067151F">
        <w:trPr>
          <w:trHeight w:val="225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Default="00BA122F" w:rsidP="00B85E65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проведення жнив в районі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67151F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-жовтень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500675" w:rsidRDefault="00BA122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500675">
              <w:rPr>
                <w:sz w:val="28"/>
                <w:szCs w:val="28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</w:tc>
      </w:tr>
      <w:tr w:rsidR="0067151F" w:rsidRPr="00F10422" w:rsidTr="0067151F">
        <w:trPr>
          <w:trHeight w:val="127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3.7.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 виконання районної цільової програми «Шкільний автобус» на період до 2020р.»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Pr="00500675" w:rsidRDefault="006715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67151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Pr="00500675" w:rsidRDefault="006715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67151F" w:rsidRPr="00F10422" w:rsidTr="0067151F">
        <w:trPr>
          <w:trHeight w:val="6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 розвитку транспортно-інфраструктури та шляхового господарства району на 2016-2020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Default="0067151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-грудень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1F" w:rsidRPr="00500675" w:rsidRDefault="0067151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Комісія з питань бюджету, соціально-економічного розвитку,комунальної власності </w:t>
            </w: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Default="00BA122F" w:rsidP="00B85E65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500675" w:rsidRDefault="00BA122F" w:rsidP="00B85E6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BA122F" w:rsidRPr="00F10422" w:rsidTr="005E597C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2F" w:rsidRDefault="00BA122F" w:rsidP="00B85E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A122F" w:rsidRPr="00F10422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Ляхович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З.М.. – заступник голови районної ради</w:t>
            </w: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фракцій</w:t>
            </w:r>
          </w:p>
        </w:tc>
      </w:tr>
      <w:tr w:rsidR="00BA122F" w:rsidRPr="00F10422" w:rsidTr="005E597C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2F" w:rsidRPr="00F10422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BA122F" w:rsidRPr="00F10422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</w:tc>
      </w:tr>
      <w:tr w:rsidR="00BA122F" w:rsidRPr="00F10422" w:rsidTr="00B85E65">
        <w:trPr>
          <w:trHeight w:val="137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BA122F" w:rsidRPr="00F10422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Д.В. 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–голова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ради.</w:t>
            </w:r>
          </w:p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C213B5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  <w:p w:rsidR="00BA122F" w:rsidRPr="00C213B5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узагальнення практики роботи органів місцевого самоврядування, надання 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практичної, методичної допомоги на місцях</w:t>
            </w:r>
          </w:p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ради</w:t>
            </w:r>
          </w:p>
        </w:tc>
      </w:tr>
      <w:tr w:rsidR="00BA122F" w:rsidRPr="00F10422" w:rsidTr="005E597C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lastRenderedPageBreak/>
              <w:t>VI. Організаційно -  масові заходи</w:t>
            </w:r>
          </w:p>
        </w:tc>
      </w:tr>
      <w:tr w:rsidR="00BA122F" w:rsidRPr="00F10422" w:rsidTr="005E597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22F" w:rsidRPr="00F10422" w:rsidRDefault="00BA122F" w:rsidP="00B85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</w:tbl>
    <w:p w:rsidR="009B2EF2" w:rsidRPr="00F10422" w:rsidRDefault="009B2EF2" w:rsidP="009B2E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EF2" w:rsidRDefault="009B2EF2" w:rsidP="009B2E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EF2" w:rsidRDefault="009B2EF2" w:rsidP="009B2E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EF2" w:rsidRPr="00F10422" w:rsidRDefault="009B2EF2" w:rsidP="009B2E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EF2" w:rsidRPr="00F10422" w:rsidRDefault="009B2EF2" w:rsidP="009B2E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2EF2" w:rsidRPr="00F10422" w:rsidRDefault="009B2EF2" w:rsidP="009B2E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З.М.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</w:p>
    <w:p w:rsidR="00B51453" w:rsidRPr="009B2EF2" w:rsidRDefault="00B51453">
      <w:pPr>
        <w:rPr>
          <w:lang w:val="uk-UA"/>
        </w:rPr>
      </w:pPr>
    </w:p>
    <w:sectPr w:rsidR="00B51453" w:rsidRPr="009B2EF2" w:rsidSect="0050067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2EF2"/>
    <w:rsid w:val="00500675"/>
    <w:rsid w:val="005F2B1F"/>
    <w:rsid w:val="0067151F"/>
    <w:rsid w:val="0074107E"/>
    <w:rsid w:val="0077562D"/>
    <w:rsid w:val="00846074"/>
    <w:rsid w:val="00852478"/>
    <w:rsid w:val="0089691D"/>
    <w:rsid w:val="009B2EF2"/>
    <w:rsid w:val="00A90A5C"/>
    <w:rsid w:val="00B51453"/>
    <w:rsid w:val="00B826B8"/>
    <w:rsid w:val="00B85E65"/>
    <w:rsid w:val="00BA122F"/>
    <w:rsid w:val="00C2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03"/>
  </w:style>
  <w:style w:type="paragraph" w:styleId="3">
    <w:name w:val="heading 3"/>
    <w:basedOn w:val="a"/>
    <w:next w:val="a"/>
    <w:link w:val="30"/>
    <w:semiHidden/>
    <w:unhideWhenUsed/>
    <w:qFormat/>
    <w:rsid w:val="009B2E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9B2E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9B2E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2EF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9B2EF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9B2E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B2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2019-04-25T12:22:00Z</cp:lastPrinted>
  <dcterms:created xsi:type="dcterms:W3CDTF">2019-04-24T12:21:00Z</dcterms:created>
  <dcterms:modified xsi:type="dcterms:W3CDTF">2019-04-25T14:06:00Z</dcterms:modified>
</cp:coreProperties>
</file>