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34" w:rsidRPr="001D1634" w:rsidRDefault="001D1634" w:rsidP="001D1634">
      <w:pPr>
        <w:tabs>
          <w:tab w:val="left" w:pos="171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>Додаток</w:t>
      </w:r>
      <w:r w:rsidR="00192C5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№1</w:t>
      </w:r>
    </w:p>
    <w:p w:rsidR="001D1634" w:rsidRPr="001D1634" w:rsidRDefault="001D1634" w:rsidP="001D1634">
      <w:pPr>
        <w:tabs>
          <w:tab w:val="left" w:pos="171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рішення районно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ї ради </w:t>
      </w:r>
    </w:p>
    <w:p w:rsidR="001D1634" w:rsidRDefault="001D1634" w:rsidP="001D1634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___10</w:t>
      </w:r>
      <w:r w:rsidRPr="001D16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.2018    №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______</w:t>
      </w:r>
    </w:p>
    <w:p w:rsidR="001D1634" w:rsidRPr="001D1634" w:rsidRDefault="001D1634" w:rsidP="001D1634">
      <w:pPr>
        <w:shd w:val="clear" w:color="auto" w:fill="FFFFFF"/>
        <w:tabs>
          <w:tab w:val="left" w:pos="7260"/>
        </w:tabs>
        <w:spacing w:after="0" w:line="240" w:lineRule="auto"/>
        <w:ind w:left="6372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D1634" w:rsidRPr="00D10495" w:rsidRDefault="001D1634" w:rsidP="000741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1634" w:rsidRDefault="001D1634" w:rsidP="001D1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 посад</w:t>
      </w:r>
    </w:p>
    <w:p w:rsidR="00F6378F" w:rsidRDefault="001D1634" w:rsidP="001D16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Новоград-Волинського району» Новоград-Волинської районної ради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що скорочуються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Лікувально – консультативний підрозділ: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лікар акушер-гінеколог – 2.0;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2.0;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Яруньська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- акушер-гінеколог – 1.0;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хірург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хірургічного  кабінету – 025;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Піщівська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фельдшер лаборант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Середньодеражнянська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старша – 1.0;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сестра-господиня – 0.5;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Слободороманівська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невролог – 0.25;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0.75;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масажу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оператор котельні – 0.5;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Таращанська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Тупалецька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             -   акушерка – 0.5;</w:t>
      </w:r>
    </w:p>
    <w:p w:rsid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0.5;</w:t>
      </w:r>
    </w:p>
    <w:p w:rsidR="00192C57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C57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C57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2C57" w:rsidRPr="001D1634" w:rsidRDefault="00192C57" w:rsidP="00192C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lastRenderedPageBreak/>
        <w:t>Пилиповицька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з фізіотерапії –</w:t>
      </w:r>
      <w:r w:rsidR="00B0127A">
        <w:rPr>
          <w:rFonts w:ascii="Times New Roman" w:hAnsi="Times New Roman"/>
          <w:sz w:val="28"/>
          <w:szCs w:val="28"/>
          <w:lang w:val="uk-UA"/>
        </w:rPr>
        <w:t xml:space="preserve"> 0.5</w:t>
      </w:r>
      <w:r w:rsidRPr="001D1634">
        <w:rPr>
          <w:rFonts w:ascii="Times New Roman" w:hAnsi="Times New Roman"/>
          <w:sz w:val="28"/>
          <w:szCs w:val="28"/>
          <w:lang w:val="uk-UA"/>
        </w:rPr>
        <w:t>;</w:t>
      </w:r>
    </w:p>
    <w:p w:rsidR="001D1634" w:rsidRPr="002854B0" w:rsidRDefault="001D1634" w:rsidP="001464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 медична з масажу – </w:t>
      </w:r>
      <w:r w:rsidR="00B0127A">
        <w:rPr>
          <w:rFonts w:ascii="Times New Roman" w:hAnsi="Times New Roman"/>
          <w:sz w:val="28"/>
          <w:szCs w:val="28"/>
          <w:lang w:val="uk-UA"/>
        </w:rPr>
        <w:t>0.5</w:t>
      </w:r>
      <w:r w:rsidRPr="002854B0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1.0;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Великомолодьківська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0.75;</w:t>
      </w:r>
    </w:p>
    <w:p w:rsidR="00D04CA6" w:rsidRPr="00192C57" w:rsidRDefault="001D1634" w:rsidP="00D04C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Киківська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0.5;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Орепівська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сестра медична денного стаціонару – 0.5.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Лебедівська АЗПСМ:</w:t>
      </w:r>
    </w:p>
    <w:p w:rsid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лікар педіатр – 0.5;</w:t>
      </w:r>
    </w:p>
    <w:p w:rsidR="002854B0" w:rsidRPr="00B0127A" w:rsidRDefault="002854B0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127A">
        <w:rPr>
          <w:rFonts w:ascii="Times New Roman" w:hAnsi="Times New Roman"/>
          <w:sz w:val="28"/>
          <w:szCs w:val="28"/>
          <w:lang w:val="uk-UA"/>
        </w:rPr>
        <w:t>фельдшер – лаборант – 0.5</w:t>
      </w:r>
      <w:r w:rsidR="00B0127A">
        <w:rPr>
          <w:rFonts w:ascii="Times New Roman" w:hAnsi="Times New Roman"/>
          <w:sz w:val="28"/>
          <w:szCs w:val="28"/>
          <w:lang w:val="uk-UA"/>
        </w:rPr>
        <w:t>.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Броницькогутянська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акушерка – 1.0: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Гульська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молодшої медичної сестри (санітарки) – </w:t>
      </w:r>
      <w:r w:rsidR="00B0127A">
        <w:rPr>
          <w:rFonts w:ascii="Times New Roman" w:hAnsi="Times New Roman"/>
          <w:sz w:val="28"/>
          <w:szCs w:val="28"/>
          <w:lang w:val="uk-UA"/>
        </w:rPr>
        <w:t xml:space="preserve"> 0.25</w:t>
      </w:r>
      <w:bookmarkStart w:id="0" w:name="_GoBack"/>
      <w:bookmarkEnd w:id="0"/>
      <w:r w:rsidRPr="001D1634">
        <w:rPr>
          <w:rFonts w:ascii="Times New Roman" w:hAnsi="Times New Roman"/>
          <w:sz w:val="28"/>
          <w:szCs w:val="28"/>
          <w:lang w:val="uk-UA"/>
        </w:rPr>
        <w:t>;</w:t>
      </w:r>
    </w:p>
    <w:p w:rsidR="001D1634" w:rsidRPr="001D1634" w:rsidRDefault="001D1634" w:rsidP="001D163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1634">
        <w:rPr>
          <w:rFonts w:ascii="Times New Roman" w:hAnsi="Times New Roman"/>
          <w:sz w:val="28"/>
          <w:szCs w:val="28"/>
          <w:lang w:val="uk-UA"/>
        </w:rPr>
        <w:t>Чижівська</w:t>
      </w:r>
      <w:proofErr w:type="spellEnd"/>
      <w:r w:rsidRPr="001D1634">
        <w:rPr>
          <w:rFonts w:ascii="Times New Roman" w:hAnsi="Times New Roman"/>
          <w:sz w:val="28"/>
          <w:szCs w:val="28"/>
          <w:lang w:val="uk-UA"/>
        </w:rPr>
        <w:t xml:space="preserve"> АЗПСМ:</w:t>
      </w:r>
    </w:p>
    <w:p w:rsidR="001D1634" w:rsidRP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 xml:space="preserve">сестра-господиня – 0.5; </w:t>
      </w:r>
    </w:p>
    <w:p w:rsidR="001D1634" w:rsidRDefault="001D1634" w:rsidP="001D16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D1634">
        <w:rPr>
          <w:rFonts w:ascii="Times New Roman" w:hAnsi="Times New Roman"/>
          <w:sz w:val="28"/>
          <w:szCs w:val="28"/>
          <w:lang w:val="uk-UA"/>
        </w:rPr>
        <w:t>молодшої медичної сестри (санітарки) – 0.5</w:t>
      </w:r>
      <w:r w:rsidR="0014646C">
        <w:rPr>
          <w:rFonts w:ascii="Times New Roman" w:hAnsi="Times New Roman"/>
          <w:sz w:val="28"/>
          <w:szCs w:val="28"/>
          <w:lang w:val="uk-UA"/>
        </w:rPr>
        <w:t>:</w:t>
      </w:r>
    </w:p>
    <w:p w:rsidR="00F740D1" w:rsidRPr="00F740D1" w:rsidRDefault="00F740D1" w:rsidP="00F740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740D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740D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D1">
        <w:rPr>
          <w:rFonts w:ascii="Times New Roman" w:hAnsi="Times New Roman"/>
          <w:sz w:val="28"/>
          <w:szCs w:val="28"/>
          <w:lang w:val="uk-UA"/>
        </w:rPr>
        <w:t xml:space="preserve"> Городницька АЗПСМ:</w:t>
      </w:r>
    </w:p>
    <w:p w:rsidR="00F740D1" w:rsidRDefault="00F740D1" w:rsidP="00F740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740D1">
        <w:rPr>
          <w:rFonts w:ascii="Times New Roman" w:hAnsi="Times New Roman"/>
          <w:sz w:val="28"/>
          <w:szCs w:val="28"/>
          <w:lang w:val="uk-UA"/>
        </w:rPr>
        <w:t>-</w:t>
      </w:r>
      <w:r w:rsidRPr="00F740D1">
        <w:rPr>
          <w:rFonts w:ascii="Times New Roman" w:hAnsi="Times New Roman"/>
          <w:sz w:val="28"/>
          <w:szCs w:val="28"/>
          <w:lang w:val="uk-UA"/>
        </w:rPr>
        <w:tab/>
        <w:t>старша медична сестра – 0.5.</w:t>
      </w:r>
    </w:p>
    <w:p w:rsidR="0014646C" w:rsidRPr="001D1634" w:rsidRDefault="0014646C" w:rsidP="0014646C">
      <w:pPr>
        <w:spacing w:after="0" w:line="240" w:lineRule="auto"/>
        <w:ind w:left="142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1634" w:rsidRDefault="002854B0" w:rsidP="001D16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Всого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24 </w:t>
      </w:r>
      <w:r w:rsidR="001D1634" w:rsidRPr="001D1634">
        <w:rPr>
          <w:rFonts w:ascii="Times New Roman" w:hAnsi="Times New Roman"/>
          <w:b/>
          <w:sz w:val="28"/>
          <w:szCs w:val="28"/>
          <w:lang w:val="uk-UA"/>
        </w:rPr>
        <w:t xml:space="preserve"> посад.</w:t>
      </w:r>
    </w:p>
    <w:p w:rsidR="003C0E01" w:rsidRDefault="003C0E01" w:rsidP="001D163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646C" w:rsidRDefault="003C0E01" w:rsidP="003C0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районної ради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Ляхович</w:t>
      </w:r>
      <w:proofErr w:type="spellEnd"/>
    </w:p>
    <w:sectPr w:rsidR="0014646C" w:rsidSect="000A5A21">
      <w:pgSz w:w="11906" w:h="16838"/>
      <w:pgMar w:top="141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7D1"/>
    <w:multiLevelType w:val="hybridMultilevel"/>
    <w:tmpl w:val="F05A7276"/>
    <w:lvl w:ilvl="0" w:tplc="9B48C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723298"/>
    <w:multiLevelType w:val="hybridMultilevel"/>
    <w:tmpl w:val="6534DC0E"/>
    <w:lvl w:ilvl="0" w:tplc="ADF8B9C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EC20B1"/>
    <w:multiLevelType w:val="hybridMultilevel"/>
    <w:tmpl w:val="272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14F"/>
    <w:rsid w:val="00050001"/>
    <w:rsid w:val="0007414F"/>
    <w:rsid w:val="000A4012"/>
    <w:rsid w:val="000A5A21"/>
    <w:rsid w:val="001157CB"/>
    <w:rsid w:val="0014646C"/>
    <w:rsid w:val="00152123"/>
    <w:rsid w:val="00153C73"/>
    <w:rsid w:val="0016189F"/>
    <w:rsid w:val="00192C57"/>
    <w:rsid w:val="001C5923"/>
    <w:rsid w:val="001D1634"/>
    <w:rsid w:val="001D1B07"/>
    <w:rsid w:val="001F0AD2"/>
    <w:rsid w:val="0026249B"/>
    <w:rsid w:val="002854B0"/>
    <w:rsid w:val="002E55E5"/>
    <w:rsid w:val="00306B91"/>
    <w:rsid w:val="00310205"/>
    <w:rsid w:val="00341A1E"/>
    <w:rsid w:val="003524AA"/>
    <w:rsid w:val="00394BE6"/>
    <w:rsid w:val="003C0E01"/>
    <w:rsid w:val="003C5DAC"/>
    <w:rsid w:val="004562B2"/>
    <w:rsid w:val="00472AC1"/>
    <w:rsid w:val="0053527D"/>
    <w:rsid w:val="006415C0"/>
    <w:rsid w:val="00672DEF"/>
    <w:rsid w:val="007771D1"/>
    <w:rsid w:val="007A212F"/>
    <w:rsid w:val="008221E4"/>
    <w:rsid w:val="008B6040"/>
    <w:rsid w:val="008C1BBF"/>
    <w:rsid w:val="00997617"/>
    <w:rsid w:val="009E76E1"/>
    <w:rsid w:val="00A41EB9"/>
    <w:rsid w:val="00A86434"/>
    <w:rsid w:val="00B0127A"/>
    <w:rsid w:val="00B6438F"/>
    <w:rsid w:val="00BC2B50"/>
    <w:rsid w:val="00C35712"/>
    <w:rsid w:val="00C74597"/>
    <w:rsid w:val="00C82E0A"/>
    <w:rsid w:val="00D04CA6"/>
    <w:rsid w:val="00D10495"/>
    <w:rsid w:val="00D2267A"/>
    <w:rsid w:val="00D81ED0"/>
    <w:rsid w:val="00DB22D7"/>
    <w:rsid w:val="00DC0801"/>
    <w:rsid w:val="00DC09D9"/>
    <w:rsid w:val="00DD319A"/>
    <w:rsid w:val="00E4703A"/>
    <w:rsid w:val="00E7776C"/>
    <w:rsid w:val="00E95C25"/>
    <w:rsid w:val="00E97819"/>
    <w:rsid w:val="00ED62D8"/>
    <w:rsid w:val="00F614A1"/>
    <w:rsid w:val="00F6378F"/>
    <w:rsid w:val="00F740D1"/>
    <w:rsid w:val="00FA4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4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7414F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7414F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07414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7414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14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741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60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E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4748-8E3F-433C-AFCA-00F4B501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RayRada</dc:creator>
  <cp:keywords/>
  <dc:description/>
  <cp:lastModifiedBy>RayRada</cp:lastModifiedBy>
  <cp:revision>3</cp:revision>
  <cp:lastPrinted>2018-09-10T08:29:00Z</cp:lastPrinted>
  <dcterms:created xsi:type="dcterms:W3CDTF">2018-09-21T12:54:00Z</dcterms:created>
  <dcterms:modified xsi:type="dcterms:W3CDTF">2018-09-26T08:20:00Z</dcterms:modified>
</cp:coreProperties>
</file>