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2" w:rsidRDefault="00003102" w:rsidP="00003102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003102" w:rsidRDefault="00003102" w:rsidP="00003102">
      <w:pPr>
        <w:pStyle w:val="3"/>
        <w:spacing w:line="216" w:lineRule="auto"/>
      </w:pPr>
      <w:r>
        <w:t>НОВОГРАД-ВОЛИНСЬКА РАЙОННА РАДА</w:t>
      </w:r>
    </w:p>
    <w:p w:rsidR="00003102" w:rsidRDefault="00003102" w:rsidP="00003102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003102" w:rsidRDefault="00003102" w:rsidP="00003102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003102" w:rsidRPr="00053E07" w:rsidRDefault="00003102" w:rsidP="00003102">
      <w:pPr>
        <w:spacing w:line="216" w:lineRule="auto"/>
        <w:jc w:val="center"/>
        <w:rPr>
          <w:lang w:val="uk-UA"/>
        </w:rPr>
      </w:pPr>
    </w:p>
    <w:p w:rsidR="00003102" w:rsidRPr="0055079A" w:rsidRDefault="00003102" w:rsidP="00003102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003102" w:rsidRPr="0055079A" w:rsidRDefault="00003102" w:rsidP="0000310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003102" w:rsidRPr="0055079A" w:rsidRDefault="00003102" w:rsidP="0000310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03102" w:rsidRPr="0055079A" w:rsidRDefault="00003102" w:rsidP="0000310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 жовтня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003102" w:rsidRDefault="00003102" w:rsidP="0000310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>Про  внесення змін</w:t>
      </w:r>
      <w:r w:rsidRPr="00AB4C61">
        <w:rPr>
          <w:rFonts w:ascii="Times New Roman" w:hAnsi="Times New Roman"/>
          <w:b/>
          <w:sz w:val="28"/>
          <w:szCs w:val="28"/>
        </w:rPr>
        <w:t xml:space="preserve"> та затвердження </w:t>
      </w: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03102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C61">
        <w:rPr>
          <w:rFonts w:ascii="Times New Roman" w:hAnsi="Times New Roman"/>
          <w:b/>
          <w:sz w:val="28"/>
          <w:szCs w:val="28"/>
          <w:lang w:val="uk-UA"/>
        </w:rPr>
        <w:t xml:space="preserve">в новій редакції </w:t>
      </w:r>
      <w:r w:rsidR="00506584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татут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закладу </w:t>
      </w:r>
    </w:p>
    <w:p w:rsidR="00003102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первинної медико-санітарної допомоги </w:t>
      </w:r>
    </w:p>
    <w:p w:rsidR="00003102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 - Волинського району» Новоград-Волинської </w:t>
      </w:r>
    </w:p>
    <w:p w:rsidR="00003102" w:rsidRPr="00B84CC8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 ради Житомирської області</w:t>
      </w:r>
    </w:p>
    <w:p w:rsidR="00003102" w:rsidRPr="00E2016D" w:rsidRDefault="00003102" w:rsidP="0000310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102" w:rsidRPr="00003102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   Заслухавши інформацію завідувача сектору охорони  здоров’я райдержадміністрації Гусєвої Т.А.,  про  внесення змін та затвердження  в новій редакції статуту 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первинної медико-санітарної допомоги Новоград - Волинського району» Новоград-Волинської районної ради Житомирської області</w:t>
      </w:r>
      <w:r w:rsidRPr="00003102">
        <w:rPr>
          <w:rFonts w:ascii="Times New Roman" w:hAnsi="Times New Roman"/>
          <w:sz w:val="28"/>
          <w:szCs w:val="28"/>
          <w:lang w:val="uk-UA"/>
        </w:rPr>
        <w:t>,  відповідно до ст.ст. 43, 60 Закону України «Про місцеве самоврядування в Україні» та рекомендацій постійної комісії з питань</w:t>
      </w:r>
      <w:r w:rsidRPr="00E2016D">
        <w:rPr>
          <w:rFonts w:ascii="Times New Roman" w:hAnsi="Times New Roman"/>
          <w:sz w:val="28"/>
          <w:szCs w:val="28"/>
          <w:lang w:val="uk-UA"/>
        </w:rPr>
        <w:t xml:space="preserve"> освіти, культури, охорони здоров’я,  у справах сім’ї, молоді і спорту та соціального захисту населення, районна рада </w:t>
      </w:r>
    </w:p>
    <w:p w:rsidR="00003102" w:rsidRPr="0055079A" w:rsidRDefault="00003102" w:rsidP="00003102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</w:p>
    <w:p w:rsidR="00003102" w:rsidRPr="0055079A" w:rsidRDefault="00003102" w:rsidP="00003102">
      <w:pPr>
        <w:spacing w:line="216" w:lineRule="auto"/>
        <w:ind w:firstLine="900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03102" w:rsidRPr="00003102" w:rsidRDefault="00003102" w:rsidP="00003102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1</w:t>
      </w:r>
      <w:r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Внести зміни та 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затвердити в новій редакції</w:t>
      </w:r>
      <w:r w:rsidRPr="00003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6584">
        <w:rPr>
          <w:rFonts w:ascii="Times New Roman" w:hAnsi="Times New Roman"/>
          <w:sz w:val="28"/>
          <w:szCs w:val="28"/>
          <w:lang w:val="uk-UA"/>
        </w:rPr>
        <w:t>С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татут 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первинної медико-санітарної допомоги Новоград - Волинського району» Новоград-Волинської районної ради Житомирської області (додається).</w:t>
      </w:r>
    </w:p>
    <w:p w:rsidR="00003102" w:rsidRPr="0055079A" w:rsidRDefault="00003102" w:rsidP="00003102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5079A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рішення покласти на постійну комісію з питань </w:t>
      </w:r>
      <w:r w:rsidRPr="0055079A">
        <w:rPr>
          <w:rFonts w:ascii="Times New Roman" w:hAnsi="Times New Roman"/>
          <w:sz w:val="28"/>
          <w:szCs w:val="28"/>
        </w:rPr>
        <w:t>освіти, культури, охорони здоров’я,  у справах сім’ї, молоді і спорту та соціального захисту населення</w:t>
      </w:r>
      <w:r w:rsidRPr="0055079A">
        <w:rPr>
          <w:rFonts w:ascii="Times New Roman" w:hAnsi="Times New Roman"/>
          <w:sz w:val="28"/>
          <w:szCs w:val="28"/>
          <w:lang w:val="uk-UA"/>
        </w:rPr>
        <w:t>.</w:t>
      </w:r>
    </w:p>
    <w:p w:rsidR="00003102" w:rsidRPr="0055079A" w:rsidRDefault="00003102" w:rsidP="0000310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102" w:rsidRPr="0055079A" w:rsidRDefault="00003102" w:rsidP="00003102">
      <w:pPr>
        <w:rPr>
          <w:rFonts w:ascii="Times New Roman" w:hAnsi="Times New Roman"/>
        </w:rPr>
      </w:pPr>
    </w:p>
    <w:p w:rsidR="00F945CA" w:rsidRPr="00003102" w:rsidRDefault="00003102" w:rsidP="00003102">
      <w:pPr>
        <w:jc w:val="center"/>
        <w:rPr>
          <w:rFonts w:ascii="Times New Roman" w:hAnsi="Times New Roman"/>
          <w:b/>
          <w:sz w:val="28"/>
          <w:szCs w:val="28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/>
          <w:b/>
          <w:sz w:val="28"/>
          <w:szCs w:val="28"/>
        </w:rPr>
        <w:t>олов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/>
          <w:b/>
          <w:sz w:val="28"/>
          <w:szCs w:val="28"/>
        </w:rPr>
        <w:t xml:space="preserve"> районної ради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Д.В.Рудницький</w:t>
      </w:r>
    </w:p>
    <w:sectPr w:rsidR="00F945CA" w:rsidRPr="00003102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102"/>
    <w:rsid w:val="00003102"/>
    <w:rsid w:val="00506584"/>
    <w:rsid w:val="00830553"/>
    <w:rsid w:val="00F9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53"/>
  </w:style>
  <w:style w:type="paragraph" w:styleId="1">
    <w:name w:val="heading 1"/>
    <w:basedOn w:val="a"/>
    <w:next w:val="a"/>
    <w:link w:val="10"/>
    <w:qFormat/>
    <w:rsid w:val="00003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0031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031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0031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0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00310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0310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00310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003102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00310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2016-09-28T04:54:00Z</dcterms:created>
  <dcterms:modified xsi:type="dcterms:W3CDTF">2016-09-28T12:56:00Z</dcterms:modified>
</cp:coreProperties>
</file>