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F96175" w:rsidRPr="00733A33" w:rsidTr="00BA14EE">
        <w:trPr>
          <w:cantSplit/>
          <w:trHeight w:val="905"/>
        </w:trPr>
        <w:tc>
          <w:tcPr>
            <w:tcW w:w="9468" w:type="dxa"/>
            <w:gridSpan w:val="2"/>
          </w:tcPr>
          <w:p w:rsidR="00F96175" w:rsidRPr="00733A33" w:rsidRDefault="00F96175" w:rsidP="00BA14E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75" w:rsidTr="00BA14EE">
        <w:trPr>
          <w:cantSplit/>
        </w:trPr>
        <w:tc>
          <w:tcPr>
            <w:tcW w:w="9468" w:type="dxa"/>
            <w:gridSpan w:val="2"/>
          </w:tcPr>
          <w:p w:rsidR="00F96175" w:rsidRDefault="00F96175" w:rsidP="00BA14E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F96175" w:rsidTr="00BA14EE">
        <w:trPr>
          <w:cantSplit/>
        </w:trPr>
        <w:tc>
          <w:tcPr>
            <w:tcW w:w="9468" w:type="dxa"/>
            <w:gridSpan w:val="2"/>
          </w:tcPr>
          <w:p w:rsidR="00F96175" w:rsidRDefault="00F96175" w:rsidP="00BA14E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F96175" w:rsidTr="00BA14EE">
        <w:trPr>
          <w:cantSplit/>
        </w:trPr>
        <w:tc>
          <w:tcPr>
            <w:tcW w:w="9468" w:type="dxa"/>
            <w:gridSpan w:val="2"/>
          </w:tcPr>
          <w:p w:rsidR="00F96175" w:rsidRDefault="00F96175" w:rsidP="00BA14E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F96175" w:rsidTr="00BA14EE">
        <w:trPr>
          <w:cantSplit/>
        </w:trPr>
        <w:tc>
          <w:tcPr>
            <w:tcW w:w="9468" w:type="dxa"/>
            <w:gridSpan w:val="2"/>
          </w:tcPr>
          <w:p w:rsidR="00F96175" w:rsidRDefault="00F96175" w:rsidP="00BA14EE">
            <w:pPr>
              <w:pStyle w:val="5"/>
              <w:rPr>
                <w:sz w:val="16"/>
                <w:lang w:val="uk-UA"/>
              </w:rPr>
            </w:pPr>
          </w:p>
        </w:tc>
      </w:tr>
      <w:tr w:rsidR="00F96175" w:rsidTr="00BA14EE">
        <w:trPr>
          <w:cantSplit/>
          <w:trHeight w:val="230"/>
        </w:trPr>
        <w:tc>
          <w:tcPr>
            <w:tcW w:w="9468" w:type="dxa"/>
            <w:gridSpan w:val="2"/>
          </w:tcPr>
          <w:p w:rsidR="00F96175" w:rsidRDefault="00F96175" w:rsidP="00BA14E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F96175" w:rsidTr="00BA14EE">
        <w:trPr>
          <w:cantSplit/>
        </w:trPr>
        <w:tc>
          <w:tcPr>
            <w:tcW w:w="9468" w:type="dxa"/>
            <w:gridSpan w:val="2"/>
          </w:tcPr>
          <w:p w:rsidR="00F96175" w:rsidRDefault="00F96175" w:rsidP="00BA14EE">
            <w:pPr>
              <w:pStyle w:val="5"/>
              <w:rPr>
                <w:sz w:val="16"/>
                <w:lang w:val="uk-UA"/>
              </w:rPr>
            </w:pPr>
          </w:p>
        </w:tc>
      </w:tr>
      <w:tr w:rsidR="00F96175" w:rsidTr="00BA14EE">
        <w:trPr>
          <w:cantSplit/>
          <w:trHeight w:val="348"/>
        </w:trPr>
        <w:tc>
          <w:tcPr>
            <w:tcW w:w="5069" w:type="dxa"/>
          </w:tcPr>
          <w:p w:rsidR="00F96175" w:rsidRDefault="00F96175" w:rsidP="00BA14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Шоста   сесія  </w:t>
            </w:r>
          </w:p>
          <w:p w:rsidR="00F96175" w:rsidRDefault="00F96175" w:rsidP="00BA14EE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F96175" w:rsidRDefault="00F96175" w:rsidP="00BA14EE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F96175" w:rsidTr="00BA14EE">
        <w:trPr>
          <w:cantSplit/>
          <w:trHeight w:val="384"/>
        </w:trPr>
        <w:tc>
          <w:tcPr>
            <w:tcW w:w="5069" w:type="dxa"/>
          </w:tcPr>
          <w:p w:rsidR="00F96175" w:rsidRDefault="00F96175" w:rsidP="00BA14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27 жовтня  2016  року</w:t>
            </w:r>
          </w:p>
          <w:p w:rsidR="00F96175" w:rsidRPr="00733A33" w:rsidRDefault="00F96175" w:rsidP="00BA14EE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F96175" w:rsidRDefault="00F96175" w:rsidP="00BA14EE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F96175" w:rsidRPr="00C4135D" w:rsidRDefault="00F96175" w:rsidP="00F961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Про запит депутата районної ради</w:t>
      </w:r>
    </w:p>
    <w:p w:rsidR="00F96175" w:rsidRPr="00C4135D" w:rsidRDefault="00F96175" w:rsidP="00F9617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Храбан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</w:t>
      </w:r>
    </w:p>
    <w:p w:rsidR="00F96175" w:rsidRPr="00C4135D" w:rsidRDefault="00F96175" w:rsidP="00F961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6175" w:rsidRPr="00C4135D" w:rsidRDefault="00F96175" w:rsidP="00F961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запит депутата районної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Храбан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8917C1">
        <w:rPr>
          <w:rFonts w:ascii="Times New Roman" w:hAnsi="Times New Roman" w:cs="Times New Roman"/>
          <w:sz w:val="28"/>
          <w:szCs w:val="28"/>
          <w:lang w:val="uk-UA"/>
        </w:rPr>
        <w:t xml:space="preserve">постійних перебоїв в  електропостачанні </w:t>
      </w:r>
      <w:r w:rsidR="00CF66AA">
        <w:rPr>
          <w:rFonts w:ascii="Times New Roman" w:hAnsi="Times New Roman" w:cs="Times New Roman"/>
          <w:sz w:val="28"/>
          <w:szCs w:val="28"/>
          <w:lang w:val="uk-UA"/>
        </w:rPr>
        <w:t xml:space="preserve"> сіл </w:t>
      </w:r>
      <w:proofErr w:type="spellStart"/>
      <w:r w:rsidR="00CF66AA">
        <w:rPr>
          <w:rFonts w:ascii="Times New Roman" w:hAnsi="Times New Roman" w:cs="Times New Roman"/>
          <w:sz w:val="28"/>
          <w:szCs w:val="28"/>
          <w:lang w:val="uk-UA"/>
        </w:rPr>
        <w:t>Наталівської</w:t>
      </w:r>
      <w:proofErr w:type="spellEnd"/>
      <w:r w:rsidR="00CF66A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8917C1">
        <w:rPr>
          <w:rFonts w:ascii="Times New Roman" w:hAnsi="Times New Roman" w:cs="Times New Roman"/>
          <w:sz w:val="28"/>
          <w:szCs w:val="28"/>
          <w:lang w:val="uk-UA"/>
        </w:rPr>
        <w:t xml:space="preserve"> та низькою напругою</w:t>
      </w:r>
      <w:r w:rsidR="00E11A6F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7 ст. 49 Закону України «Про місцеве самоврядування в Україні», статей 70,71,72 Регламенту роботи районної ради VII скликання, районна рада </w:t>
      </w:r>
    </w:p>
    <w:p w:rsidR="00F96175" w:rsidRPr="00C4135D" w:rsidRDefault="00F96175" w:rsidP="00F961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175" w:rsidRPr="00C4135D" w:rsidRDefault="00F96175" w:rsidP="00F961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96175" w:rsidRDefault="00F96175" w:rsidP="00F961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         Доручити районній державній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</w:t>
      </w:r>
      <w:r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з  начальником </w:t>
      </w:r>
      <w:r w:rsidR="006C2782">
        <w:rPr>
          <w:rFonts w:ascii="Times New Roman" w:eastAsia="Times New Roman" w:hAnsi="Times New Roman" w:cs="Times New Roman"/>
          <w:sz w:val="28"/>
          <w:szCs w:val="28"/>
          <w:lang w:val="uk-UA"/>
        </w:rPr>
        <w:t>Новоград-Волинського</w:t>
      </w:r>
      <w:r w:rsidR="00E11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РЕМ </w:t>
      </w:r>
      <w:proofErr w:type="spellStart"/>
      <w:r w:rsidR="00E11A6F">
        <w:rPr>
          <w:rFonts w:ascii="Times New Roman" w:eastAsia="Times New Roman" w:hAnsi="Times New Roman" w:cs="Times New Roman"/>
          <w:sz w:val="28"/>
          <w:szCs w:val="28"/>
          <w:lang w:val="uk-UA"/>
        </w:rPr>
        <w:t>Самчуком</w:t>
      </w:r>
      <w:proofErr w:type="spellEnd"/>
      <w:r w:rsidR="00E11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розглянути даний запит і до 28.11.2016 року надати відповідь депутату та районній раді.</w:t>
      </w:r>
    </w:p>
    <w:p w:rsidR="00F96175" w:rsidRPr="00FF1A7F" w:rsidRDefault="00F96175" w:rsidP="00F961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175" w:rsidRPr="00FF1A7F" w:rsidRDefault="00F96175" w:rsidP="00F961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7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p w:rsidR="00F96175" w:rsidRPr="00365E0F" w:rsidRDefault="00F96175" w:rsidP="00F96175">
      <w:pPr>
        <w:rPr>
          <w:lang w:val="uk-UA"/>
        </w:rPr>
      </w:pPr>
    </w:p>
    <w:p w:rsidR="00F96175" w:rsidRPr="00DB6F4C" w:rsidRDefault="00F96175" w:rsidP="00F96175">
      <w:pPr>
        <w:rPr>
          <w:lang w:val="uk-UA"/>
        </w:rPr>
      </w:pPr>
    </w:p>
    <w:p w:rsidR="005E34B8" w:rsidRPr="00F96175" w:rsidRDefault="005E34B8">
      <w:pPr>
        <w:rPr>
          <w:lang w:val="uk-UA"/>
        </w:rPr>
      </w:pPr>
    </w:p>
    <w:sectPr w:rsidR="005E34B8" w:rsidRPr="00F96175" w:rsidSect="006C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175"/>
    <w:rsid w:val="005E34B8"/>
    <w:rsid w:val="006C2782"/>
    <w:rsid w:val="006C2854"/>
    <w:rsid w:val="00713CB0"/>
    <w:rsid w:val="008917C1"/>
    <w:rsid w:val="00CF66AA"/>
    <w:rsid w:val="00E11A6F"/>
    <w:rsid w:val="00E724B1"/>
    <w:rsid w:val="00F9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54"/>
  </w:style>
  <w:style w:type="paragraph" w:styleId="5">
    <w:name w:val="heading 5"/>
    <w:basedOn w:val="a"/>
    <w:next w:val="a"/>
    <w:link w:val="50"/>
    <w:qFormat/>
    <w:rsid w:val="00F961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9617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9617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F96175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9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cp:lastPrinted>2016-11-04T06:14:00Z</cp:lastPrinted>
  <dcterms:created xsi:type="dcterms:W3CDTF">2016-11-02T14:52:00Z</dcterms:created>
  <dcterms:modified xsi:type="dcterms:W3CDTF">2016-11-04T06:43:00Z</dcterms:modified>
</cp:coreProperties>
</file>