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415092" w:rsidRPr="00733A33" w:rsidTr="00BA14EE">
        <w:trPr>
          <w:cantSplit/>
          <w:trHeight w:val="905"/>
        </w:trPr>
        <w:tc>
          <w:tcPr>
            <w:tcW w:w="9468" w:type="dxa"/>
            <w:gridSpan w:val="2"/>
          </w:tcPr>
          <w:p w:rsidR="00415092" w:rsidRPr="00733A33" w:rsidRDefault="00415092" w:rsidP="00BA14E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092" w:rsidTr="00BA14EE">
        <w:trPr>
          <w:cantSplit/>
        </w:trPr>
        <w:tc>
          <w:tcPr>
            <w:tcW w:w="9468" w:type="dxa"/>
            <w:gridSpan w:val="2"/>
          </w:tcPr>
          <w:p w:rsidR="00415092" w:rsidRDefault="00415092" w:rsidP="00BA14E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15092" w:rsidTr="00BA14EE">
        <w:trPr>
          <w:cantSplit/>
        </w:trPr>
        <w:tc>
          <w:tcPr>
            <w:tcW w:w="9468" w:type="dxa"/>
            <w:gridSpan w:val="2"/>
          </w:tcPr>
          <w:p w:rsidR="00415092" w:rsidRDefault="00415092" w:rsidP="00BA14E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415092" w:rsidTr="00BA14EE">
        <w:trPr>
          <w:cantSplit/>
        </w:trPr>
        <w:tc>
          <w:tcPr>
            <w:tcW w:w="9468" w:type="dxa"/>
            <w:gridSpan w:val="2"/>
          </w:tcPr>
          <w:p w:rsidR="00415092" w:rsidRDefault="00415092" w:rsidP="00BA14E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15092" w:rsidTr="00BA14EE">
        <w:trPr>
          <w:cantSplit/>
        </w:trPr>
        <w:tc>
          <w:tcPr>
            <w:tcW w:w="9468" w:type="dxa"/>
            <w:gridSpan w:val="2"/>
          </w:tcPr>
          <w:p w:rsidR="00415092" w:rsidRDefault="00415092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415092" w:rsidTr="00BA14EE">
        <w:trPr>
          <w:cantSplit/>
          <w:trHeight w:val="230"/>
        </w:trPr>
        <w:tc>
          <w:tcPr>
            <w:tcW w:w="9468" w:type="dxa"/>
            <w:gridSpan w:val="2"/>
          </w:tcPr>
          <w:p w:rsidR="00415092" w:rsidRDefault="00415092" w:rsidP="00BA14E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415092" w:rsidTr="00BA14EE">
        <w:trPr>
          <w:cantSplit/>
        </w:trPr>
        <w:tc>
          <w:tcPr>
            <w:tcW w:w="9468" w:type="dxa"/>
            <w:gridSpan w:val="2"/>
          </w:tcPr>
          <w:p w:rsidR="00415092" w:rsidRDefault="00415092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415092" w:rsidTr="00BA14EE">
        <w:trPr>
          <w:cantSplit/>
          <w:trHeight w:val="348"/>
        </w:trPr>
        <w:tc>
          <w:tcPr>
            <w:tcW w:w="5069" w:type="dxa"/>
          </w:tcPr>
          <w:p w:rsidR="00415092" w:rsidRDefault="00415092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  сесія  </w:t>
            </w:r>
          </w:p>
          <w:p w:rsidR="00415092" w:rsidRDefault="00415092" w:rsidP="00BA14EE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415092" w:rsidRDefault="00415092" w:rsidP="00BA14EE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415092" w:rsidTr="00BA14EE">
        <w:trPr>
          <w:cantSplit/>
          <w:trHeight w:val="384"/>
        </w:trPr>
        <w:tc>
          <w:tcPr>
            <w:tcW w:w="5069" w:type="dxa"/>
          </w:tcPr>
          <w:p w:rsidR="00415092" w:rsidRDefault="00415092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27 жовтня  2016  року</w:t>
            </w:r>
          </w:p>
          <w:p w:rsidR="00415092" w:rsidRPr="00733A33" w:rsidRDefault="00415092" w:rsidP="00BA14EE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415092" w:rsidRDefault="00415092" w:rsidP="00BA14E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415092" w:rsidRPr="00C4135D" w:rsidRDefault="00415092" w:rsidP="0041509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415092" w:rsidRPr="00C4135D" w:rsidRDefault="00C543C5" w:rsidP="0041509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Салюк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Р.З.</w:t>
      </w:r>
    </w:p>
    <w:p w:rsidR="00415092" w:rsidRPr="00C4135D" w:rsidRDefault="00415092" w:rsidP="004150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5092" w:rsidRPr="00C4135D" w:rsidRDefault="00415092" w:rsidP="0041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proofErr w:type="spellStart"/>
      <w:r w:rsidR="00C543C5">
        <w:rPr>
          <w:rFonts w:ascii="Times New Roman" w:hAnsi="Times New Roman" w:cs="Times New Roman"/>
          <w:sz w:val="28"/>
          <w:szCs w:val="28"/>
          <w:lang w:val="uk-UA"/>
        </w:rPr>
        <w:t>Салюк</w:t>
      </w:r>
      <w:proofErr w:type="spellEnd"/>
      <w:r w:rsidR="00C543C5">
        <w:rPr>
          <w:rFonts w:ascii="Times New Roman" w:hAnsi="Times New Roman" w:cs="Times New Roman"/>
          <w:sz w:val="28"/>
          <w:szCs w:val="28"/>
          <w:lang w:val="uk-UA"/>
        </w:rPr>
        <w:t xml:space="preserve"> Р.З.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43C5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ремонту дороги </w:t>
      </w:r>
      <w:r w:rsidR="00EC2184">
        <w:rPr>
          <w:rFonts w:ascii="Times New Roman" w:hAnsi="Times New Roman" w:cs="Times New Roman"/>
          <w:sz w:val="28"/>
          <w:szCs w:val="28"/>
          <w:lang w:val="uk-UA"/>
        </w:rPr>
        <w:t xml:space="preserve">з с. </w:t>
      </w:r>
      <w:proofErr w:type="spellStart"/>
      <w:r w:rsidR="00EC2184">
        <w:rPr>
          <w:rFonts w:ascii="Times New Roman" w:hAnsi="Times New Roman" w:cs="Times New Roman"/>
          <w:sz w:val="28"/>
          <w:szCs w:val="28"/>
          <w:lang w:val="uk-UA"/>
        </w:rPr>
        <w:t>Броники</w:t>
      </w:r>
      <w:proofErr w:type="spellEnd"/>
      <w:r w:rsidR="00EC2184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543C5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C543C5">
        <w:rPr>
          <w:rFonts w:ascii="Times New Roman" w:hAnsi="Times New Roman" w:cs="Times New Roman"/>
          <w:sz w:val="28"/>
          <w:szCs w:val="28"/>
          <w:lang w:val="uk-UA"/>
        </w:rPr>
        <w:t>Марушівка</w:t>
      </w:r>
      <w:proofErr w:type="spellEnd"/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415092" w:rsidRPr="00C4135D" w:rsidRDefault="00415092" w:rsidP="0041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092" w:rsidRPr="00C4135D" w:rsidRDefault="00415092" w:rsidP="004150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15092" w:rsidRDefault="00415092" w:rsidP="0041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         Доручити районній державній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</w:t>
      </w: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з  начальником </w:t>
      </w:r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філії «Новоград-Волинський </w:t>
      </w:r>
      <w:proofErr w:type="spellStart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>райавтодор</w:t>
      </w:r>
      <w:proofErr w:type="spellEnd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Житомироблавтодор</w:t>
      </w:r>
      <w:proofErr w:type="spellEnd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Заїкою С.І.  розглянути даний запит і до 28.11.2016 року надати відповідь депутату та районній раді.</w:t>
      </w:r>
    </w:p>
    <w:p w:rsidR="00415092" w:rsidRDefault="00415092" w:rsidP="0041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092" w:rsidRPr="00FF1A7F" w:rsidRDefault="00415092" w:rsidP="0041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092" w:rsidRPr="00FF1A7F" w:rsidRDefault="00415092" w:rsidP="004150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p w:rsidR="00415092" w:rsidRPr="00365E0F" w:rsidRDefault="00415092" w:rsidP="00415092">
      <w:pPr>
        <w:rPr>
          <w:lang w:val="uk-UA"/>
        </w:rPr>
      </w:pPr>
    </w:p>
    <w:p w:rsidR="00F758A5" w:rsidRPr="00415092" w:rsidRDefault="00F758A5">
      <w:pPr>
        <w:rPr>
          <w:lang w:val="uk-UA"/>
        </w:rPr>
      </w:pPr>
    </w:p>
    <w:sectPr w:rsidR="00F758A5" w:rsidRPr="00415092" w:rsidSect="00FE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092"/>
    <w:rsid w:val="00415092"/>
    <w:rsid w:val="00C543C5"/>
    <w:rsid w:val="00EC2184"/>
    <w:rsid w:val="00F758A5"/>
    <w:rsid w:val="00FE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74"/>
  </w:style>
  <w:style w:type="paragraph" w:styleId="5">
    <w:name w:val="heading 5"/>
    <w:basedOn w:val="a"/>
    <w:next w:val="a"/>
    <w:link w:val="50"/>
    <w:qFormat/>
    <w:rsid w:val="0041509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150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50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15092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15A6-5F5C-4FFE-B564-EEEB2532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2016-11-04T06:09:00Z</cp:lastPrinted>
  <dcterms:created xsi:type="dcterms:W3CDTF">2016-11-02T14:44:00Z</dcterms:created>
  <dcterms:modified xsi:type="dcterms:W3CDTF">2016-11-04T06:09:00Z</dcterms:modified>
</cp:coreProperties>
</file>