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A7" w:rsidRPr="007771D1" w:rsidRDefault="00C226A7" w:rsidP="00C226A7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C226A7" w:rsidRPr="007771D1" w:rsidRDefault="00C226A7" w:rsidP="00C226A7">
      <w:pPr>
        <w:pStyle w:val="3"/>
        <w:spacing w:line="216" w:lineRule="auto"/>
      </w:pPr>
      <w:r w:rsidRPr="007771D1">
        <w:t>НОВОГРАД-ВОЛИНСЬКА РАЙОННА РАДА</w:t>
      </w:r>
    </w:p>
    <w:p w:rsidR="00C226A7" w:rsidRPr="007771D1" w:rsidRDefault="00C226A7" w:rsidP="00C226A7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C226A7" w:rsidRPr="007771D1" w:rsidRDefault="00C226A7" w:rsidP="00C226A7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C226A7" w:rsidRPr="007771D1" w:rsidRDefault="00C226A7" w:rsidP="00C226A7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C226A7" w:rsidRPr="007771D1" w:rsidRDefault="00C226A7" w:rsidP="00C226A7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C226A7" w:rsidRPr="007771D1" w:rsidRDefault="00C226A7" w:rsidP="00C226A7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Дев'ята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C226A7" w:rsidRPr="007771D1" w:rsidRDefault="00C226A7" w:rsidP="00C226A7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26A7" w:rsidRDefault="00C226A7" w:rsidP="00C226A7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31 травня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BC1747" w:rsidRPr="00DB22D7" w:rsidRDefault="00BC1747" w:rsidP="00C226A7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C1747" w:rsidRDefault="00BC1747" w:rsidP="00BC17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A164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стан соціального</w:t>
      </w:r>
      <w:r w:rsidRPr="007A164C">
        <w:rPr>
          <w:rFonts w:ascii="Times New Roman" w:hAnsi="Times New Roman"/>
          <w:b/>
          <w:sz w:val="28"/>
          <w:szCs w:val="28"/>
          <w:lang w:val="uk-UA"/>
        </w:rPr>
        <w:t xml:space="preserve"> захист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7A164C">
        <w:rPr>
          <w:rFonts w:ascii="Times New Roman" w:hAnsi="Times New Roman"/>
          <w:b/>
          <w:sz w:val="28"/>
          <w:szCs w:val="28"/>
          <w:lang w:val="uk-UA"/>
        </w:rPr>
        <w:t xml:space="preserve"> населення </w:t>
      </w:r>
    </w:p>
    <w:p w:rsidR="00BE78C2" w:rsidRDefault="00BC1747" w:rsidP="00BC17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A164C">
        <w:rPr>
          <w:rFonts w:ascii="Times New Roman" w:hAnsi="Times New Roman"/>
          <w:b/>
          <w:sz w:val="28"/>
          <w:szCs w:val="28"/>
          <w:lang w:val="uk-UA"/>
        </w:rPr>
        <w:t>Новоград-Волинського району</w:t>
      </w:r>
    </w:p>
    <w:p w:rsidR="0015505D" w:rsidRDefault="0015505D" w:rsidP="00BC17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5505D" w:rsidRDefault="0015505D" w:rsidP="0015505D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Заслухавши</w:t>
      </w:r>
      <w:r w:rsidR="003C6376">
        <w:rPr>
          <w:rFonts w:ascii="Times New Roman" w:hAnsi="Times New Roman" w:cs="Times New Roman"/>
          <w:sz w:val="28"/>
          <w:szCs w:val="28"/>
          <w:lang w:val="uk-UA"/>
        </w:rPr>
        <w:t xml:space="preserve"> та обговоривши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першого заступника голови райдержадміністрації Даниленко Н.В. про стан соціального захисту населення Новоград-Волинсь</w:t>
      </w:r>
      <w:r w:rsidR="004470BA">
        <w:rPr>
          <w:rFonts w:ascii="Times New Roman" w:hAnsi="Times New Roman" w:cs="Times New Roman"/>
          <w:sz w:val="28"/>
          <w:szCs w:val="28"/>
          <w:lang w:val="uk-UA"/>
        </w:rPr>
        <w:t xml:space="preserve">кого району,  відповідно до ст.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 </w:t>
      </w:r>
      <w:r w:rsidR="00447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5C564F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</w:t>
      </w:r>
      <w:r w:rsidR="004470BA">
        <w:rPr>
          <w:rFonts w:ascii="Times New Roman" w:hAnsi="Times New Roman" w:cs="Times New Roman"/>
          <w:sz w:val="28"/>
          <w:szCs w:val="28"/>
          <w:lang w:val="uk-UA"/>
        </w:rPr>
        <w:t>раїні» та рекомендацій постійних</w:t>
      </w:r>
      <w:r w:rsidRPr="005C5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0BA" w:rsidRPr="004470BA">
        <w:rPr>
          <w:rFonts w:ascii="Times New Roman" w:hAnsi="Times New Roman" w:cs="Times New Roman"/>
          <w:sz w:val="28"/>
          <w:szCs w:val="28"/>
          <w:lang w:val="uk-UA"/>
        </w:rPr>
        <w:t>комісій районної ради</w:t>
      </w:r>
      <w:r w:rsidRPr="004470BA">
        <w:rPr>
          <w:rFonts w:ascii="Times New Roman" w:hAnsi="Times New Roman" w:cs="Times New Roman"/>
          <w:sz w:val="28"/>
          <w:szCs w:val="28"/>
          <w:lang w:val="uk-UA"/>
        </w:rPr>
        <w:t xml:space="preserve">, районна рада </w:t>
      </w:r>
    </w:p>
    <w:p w:rsidR="00D96636" w:rsidRDefault="00D96636" w:rsidP="0015505D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96636" w:rsidRPr="003C6376" w:rsidRDefault="005B2C99" w:rsidP="0015505D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D96636" w:rsidRPr="003C637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5505D" w:rsidRPr="00D96636" w:rsidRDefault="0015505D" w:rsidP="00BC1747">
      <w:pPr>
        <w:spacing w:after="0"/>
        <w:rPr>
          <w:rFonts w:ascii="Times New Roman" w:hAnsi="Times New Roman" w:cs="Times New Roman"/>
          <w:lang w:val="uk-UA"/>
        </w:rPr>
      </w:pPr>
    </w:p>
    <w:p w:rsidR="00D96636" w:rsidRPr="00171931" w:rsidRDefault="00D96636" w:rsidP="005B2C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 w:rsidRPr="00D96636">
        <w:rPr>
          <w:rFonts w:ascii="Times New Roman" w:hAnsi="Times New Roman" w:cs="Times New Roman"/>
          <w:sz w:val="28"/>
          <w:szCs w:val="28"/>
          <w:lang w:val="uk-UA"/>
        </w:rPr>
        <w:t>Інформацію першого заступника голови райдержадміністрації Даниленко Н.В. про стан соціального захисту населення Новоград-Волинського району взяти до відома.</w:t>
      </w:r>
    </w:p>
    <w:p w:rsidR="00171931" w:rsidRPr="00D96636" w:rsidRDefault="00171931" w:rsidP="005B2C99">
      <w:pPr>
        <w:pStyle w:val="a3"/>
        <w:spacing w:after="0"/>
        <w:jc w:val="both"/>
        <w:rPr>
          <w:rFonts w:ascii="Times New Roman" w:hAnsi="Times New Roman" w:cs="Times New Roman"/>
          <w:lang w:val="uk-UA"/>
        </w:rPr>
      </w:pPr>
    </w:p>
    <w:p w:rsidR="00D96636" w:rsidRPr="003241CA" w:rsidRDefault="00D96636" w:rsidP="005B2C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1CA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селищному,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сільським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головам у </w:t>
      </w:r>
      <w:proofErr w:type="spellStart"/>
      <w:r w:rsidR="003241CA">
        <w:rPr>
          <w:rFonts w:ascii="Times New Roman" w:hAnsi="Times New Roman" w:cs="Times New Roman"/>
          <w:sz w:val="28"/>
          <w:szCs w:val="28"/>
          <w:lang w:val="uk-UA"/>
        </w:rPr>
        <w:t>червні-</w:t>
      </w:r>
      <w:r w:rsidR="003241CA">
        <w:rPr>
          <w:rFonts w:ascii="Times New Roman" w:hAnsi="Times New Roman" w:cs="Times New Roman"/>
          <w:sz w:val="28"/>
          <w:szCs w:val="28"/>
        </w:rPr>
        <w:t>липні</w:t>
      </w:r>
      <w:proofErr w:type="spellEnd"/>
      <w:r w:rsidR="00324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1CA" w:rsidRPr="003241CA">
        <w:rPr>
          <w:rFonts w:ascii="Times New Roman" w:hAnsi="Times New Roman" w:cs="Times New Roman"/>
          <w:sz w:val="28"/>
          <w:szCs w:val="28"/>
        </w:rPr>
        <w:t xml:space="preserve">поточного року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рад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про стан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як одного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пріоритетних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CA" w:rsidRPr="003241CA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3241CA" w:rsidRPr="003241CA">
        <w:rPr>
          <w:rFonts w:ascii="Times New Roman" w:hAnsi="Times New Roman" w:cs="Times New Roman"/>
          <w:sz w:val="28"/>
          <w:szCs w:val="28"/>
        </w:rPr>
        <w:t>.</w:t>
      </w:r>
    </w:p>
    <w:p w:rsidR="005B2C99" w:rsidRPr="005B2C99" w:rsidRDefault="005B2C99" w:rsidP="005B2C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B2C99" w:rsidRDefault="005B2C99" w:rsidP="005B2C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C99" w:rsidRPr="005B2C99" w:rsidRDefault="005B2C99" w:rsidP="005B2C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5B2C99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Д.В. Рудницький</w:t>
      </w:r>
    </w:p>
    <w:sectPr w:rsidR="005B2C99" w:rsidRPr="005B2C99" w:rsidSect="00BE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40F1"/>
    <w:multiLevelType w:val="hybridMultilevel"/>
    <w:tmpl w:val="1974DC84"/>
    <w:lvl w:ilvl="0" w:tplc="48E85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6A7"/>
    <w:rsid w:val="0015505D"/>
    <w:rsid w:val="00171931"/>
    <w:rsid w:val="003241CA"/>
    <w:rsid w:val="003C6376"/>
    <w:rsid w:val="004470BA"/>
    <w:rsid w:val="005B2C99"/>
    <w:rsid w:val="00BC1747"/>
    <w:rsid w:val="00BE78C2"/>
    <w:rsid w:val="00C226A7"/>
    <w:rsid w:val="00D96636"/>
    <w:rsid w:val="00F5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2"/>
  </w:style>
  <w:style w:type="paragraph" w:styleId="1">
    <w:name w:val="heading 1"/>
    <w:basedOn w:val="a"/>
    <w:next w:val="a"/>
    <w:link w:val="10"/>
    <w:uiPriority w:val="99"/>
    <w:qFormat/>
    <w:rsid w:val="00C226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6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226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26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6A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C226A7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C226A7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C226A7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ListParagraph1">
    <w:name w:val="List Paragraph1"/>
    <w:basedOn w:val="a"/>
    <w:uiPriority w:val="99"/>
    <w:rsid w:val="0015505D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D96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RayRada</cp:lastModifiedBy>
  <cp:revision>8</cp:revision>
  <dcterms:created xsi:type="dcterms:W3CDTF">2017-04-20T10:07:00Z</dcterms:created>
  <dcterms:modified xsi:type="dcterms:W3CDTF">2017-04-25T13:50:00Z</dcterms:modified>
</cp:coreProperties>
</file>