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A6" w:rsidRDefault="00ED09A6" w:rsidP="00ED09A6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55" w:rsidRPr="007771D1" w:rsidRDefault="008B5655" w:rsidP="008B5655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8B5655" w:rsidRPr="007771D1" w:rsidRDefault="008B5655" w:rsidP="008B5655">
      <w:pPr>
        <w:pStyle w:val="3"/>
        <w:spacing w:line="216" w:lineRule="auto"/>
      </w:pPr>
      <w:r w:rsidRPr="007771D1">
        <w:t>НОВОГРАД-ВОЛИНСЬКА РАЙОННА РАДА</w:t>
      </w:r>
    </w:p>
    <w:p w:rsidR="008B5655" w:rsidRPr="007771D1" w:rsidRDefault="008B5655" w:rsidP="008B5655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8B5655" w:rsidRPr="007771D1" w:rsidRDefault="008B5655" w:rsidP="008B5655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8B5655" w:rsidRPr="007771D1" w:rsidRDefault="008B5655" w:rsidP="008B5655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8B5655" w:rsidRPr="007771D1" w:rsidRDefault="008B5655" w:rsidP="008B5655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8B5655" w:rsidRPr="007771D1" w:rsidRDefault="008B5655" w:rsidP="008B565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8B5655" w:rsidRDefault="008B5655" w:rsidP="008B565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E65BF3" w:rsidRDefault="00E65BF3" w:rsidP="00E65B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звернення депутатів </w:t>
      </w:r>
    </w:p>
    <w:p w:rsidR="00E65BF3" w:rsidRDefault="00E65BF3" w:rsidP="00E65B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BF3">
        <w:rPr>
          <w:rFonts w:ascii="Times New Roman" w:hAnsi="Times New Roman" w:cs="Times New Roman"/>
          <w:b/>
          <w:sz w:val="28"/>
          <w:szCs w:val="28"/>
          <w:lang w:val="uk-UA"/>
        </w:rPr>
        <w:t>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воград-Волинської районної ради</w:t>
      </w:r>
    </w:p>
    <w:p w:rsidR="002C711B" w:rsidRDefault="004F4A8C" w:rsidP="00E65B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C71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недопущення рішення НКРЕКП з  </w:t>
      </w:r>
    </w:p>
    <w:p w:rsidR="002C711B" w:rsidRDefault="002C711B" w:rsidP="00E65B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щомісячної абонентської плати </w:t>
      </w:r>
    </w:p>
    <w:p w:rsidR="00E65BF3" w:rsidRPr="00E65BF3" w:rsidRDefault="002C711B" w:rsidP="00E65B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підключення до системи газопостачання</w:t>
      </w:r>
    </w:p>
    <w:p w:rsidR="00ED09A6" w:rsidRDefault="00ED09A6" w:rsidP="00ED09A6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9A6" w:rsidRDefault="00ED09A6" w:rsidP="00ED09A6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09A6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43 Закону України «Про місцеве самоврядування в Україні</w:t>
      </w:r>
      <w:r w:rsidR="008B565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655" w:rsidRPr="008B5655">
        <w:rPr>
          <w:rFonts w:ascii="Times New Roman" w:hAnsi="Times New Roman" w:cs="Times New Roman"/>
          <w:bCs/>
          <w:sz w:val="28"/>
          <w:szCs w:val="28"/>
          <w:lang w:val="uk-UA"/>
        </w:rPr>
        <w:t>рекомендацій постійної комісії з питань регламенту, депутатської етики, законності, правопорядку та місцевого самоврядування, районна рада</w:t>
      </w:r>
    </w:p>
    <w:p w:rsidR="008B5655" w:rsidRPr="008B5655" w:rsidRDefault="008B5655" w:rsidP="00ED09A6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9A6" w:rsidRPr="00FA336B" w:rsidRDefault="00ED09A6" w:rsidP="00ED09A6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3F5C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A336B" w:rsidRPr="00FA336B" w:rsidRDefault="00FA336B" w:rsidP="00ED09A6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197" w:rsidRPr="00B55197" w:rsidRDefault="00B55197" w:rsidP="00B551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</w:t>
      </w:r>
      <w:r w:rsidR="00FA336B" w:rsidRPr="00FA336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</w:t>
      </w:r>
      <w:r w:rsidR="00FA336B" w:rsidRPr="00AF18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Схвалити текст </w:t>
      </w:r>
      <w:r w:rsidR="00FA336B" w:rsidRPr="00AF1854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депутатів Новоград-Волинської районної ради </w:t>
      </w:r>
      <w:r w:rsidR="00AF1854" w:rsidRPr="00AF1854">
        <w:rPr>
          <w:rFonts w:ascii="Times New Roman" w:hAnsi="Times New Roman" w:cs="Times New Roman"/>
          <w:sz w:val="28"/>
          <w:szCs w:val="28"/>
          <w:lang w:val="uk-UA"/>
        </w:rPr>
        <w:t>про недопущення рішення НКРЕКП з  встановлення щомісячної абонентської плати за підключення до системи газопостачання</w:t>
      </w:r>
      <w:r w:rsidR="00AF1854" w:rsidRPr="00AF18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336B" w:rsidRPr="00AF1854">
        <w:rPr>
          <w:rFonts w:ascii="Times New Roman" w:hAnsi="Times New Roman" w:cs="Times New Roman"/>
          <w:bCs/>
          <w:sz w:val="28"/>
          <w:szCs w:val="28"/>
          <w:lang w:val="uk-UA"/>
        </w:rPr>
        <w:t>(додається).</w:t>
      </w:r>
    </w:p>
    <w:p w:rsidR="00FA336B" w:rsidRDefault="00FA336B" w:rsidP="00B55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3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FA336B">
        <w:rPr>
          <w:rFonts w:ascii="Times New Roman" w:hAnsi="Times New Roman" w:cs="Times New Roman"/>
          <w:sz w:val="28"/>
          <w:szCs w:val="28"/>
          <w:lang w:val="uk-UA"/>
        </w:rPr>
        <w:t>Доручити голові районної ради Рудницькому Д.В. підписати текст звернення.</w:t>
      </w:r>
    </w:p>
    <w:p w:rsidR="00B55197" w:rsidRPr="00FA336B" w:rsidRDefault="00B55197" w:rsidP="00B5519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Направити звернення до Президента України, Прем</w:t>
      </w:r>
      <w:r w:rsidR="0080704E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єр-міністра України, голови Верховної Ради України, Національної комісії державного регулювання у сферах енергетики та комунальних послуг.</w:t>
      </w:r>
    </w:p>
    <w:p w:rsidR="00FA336B" w:rsidRDefault="00FA336B" w:rsidP="00FA336B">
      <w:pPr>
        <w:pStyle w:val="11"/>
        <w:ind w:left="0"/>
        <w:jc w:val="both"/>
        <w:rPr>
          <w:rFonts w:eastAsia="Batang"/>
          <w:sz w:val="28"/>
          <w:szCs w:val="28"/>
          <w:lang w:val="uk-UA"/>
        </w:rPr>
      </w:pPr>
    </w:p>
    <w:p w:rsidR="0080704E" w:rsidRDefault="0080704E" w:rsidP="00FA336B">
      <w:pPr>
        <w:pStyle w:val="11"/>
        <w:ind w:left="0"/>
        <w:jc w:val="both"/>
        <w:rPr>
          <w:rFonts w:eastAsia="Batang"/>
          <w:sz w:val="28"/>
          <w:szCs w:val="28"/>
          <w:lang w:val="uk-UA"/>
        </w:rPr>
      </w:pPr>
    </w:p>
    <w:p w:rsidR="00FA336B" w:rsidRPr="00CE4B7A" w:rsidRDefault="00FA336B" w:rsidP="00FA336B">
      <w:pPr>
        <w:pStyle w:val="11"/>
        <w:ind w:left="0"/>
        <w:jc w:val="both"/>
        <w:rPr>
          <w:rFonts w:eastAsia="Batang"/>
          <w:sz w:val="28"/>
          <w:szCs w:val="28"/>
          <w:lang w:val="uk-UA"/>
        </w:rPr>
      </w:pPr>
    </w:p>
    <w:p w:rsidR="00FA336B" w:rsidRPr="00FA336B" w:rsidRDefault="00FA336B" w:rsidP="00FA336B">
      <w:pPr>
        <w:jc w:val="both"/>
        <w:rPr>
          <w:rFonts w:ascii="Times New Roman" w:hAnsi="Times New Roman" w:cs="Times New Roman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 xml:space="preserve">  </w:t>
      </w:r>
      <w:r w:rsidRPr="00FA336B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 Голова районної ради                              </w:t>
      </w: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     </w:t>
      </w:r>
      <w:r w:rsidRPr="00FA336B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                      Д.В.Рудницький</w:t>
      </w:r>
    </w:p>
    <w:p w:rsidR="00F35BC1" w:rsidRPr="00FA336B" w:rsidRDefault="00F35BC1">
      <w:pPr>
        <w:rPr>
          <w:lang w:val="uk-UA"/>
        </w:rPr>
      </w:pPr>
    </w:p>
    <w:sectPr w:rsidR="00F35BC1" w:rsidRPr="00FA336B" w:rsidSect="00B4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22F7"/>
    <w:multiLevelType w:val="hybridMultilevel"/>
    <w:tmpl w:val="1E96AE8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A6"/>
    <w:rsid w:val="002C711B"/>
    <w:rsid w:val="004F4A8C"/>
    <w:rsid w:val="0080704E"/>
    <w:rsid w:val="008B5655"/>
    <w:rsid w:val="009F3F5C"/>
    <w:rsid w:val="00AF1854"/>
    <w:rsid w:val="00B45A49"/>
    <w:rsid w:val="00B5179A"/>
    <w:rsid w:val="00B55197"/>
    <w:rsid w:val="00E65BF3"/>
    <w:rsid w:val="00ED09A6"/>
    <w:rsid w:val="00F103AD"/>
    <w:rsid w:val="00F35BC1"/>
    <w:rsid w:val="00FA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49"/>
  </w:style>
  <w:style w:type="paragraph" w:styleId="1">
    <w:name w:val="heading 1"/>
    <w:basedOn w:val="a"/>
    <w:next w:val="a"/>
    <w:link w:val="10"/>
    <w:uiPriority w:val="99"/>
    <w:qFormat/>
    <w:rsid w:val="008B56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B56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B56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8B565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565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8B565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8B565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8B5655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E65BF3"/>
    <w:pPr>
      <w:ind w:left="720"/>
      <w:contextualSpacing/>
    </w:pPr>
  </w:style>
  <w:style w:type="paragraph" w:customStyle="1" w:styleId="11">
    <w:name w:val="Абзац списка1"/>
    <w:basedOn w:val="a"/>
    <w:rsid w:val="00FA3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15</cp:revision>
  <dcterms:created xsi:type="dcterms:W3CDTF">2017-04-20T10:27:00Z</dcterms:created>
  <dcterms:modified xsi:type="dcterms:W3CDTF">2017-05-26T08:55:00Z</dcterms:modified>
</cp:coreProperties>
</file>