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jc w:val="right"/>
              <w:rPr>
                <w:szCs w:val="20"/>
                <w:lang w:val="uk-UA"/>
              </w:rPr>
            </w:pP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837" w:rsidRDefault="00E63837" w:rsidP="002E525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sz w:val="20"/>
                <w:lang w:val="uk-UA"/>
              </w:rPr>
            </w:pP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sz w:val="20"/>
                <w:lang w:val="uk-UA"/>
              </w:rPr>
            </w:pPr>
          </w:p>
        </w:tc>
      </w:tr>
      <w:tr w:rsidR="00E63837" w:rsidTr="002E5258">
        <w:tc>
          <w:tcPr>
            <w:tcW w:w="5069" w:type="dxa"/>
          </w:tcPr>
          <w:p w:rsidR="00E63837" w:rsidRDefault="00292D1C" w:rsidP="002E525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Дев'ята</w:t>
            </w:r>
            <w:r w:rsidR="00E63837">
              <w:rPr>
                <w:bCs/>
                <w:lang w:val="uk-UA"/>
              </w:rPr>
              <w:t xml:space="preserve">   сесія  </w:t>
            </w:r>
          </w:p>
          <w:p w:rsidR="00E63837" w:rsidRDefault="00E63837" w:rsidP="002E5258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E63837" w:rsidRDefault="00E63837" w:rsidP="002E5258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E63837" w:rsidTr="002E5258">
        <w:tc>
          <w:tcPr>
            <w:tcW w:w="5069" w:type="dxa"/>
          </w:tcPr>
          <w:p w:rsidR="00E63837" w:rsidRDefault="00E63837" w:rsidP="00292D1C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 </w:t>
            </w:r>
            <w:r w:rsidR="00292D1C">
              <w:rPr>
                <w:bCs/>
                <w:lang w:val="uk-UA"/>
              </w:rPr>
              <w:t xml:space="preserve">31 травня </w:t>
            </w:r>
            <w:r w:rsidR="0062516A">
              <w:rPr>
                <w:bCs/>
                <w:lang w:val="uk-UA"/>
              </w:rPr>
              <w:t>2017</w:t>
            </w:r>
            <w:r>
              <w:rPr>
                <w:bCs/>
                <w:lang w:val="uk-UA"/>
              </w:rPr>
              <w:t xml:space="preserve">  року</w:t>
            </w:r>
          </w:p>
        </w:tc>
        <w:tc>
          <w:tcPr>
            <w:tcW w:w="5069" w:type="dxa"/>
          </w:tcPr>
          <w:p w:rsidR="00E63837" w:rsidRDefault="00E63837" w:rsidP="002E5258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63837" w:rsidRPr="001B3ECA" w:rsidRDefault="00E63837" w:rsidP="00E63837">
      <w:pPr>
        <w:pStyle w:val="3"/>
        <w:rPr>
          <w:lang w:val="ru-RU"/>
        </w:rPr>
      </w:pPr>
    </w:p>
    <w:p w:rsidR="00E63837" w:rsidRPr="001B3ECA" w:rsidRDefault="00E63837" w:rsidP="00E63837">
      <w:pPr>
        <w:pStyle w:val="3"/>
        <w:rPr>
          <w:lang w:val="ru-RU"/>
        </w:rPr>
      </w:pPr>
    </w:p>
    <w:p w:rsidR="00E63837" w:rsidRDefault="00E63837" w:rsidP="00E63837">
      <w:pPr>
        <w:pStyle w:val="3"/>
      </w:pPr>
      <w:r>
        <w:t>Про затвердження розпоряджень</w:t>
      </w:r>
      <w:r>
        <w:br/>
        <w:t>голови райдержадміністрації</w:t>
      </w:r>
    </w:p>
    <w:p w:rsidR="00E63837" w:rsidRPr="00431E05" w:rsidRDefault="00E63837" w:rsidP="00E63837">
      <w:pPr>
        <w:pStyle w:val="3"/>
        <w:rPr>
          <w:b w:val="0"/>
        </w:rPr>
      </w:pPr>
    </w:p>
    <w:p w:rsidR="00E63837" w:rsidRPr="00431E05" w:rsidRDefault="00E63837" w:rsidP="00E63837">
      <w:pPr>
        <w:pStyle w:val="3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>першого заступника голови райдержадміністрації Даниленко Н.В.</w:t>
      </w:r>
      <w:r>
        <w:rPr>
          <w:b w:val="0"/>
          <w:szCs w:val="28"/>
        </w:rPr>
        <w:t xml:space="preserve"> </w:t>
      </w:r>
      <w:r>
        <w:rPr>
          <w:b w:val="0"/>
          <w:bCs w:val="0"/>
        </w:rPr>
        <w:t>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</w:t>
      </w:r>
      <w:r w:rsidR="004A3594"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</w:t>
      </w:r>
      <w:r w:rsidR="00DD6836">
        <w:rPr>
          <w:b w:val="0"/>
          <w:bCs w:val="0"/>
        </w:rPr>
        <w:t>аховуючи рекомендацій</w:t>
      </w:r>
      <w:r>
        <w:rPr>
          <w:b w:val="0"/>
          <w:bCs w:val="0"/>
        </w:rPr>
        <w:t xml:space="preserve">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Pr="00431E05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both"/>
      </w:pPr>
      <w:r>
        <w:t>ВИРІШИЛА:</w:t>
      </w: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D817EF">
      <w:pPr>
        <w:pStyle w:val="3"/>
        <w:ind w:left="1080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center"/>
      </w:pPr>
    </w:p>
    <w:p w:rsidR="00E63837" w:rsidRPr="00E219BF" w:rsidRDefault="00E63837" w:rsidP="00E638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Д.В.Рудницький</w:t>
      </w:r>
    </w:p>
    <w:p w:rsidR="00E63837" w:rsidRPr="001655F1" w:rsidRDefault="00E63837" w:rsidP="00E63837">
      <w:pPr>
        <w:rPr>
          <w:lang w:val="uk-UA"/>
        </w:rPr>
      </w:pPr>
    </w:p>
    <w:p w:rsidR="00E63837" w:rsidRPr="00C850F0" w:rsidRDefault="00E63837" w:rsidP="00E63837">
      <w:pPr>
        <w:rPr>
          <w:lang w:val="uk-UA"/>
        </w:rPr>
      </w:pPr>
    </w:p>
    <w:p w:rsidR="008A452C" w:rsidRPr="00E63837" w:rsidRDefault="008A452C">
      <w:pPr>
        <w:rPr>
          <w:lang w:val="uk-UA"/>
        </w:rPr>
      </w:pPr>
    </w:p>
    <w:sectPr w:rsidR="008A452C" w:rsidRPr="00E63837" w:rsidSect="003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AAF"/>
    <w:multiLevelType w:val="hybridMultilevel"/>
    <w:tmpl w:val="4B160186"/>
    <w:lvl w:ilvl="0" w:tplc="21AE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837"/>
    <w:rsid w:val="00292D1C"/>
    <w:rsid w:val="004A3594"/>
    <w:rsid w:val="00621DF1"/>
    <w:rsid w:val="0062516A"/>
    <w:rsid w:val="00794968"/>
    <w:rsid w:val="00896EBE"/>
    <w:rsid w:val="008A452C"/>
    <w:rsid w:val="00AC32F1"/>
    <w:rsid w:val="00CD4660"/>
    <w:rsid w:val="00D06F57"/>
    <w:rsid w:val="00D817EF"/>
    <w:rsid w:val="00DD6836"/>
    <w:rsid w:val="00E63837"/>
    <w:rsid w:val="00E7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F1"/>
  </w:style>
  <w:style w:type="paragraph" w:styleId="5">
    <w:name w:val="heading 5"/>
    <w:basedOn w:val="a"/>
    <w:next w:val="a"/>
    <w:link w:val="50"/>
    <w:qFormat/>
    <w:rsid w:val="00E6383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6383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63837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63837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E6383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63837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E6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RayRada</cp:lastModifiedBy>
  <cp:revision>8</cp:revision>
  <cp:lastPrinted>2016-12-13T07:28:00Z</cp:lastPrinted>
  <dcterms:created xsi:type="dcterms:W3CDTF">2016-11-07T10:53:00Z</dcterms:created>
  <dcterms:modified xsi:type="dcterms:W3CDTF">2017-04-27T05:29:00Z</dcterms:modified>
</cp:coreProperties>
</file>