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96" w:rsidRDefault="00AC2796" w:rsidP="00594617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</w:p>
    <w:p w:rsidR="00594617" w:rsidRPr="00B37667" w:rsidRDefault="00594617" w:rsidP="00594617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до</w:t>
      </w:r>
    </w:p>
    <w:p w:rsidR="00594617" w:rsidRDefault="00594617" w:rsidP="00594617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>ішення районної ради</w:t>
      </w:r>
    </w:p>
    <w:p w:rsidR="00594617" w:rsidRPr="00705127" w:rsidRDefault="00594617" w:rsidP="00594617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 </w:t>
      </w:r>
      <w:r w:rsidR="00AC2796">
        <w:rPr>
          <w:color w:val="000000"/>
          <w:sz w:val="28"/>
          <w:szCs w:val="28"/>
          <w:lang w:val="uk-UA"/>
        </w:rPr>
        <w:t>31.05</w:t>
      </w:r>
      <w:r>
        <w:rPr>
          <w:color w:val="000000"/>
          <w:sz w:val="28"/>
          <w:szCs w:val="28"/>
          <w:lang w:val="uk-UA"/>
        </w:rPr>
        <w:t xml:space="preserve">.2017  </w:t>
      </w:r>
      <w:r>
        <w:rPr>
          <w:color w:val="000000"/>
          <w:sz w:val="28"/>
          <w:szCs w:val="28"/>
        </w:rPr>
        <w:t xml:space="preserve">№ </w:t>
      </w:r>
    </w:p>
    <w:p w:rsidR="00AC2796" w:rsidRDefault="00AC2796" w:rsidP="00AC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2796" w:rsidRDefault="00AC2796" w:rsidP="00AC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25EA" w:rsidRDefault="003225EA" w:rsidP="00AC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2796" w:rsidRPr="007474A0" w:rsidRDefault="00AC2796" w:rsidP="00AC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4A0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C2796" w:rsidRPr="00561803" w:rsidRDefault="00AC2796" w:rsidP="00AC2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</w:t>
      </w:r>
      <w:r w:rsidRPr="007474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безоплатно передаються</w:t>
      </w:r>
      <w:r w:rsidRPr="007474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Новоград-Волинським районним центром соціальних служб для сім’ї, дітей та молоді із спільної </w:t>
      </w:r>
      <w:r w:rsidR="0008502D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територіа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льних громад сіл, селища району до комунальної власності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Чижівської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громади:</w:t>
      </w:r>
    </w:p>
    <w:p w:rsidR="00531086" w:rsidRDefault="00531086" w:rsidP="000872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225EA" w:rsidRPr="00087219" w:rsidRDefault="003225EA" w:rsidP="000872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16952" w:rsidRDefault="00087219" w:rsidP="00016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Комп'ютер</w:t>
      </w:r>
      <w:r w:rsidR="00AC279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C2796">
        <w:rPr>
          <w:rFonts w:ascii="Times New Roman" w:hAnsi="Times New Roman" w:cs="Times New Roman"/>
          <w:sz w:val="28"/>
          <w:szCs w:val="28"/>
          <w:lang w:val="uk-UA"/>
        </w:rPr>
        <w:t>сист.блок</w:t>
      </w:r>
      <w:proofErr w:type="spellEnd"/>
      <w:r w:rsidR="00AC2796">
        <w:rPr>
          <w:rFonts w:ascii="Times New Roman" w:hAnsi="Times New Roman" w:cs="Times New Roman"/>
          <w:sz w:val="28"/>
          <w:szCs w:val="28"/>
          <w:lang w:val="uk-UA"/>
        </w:rPr>
        <w:t>, клавіатура, мишка)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952">
        <w:rPr>
          <w:rFonts w:ascii="Times New Roman" w:hAnsi="Times New Roman" w:cs="Times New Roman"/>
          <w:sz w:val="28"/>
          <w:szCs w:val="28"/>
          <w:lang w:val="uk-UA"/>
        </w:rPr>
        <w:t xml:space="preserve"> – 1шт.</w:t>
      </w:r>
      <w:r w:rsidR="003225EA" w:rsidRPr="00322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>(з</w:t>
      </w:r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 xml:space="preserve">агальна </w:t>
      </w:r>
      <w:proofErr w:type="spellStart"/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>сума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End"/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 xml:space="preserve"> 3457,08)</w:t>
      </w:r>
      <w:r w:rsidR="00032E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7219" w:rsidRDefault="00087219" w:rsidP="00016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Стілець – </w:t>
      </w:r>
      <w:r w:rsidR="00AC279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шт.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 xml:space="preserve">агальна </w:t>
      </w:r>
      <w:proofErr w:type="spellStart"/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>сума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End"/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491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087219" w:rsidRDefault="00087219" w:rsidP="00016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Стіл – </w:t>
      </w:r>
      <w:r w:rsidR="00AC279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 xml:space="preserve"> шт. (з</w:t>
      </w:r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 xml:space="preserve">агальна </w:t>
      </w:r>
      <w:proofErr w:type="spellStart"/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>сума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End"/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49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087219" w:rsidRDefault="00087219" w:rsidP="00016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Шафа</w:t>
      </w:r>
      <w:r w:rsidR="00AC2796">
        <w:rPr>
          <w:rFonts w:ascii="Times New Roman" w:hAnsi="Times New Roman" w:cs="Times New Roman"/>
          <w:sz w:val="28"/>
          <w:szCs w:val="28"/>
          <w:lang w:val="uk-UA"/>
        </w:rPr>
        <w:t xml:space="preserve"> мал.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C279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шт.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 xml:space="preserve">агальна </w:t>
      </w:r>
      <w:proofErr w:type="spellStart"/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>сума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End"/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3491"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C2796" w:rsidRDefault="00AC2796" w:rsidP="000169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Шафа велика. – 1шт.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 xml:space="preserve">агальна </w:t>
      </w:r>
      <w:proofErr w:type="spellStart"/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>сума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spellEnd"/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 xml:space="preserve"> 700</w:t>
      </w:r>
      <w:r w:rsidR="003225EA" w:rsidRPr="006E485A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3225EA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AC2796" w:rsidRDefault="00AC2796" w:rsidP="00EC78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2796" w:rsidRDefault="00AC2796" w:rsidP="00EC78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25EA" w:rsidRDefault="003225EA" w:rsidP="00EC78F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7219" w:rsidRPr="00087219" w:rsidRDefault="00087219" w:rsidP="00EC78F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219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Д.В. Рудницький</w:t>
      </w:r>
    </w:p>
    <w:sectPr w:rsidR="00087219" w:rsidRPr="00087219" w:rsidSect="000C21D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5250"/>
    <w:multiLevelType w:val="hybridMultilevel"/>
    <w:tmpl w:val="285CBB98"/>
    <w:lvl w:ilvl="0" w:tplc="FAD448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A16A6"/>
    <w:multiLevelType w:val="hybridMultilevel"/>
    <w:tmpl w:val="A602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617"/>
    <w:rsid w:val="00016952"/>
    <w:rsid w:val="00032EF0"/>
    <w:rsid w:val="0008088C"/>
    <w:rsid w:val="0008502D"/>
    <w:rsid w:val="00087219"/>
    <w:rsid w:val="000C21D8"/>
    <w:rsid w:val="000C3913"/>
    <w:rsid w:val="001B6001"/>
    <w:rsid w:val="001F1A3F"/>
    <w:rsid w:val="003225EA"/>
    <w:rsid w:val="004525F4"/>
    <w:rsid w:val="004B0C0B"/>
    <w:rsid w:val="00531086"/>
    <w:rsid w:val="00561803"/>
    <w:rsid w:val="00573596"/>
    <w:rsid w:val="00594617"/>
    <w:rsid w:val="005C120A"/>
    <w:rsid w:val="006D596D"/>
    <w:rsid w:val="00783A2F"/>
    <w:rsid w:val="009C7E4D"/>
    <w:rsid w:val="00AA3491"/>
    <w:rsid w:val="00AC2796"/>
    <w:rsid w:val="00B419F1"/>
    <w:rsid w:val="00C53371"/>
    <w:rsid w:val="00D629B3"/>
    <w:rsid w:val="00EC78FE"/>
    <w:rsid w:val="00F27EE3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94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18</cp:revision>
  <dcterms:created xsi:type="dcterms:W3CDTF">2017-03-14T08:30:00Z</dcterms:created>
  <dcterms:modified xsi:type="dcterms:W3CDTF">2017-05-30T07:29:00Z</dcterms:modified>
</cp:coreProperties>
</file>