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5211"/>
      </w:tblGrid>
      <w:tr w:rsidR="00146904" w:rsidRPr="005E0054" w:rsidTr="00230E90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6904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УКРАЇНА</w:t>
            </w:r>
          </w:p>
        </w:tc>
      </w:tr>
      <w:tr w:rsidR="00146904" w:rsidRPr="005E0054" w:rsidTr="00230E90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0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НОВОГРАД-ВОЛИНСЬКА РАЙОННА РАДА</w:t>
            </w:r>
          </w:p>
        </w:tc>
      </w:tr>
      <w:tr w:rsidR="00146904" w:rsidRPr="005E0054" w:rsidTr="00146904">
        <w:trPr>
          <w:cantSplit/>
          <w:trHeight w:val="221"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ЖИТОМИРСЬКОЇ ОБЛАСТІ</w:t>
            </w:r>
          </w:p>
        </w:tc>
      </w:tr>
      <w:tr w:rsidR="00146904" w:rsidRPr="005E0054" w:rsidTr="00230E90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04" w:rsidRPr="005E0054" w:rsidTr="00230E90">
        <w:trPr>
          <w:cantSplit/>
          <w:trHeight w:val="230"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469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 І Ш Е Н </w:t>
            </w:r>
            <w:proofErr w:type="spellStart"/>
            <w:proofErr w:type="gramStart"/>
            <w:r w:rsidRPr="001469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proofErr w:type="spellEnd"/>
            <w:proofErr w:type="gramEnd"/>
            <w:r w:rsidRPr="001469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Я</w:t>
            </w:r>
          </w:p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146904" w:rsidRPr="005E0054" w:rsidTr="00230E90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04" w:rsidRPr="005E0054" w:rsidTr="00230E90">
        <w:trPr>
          <w:cantSplit/>
          <w:trHeight w:val="348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tabs>
                <w:tab w:val="left" w:pos="1095"/>
                <w:tab w:val="center" w:pos="194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690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Сьома сесія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</w:pPr>
            <w:r w:rsidRPr="0014690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                                VІI скликання</w:t>
            </w:r>
          </w:p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6904" w:rsidRPr="0052435A" w:rsidTr="00230E90">
        <w:trPr>
          <w:cantSplit/>
          <w:trHeight w:val="384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0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від  21 грудня 2016   року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04" w:rsidRPr="00146904" w:rsidRDefault="00146904" w:rsidP="0014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0000" w:rsidRDefault="00FB733F" w:rsidP="00146904">
      <w:pPr>
        <w:spacing w:after="0"/>
        <w:rPr>
          <w:lang w:val="uk-UA"/>
        </w:rPr>
      </w:pPr>
    </w:p>
    <w:p w:rsidR="00146904" w:rsidRPr="00146904" w:rsidRDefault="00146904" w:rsidP="00146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904">
        <w:rPr>
          <w:rFonts w:ascii="Times New Roman" w:hAnsi="Times New Roman" w:cs="Times New Roman"/>
          <w:b/>
          <w:sz w:val="28"/>
          <w:szCs w:val="28"/>
          <w:lang w:val="uk-UA"/>
        </w:rPr>
        <w:t>Про заяву Громико А.О.</w:t>
      </w:r>
    </w:p>
    <w:p w:rsidR="00146904" w:rsidRDefault="00146904" w:rsidP="0014690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46904" w:rsidRDefault="00146904" w:rsidP="0014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заступника голови районної ра</w:t>
      </w:r>
      <w:r w:rsidR="00CC0E85">
        <w:rPr>
          <w:rFonts w:ascii="Times New Roman" w:hAnsi="Times New Roman" w:cs="Times New Roman"/>
          <w:sz w:val="28"/>
          <w:szCs w:val="28"/>
          <w:lang w:val="uk-UA"/>
        </w:rPr>
        <w:t>ди Громико А.О. про складання нею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заступника голови районної ради, відповідно до </w:t>
      </w:r>
      <w:r w:rsidR="004C21A4">
        <w:rPr>
          <w:rFonts w:ascii="Times New Roman" w:hAnsi="Times New Roman" w:cs="Times New Roman"/>
          <w:sz w:val="28"/>
          <w:szCs w:val="28"/>
          <w:lang w:val="uk-UA"/>
        </w:rPr>
        <w:t xml:space="preserve">ст. 43,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ч. 4 ст. 56 Закону України «Про місцеве самоврядування в Україні», районна рада </w:t>
      </w:r>
    </w:p>
    <w:p w:rsidR="00146904" w:rsidRDefault="00146904" w:rsidP="0014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904" w:rsidRPr="00146904" w:rsidRDefault="00146904" w:rsidP="001469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90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46904" w:rsidRDefault="00146904" w:rsidP="00146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904" w:rsidRDefault="00146904" w:rsidP="00146904">
      <w:pPr>
        <w:pStyle w:val="a5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Заяву Громико А.О, взяти до відома.</w:t>
      </w:r>
    </w:p>
    <w:p w:rsidR="00146904" w:rsidRDefault="00146904" w:rsidP="00146904">
      <w:pPr>
        <w:pStyle w:val="a5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Громико </w:t>
      </w:r>
      <w:r w:rsidR="00CC0E85">
        <w:rPr>
          <w:rFonts w:ascii="Times New Roman" w:hAnsi="Times New Roman" w:cs="Times New Roman"/>
          <w:sz w:val="28"/>
          <w:szCs w:val="28"/>
          <w:lang w:val="uk-UA"/>
        </w:rPr>
        <w:t>Анну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посади заступника голови районної ради у зв</w:t>
      </w:r>
      <w:r w:rsidR="00CC0E85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достроковим припиненням повноважень з 21 грудня 2016 року згідно поданої заяви.</w:t>
      </w:r>
    </w:p>
    <w:p w:rsidR="00146904" w:rsidRDefault="00146904" w:rsidP="00146904">
      <w:pPr>
        <w:pStyle w:val="a5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Головному бухгалтеру виконавчого апарату районної ради</w:t>
      </w:r>
      <w:r w:rsidRPr="00146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Корз</w:t>
      </w:r>
      <w:r w:rsidR="00CC0E8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н Л.С. провести відповідні розрахунки згідно чинного законодавства.</w:t>
      </w:r>
    </w:p>
    <w:p w:rsidR="00146904" w:rsidRDefault="00146904" w:rsidP="00146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0E85" w:rsidRDefault="00CC0E85" w:rsidP="00146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6904" w:rsidRDefault="00146904" w:rsidP="00146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6904" w:rsidRPr="00146904" w:rsidRDefault="00146904" w:rsidP="00146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</w:t>
      </w:r>
      <w:r w:rsidR="00CC0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146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FB733F">
        <w:rPr>
          <w:rFonts w:ascii="Times New Roman" w:hAnsi="Times New Roman" w:cs="Times New Roman"/>
          <w:b/>
          <w:sz w:val="28"/>
          <w:szCs w:val="28"/>
          <w:lang w:val="uk-UA"/>
        </w:rPr>
        <w:t>Д.В.</w:t>
      </w:r>
      <w:r w:rsidRPr="00146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Рудницький </w:t>
      </w:r>
    </w:p>
    <w:sectPr w:rsidR="00146904" w:rsidRPr="0014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6774"/>
    <w:multiLevelType w:val="hybridMultilevel"/>
    <w:tmpl w:val="E8D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904"/>
    <w:rsid w:val="00146904"/>
    <w:rsid w:val="004C21A4"/>
    <w:rsid w:val="00660966"/>
    <w:rsid w:val="00CC0E85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9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2016-12-20T12:16:00Z</cp:lastPrinted>
  <dcterms:created xsi:type="dcterms:W3CDTF">2016-12-20T11:30:00Z</dcterms:created>
  <dcterms:modified xsi:type="dcterms:W3CDTF">2016-12-20T12:41:00Z</dcterms:modified>
</cp:coreProperties>
</file>