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   </w:t>
      </w:r>
    </w:p>
    <w:p w:rsid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7222AD" w:rsidRP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Про план роботи районної ради</w:t>
      </w:r>
    </w:p>
    <w:p w:rsidR="007222AD" w:rsidRP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I </w:t>
      </w:r>
      <w:r w:rsidRPr="007222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півріччя 2017 року</w:t>
      </w:r>
    </w:p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7222AD" w:rsidRPr="00A04CB0" w:rsidTr="00645758">
        <w:trPr>
          <w:cantSplit/>
          <w:trHeight w:val="905"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4CB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2AD" w:rsidRPr="00A04CB0" w:rsidTr="00645758">
        <w:trPr>
          <w:cantSplit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pStyle w:val="5"/>
              <w:rPr>
                <w:b w:val="0"/>
                <w:sz w:val="24"/>
                <w:lang w:val="uk-UA"/>
              </w:rPr>
            </w:pPr>
            <w:r w:rsidRPr="00A04CB0">
              <w:rPr>
                <w:b w:val="0"/>
              </w:rPr>
              <w:t>УКРАЇНА</w:t>
            </w:r>
          </w:p>
        </w:tc>
      </w:tr>
      <w:tr w:rsidR="007222AD" w:rsidRPr="00A04CB0" w:rsidTr="00645758">
        <w:trPr>
          <w:cantSplit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pStyle w:val="6"/>
              <w:rPr>
                <w:b/>
                <w:sz w:val="24"/>
                <w:lang w:val="uk-UA"/>
              </w:rPr>
            </w:pPr>
            <w:r w:rsidRPr="00A04CB0">
              <w:rPr>
                <w:b/>
              </w:rPr>
              <w:t>НОВОГРАД-ВОЛИНСЬКА РАЙОННА РАДА</w:t>
            </w:r>
          </w:p>
        </w:tc>
      </w:tr>
      <w:tr w:rsidR="007222AD" w:rsidRPr="00A04CB0" w:rsidTr="00645758">
        <w:trPr>
          <w:cantSplit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pStyle w:val="5"/>
              <w:rPr>
                <w:b w:val="0"/>
                <w:lang w:val="uk-UA"/>
              </w:rPr>
            </w:pPr>
            <w:r w:rsidRPr="00A04CB0">
              <w:rPr>
                <w:b w:val="0"/>
              </w:rPr>
              <w:t>ЖИТОМИРСЬКОЇ ОБЛАСТІ</w:t>
            </w:r>
          </w:p>
        </w:tc>
      </w:tr>
      <w:tr w:rsidR="007222AD" w:rsidRPr="00A04CB0" w:rsidTr="00645758">
        <w:trPr>
          <w:cantSplit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pStyle w:val="5"/>
              <w:rPr>
                <w:sz w:val="16"/>
                <w:lang w:val="uk-UA"/>
              </w:rPr>
            </w:pPr>
          </w:p>
        </w:tc>
      </w:tr>
      <w:tr w:rsidR="007222AD" w:rsidRPr="00A04CB0" w:rsidTr="00645758">
        <w:trPr>
          <w:cantSplit/>
          <w:trHeight w:val="230"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pStyle w:val="5"/>
              <w:rPr>
                <w:sz w:val="36"/>
                <w:lang w:val="uk-UA"/>
              </w:rPr>
            </w:pPr>
            <w:r w:rsidRPr="00A04CB0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A04CB0">
              <w:rPr>
                <w:sz w:val="36"/>
                <w:lang w:val="uk-UA"/>
              </w:rPr>
              <w:t>Н</w:t>
            </w:r>
            <w:proofErr w:type="spellEnd"/>
            <w:r w:rsidRPr="00A04CB0">
              <w:rPr>
                <w:sz w:val="36"/>
                <w:lang w:val="uk-UA"/>
              </w:rPr>
              <w:t xml:space="preserve"> Я</w:t>
            </w:r>
          </w:p>
        </w:tc>
      </w:tr>
      <w:tr w:rsidR="007222AD" w:rsidRPr="00A04CB0" w:rsidTr="00645758">
        <w:trPr>
          <w:cantSplit/>
        </w:trPr>
        <w:tc>
          <w:tcPr>
            <w:tcW w:w="9468" w:type="dxa"/>
            <w:gridSpan w:val="2"/>
          </w:tcPr>
          <w:p w:rsidR="007222AD" w:rsidRPr="00A04CB0" w:rsidRDefault="007222AD" w:rsidP="00645758">
            <w:pPr>
              <w:pStyle w:val="5"/>
              <w:rPr>
                <w:sz w:val="16"/>
                <w:lang w:val="uk-UA"/>
              </w:rPr>
            </w:pPr>
          </w:p>
        </w:tc>
      </w:tr>
      <w:tr w:rsidR="007222AD" w:rsidRPr="00A04CB0" w:rsidTr="00645758">
        <w:trPr>
          <w:cantSplit/>
          <w:trHeight w:val="348"/>
        </w:trPr>
        <w:tc>
          <w:tcPr>
            <w:tcW w:w="5069" w:type="dxa"/>
          </w:tcPr>
          <w:p w:rsidR="007222AD" w:rsidRPr="00A04CB0" w:rsidRDefault="007222AD" w:rsidP="0064575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Сьома</w:t>
            </w:r>
            <w:r w:rsidRPr="00A04CB0">
              <w:rPr>
                <w:bCs/>
                <w:lang w:val="uk-UA"/>
              </w:rPr>
              <w:t xml:space="preserve">   сесія  </w:t>
            </w:r>
          </w:p>
          <w:p w:rsidR="007222AD" w:rsidRPr="00A04CB0" w:rsidRDefault="007222AD" w:rsidP="00645758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222AD" w:rsidRPr="00A04CB0" w:rsidRDefault="007222AD" w:rsidP="00645758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 w:rsidRPr="00A04CB0">
              <w:rPr>
                <w:bCs/>
                <w:lang w:val="en-US"/>
              </w:rPr>
              <w:t>V</w:t>
            </w:r>
            <w:r w:rsidRPr="00A04CB0"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7222AD" w:rsidRPr="00A04CB0" w:rsidTr="00645758">
        <w:trPr>
          <w:cantSplit/>
          <w:trHeight w:val="384"/>
        </w:trPr>
        <w:tc>
          <w:tcPr>
            <w:tcW w:w="5069" w:type="dxa"/>
          </w:tcPr>
          <w:p w:rsidR="007222AD" w:rsidRPr="00A04CB0" w:rsidRDefault="007222AD" w:rsidP="00645758">
            <w:pPr>
              <w:pStyle w:val="5"/>
              <w:jc w:val="left"/>
              <w:rPr>
                <w:bCs/>
                <w:lang w:val="uk-UA"/>
              </w:rPr>
            </w:pPr>
            <w:r w:rsidRPr="00A04CB0">
              <w:rPr>
                <w:bCs/>
                <w:lang w:val="uk-UA"/>
              </w:rPr>
              <w:t xml:space="preserve"> від   </w:t>
            </w:r>
            <w:r w:rsidR="003F7162">
              <w:rPr>
                <w:bCs/>
                <w:lang w:val="uk-UA"/>
              </w:rPr>
              <w:t>21</w:t>
            </w:r>
            <w:r>
              <w:rPr>
                <w:bCs/>
                <w:lang w:val="uk-UA"/>
              </w:rPr>
              <w:t xml:space="preserve"> грудня</w:t>
            </w:r>
            <w:r w:rsidRPr="00A04CB0">
              <w:rPr>
                <w:bCs/>
                <w:lang w:val="uk-UA"/>
              </w:rPr>
              <w:t xml:space="preserve">  2016  року</w:t>
            </w:r>
          </w:p>
          <w:p w:rsidR="007222AD" w:rsidRPr="00A04CB0" w:rsidRDefault="007222AD" w:rsidP="00645758">
            <w:pPr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222AD" w:rsidRPr="00A04CB0" w:rsidRDefault="007222AD" w:rsidP="0064575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7222AD" w:rsidRPr="003E7DB9" w:rsidRDefault="007222AD" w:rsidP="003E7DB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Відповідно </w:t>
      </w:r>
      <w:proofErr w:type="gram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пункту</w:t>
      </w:r>
      <w:proofErr w:type="gram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6 частини 1 статті 43 Закону України «Про місцеве самоврядування в Україні», рекомендацій постійних комісій, </w:t>
      </w:r>
      <w:r w:rsidR="003E7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районна рада</w:t>
      </w:r>
    </w:p>
    <w:p w:rsidR="007222AD" w:rsidRPr="007222AD" w:rsidRDefault="007222AD" w:rsidP="003E7DB9">
      <w:pPr>
        <w:shd w:val="clear" w:color="auto" w:fill="FFFFFF"/>
        <w:spacing w:after="0" w:line="288" w:lineRule="atLeast"/>
        <w:ind w:firstLine="900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</w:t>
      </w:r>
    </w:p>
    <w:p w:rsidR="007222AD" w:rsidRDefault="007222AD" w:rsidP="007222A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</w:t>
      </w:r>
      <w:r w:rsidRPr="007222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7222AD" w:rsidRPr="007222AD" w:rsidRDefault="007222AD" w:rsidP="007222A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7222AD" w:rsidRPr="007222AD" w:rsidRDefault="007222AD" w:rsidP="007222A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Затвердити план роботи районної ради</w:t>
      </w:r>
      <w:r w:rsidRPr="007222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I </w:t>
      </w:r>
      <w:proofErr w:type="gram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івріччя 201</w:t>
      </w:r>
      <w:r w:rsidR="003E7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</w:t>
      </w: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року, згідно з додатком.</w:t>
      </w:r>
    </w:p>
    <w:p w:rsidR="007222AD" w:rsidRPr="007222AD" w:rsidRDefault="007222AD" w:rsidP="007222A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 Контроль за виконанням </w:t>
      </w:r>
      <w:proofErr w:type="gramStart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голів постійних комісій.</w:t>
      </w:r>
    </w:p>
    <w:p w:rsidR="007222AD" w:rsidRPr="007222AD" w:rsidRDefault="007222AD" w:rsidP="007222A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222AD" w:rsidRDefault="007222AD" w:rsidP="007222A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22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222AD" w:rsidRDefault="007222AD" w:rsidP="007222A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222AD" w:rsidRDefault="007222AD" w:rsidP="007222A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222AD" w:rsidRDefault="007222AD" w:rsidP="007222A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222AD" w:rsidRPr="007222AD" w:rsidRDefault="007222AD" w:rsidP="007222AD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  <w:lang w:val="uk-UA"/>
        </w:rPr>
      </w:pPr>
    </w:p>
    <w:p w:rsidR="007222AD" w:rsidRPr="007222AD" w:rsidRDefault="007222AD" w:rsidP="007222AD">
      <w:pPr>
        <w:shd w:val="clear" w:color="auto" w:fill="FFFFFF"/>
        <w:spacing w:after="0" w:line="288" w:lineRule="atLeast"/>
        <w:ind w:left="360"/>
        <w:rPr>
          <w:rFonts w:ascii="Arial" w:eastAsia="Times New Roman" w:hAnsi="Arial" w:cs="Arial"/>
          <w:sz w:val="28"/>
          <w:szCs w:val="28"/>
        </w:rPr>
      </w:pP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 районної ради                </w:t>
      </w: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22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                    Д.В.Рудницький</w:t>
      </w:r>
    </w:p>
    <w:p w:rsidR="008F2296" w:rsidRPr="007222AD" w:rsidRDefault="008F2296">
      <w:pPr>
        <w:rPr>
          <w:sz w:val="28"/>
          <w:szCs w:val="28"/>
        </w:rPr>
      </w:pPr>
    </w:p>
    <w:sectPr w:rsidR="008F2296" w:rsidRPr="007222AD" w:rsidSect="000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2AD"/>
    <w:rsid w:val="00000822"/>
    <w:rsid w:val="003E7DB9"/>
    <w:rsid w:val="003F7162"/>
    <w:rsid w:val="007222AD"/>
    <w:rsid w:val="007E5ED6"/>
    <w:rsid w:val="008F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22"/>
  </w:style>
  <w:style w:type="paragraph" w:styleId="5">
    <w:name w:val="heading 5"/>
    <w:basedOn w:val="a"/>
    <w:next w:val="a"/>
    <w:link w:val="50"/>
    <w:qFormat/>
    <w:rsid w:val="007222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222A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22AD"/>
  </w:style>
  <w:style w:type="paragraph" w:styleId="a3">
    <w:name w:val="Normal (Web)"/>
    <w:basedOn w:val="a"/>
    <w:uiPriority w:val="99"/>
    <w:semiHidden/>
    <w:unhideWhenUsed/>
    <w:rsid w:val="007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222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222AD"/>
    <w:rPr>
      <w:rFonts w:ascii="Times New Roman" w:eastAsia="Times New Roman" w:hAnsi="Times New Roman" w:cs="Times New Roman"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2016-12-13T07:27:00Z</cp:lastPrinted>
  <dcterms:created xsi:type="dcterms:W3CDTF">2016-11-04T11:33:00Z</dcterms:created>
  <dcterms:modified xsi:type="dcterms:W3CDTF">2016-12-13T07:28:00Z</dcterms:modified>
</cp:coreProperties>
</file>