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1E" w:rsidRPr="00ED4FDD" w:rsidRDefault="00A23B1E" w:rsidP="00A23B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Додаток</w:t>
      </w:r>
    </w:p>
    <w:p w:rsidR="00A23B1E" w:rsidRPr="00ED4FDD" w:rsidRDefault="00A23B1E" w:rsidP="00A23B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до рішення районної ради</w:t>
      </w:r>
    </w:p>
    <w:p w:rsidR="00A23B1E" w:rsidRPr="00ED4FDD" w:rsidRDefault="00A23B1E" w:rsidP="00A23B1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від </w:t>
      </w:r>
      <w:r w:rsidR="00612B2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C4242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грудня 2016</w:t>
      </w: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A23B1E" w:rsidRPr="00ED4FDD" w:rsidRDefault="00A23B1E" w:rsidP="00A23B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B1E" w:rsidRPr="00ED4FDD" w:rsidRDefault="00A23B1E" w:rsidP="00A23B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>Реєстр</w:t>
      </w:r>
    </w:p>
    <w:p w:rsidR="00A23B1E" w:rsidRPr="00ED4FDD" w:rsidRDefault="00A23B1E" w:rsidP="00A23B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>розпоряджень голови районної</w:t>
      </w:r>
    </w:p>
    <w:p w:rsidR="00A23B1E" w:rsidRPr="00ED4FDD" w:rsidRDefault="00A23B1E" w:rsidP="00A23B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4F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адміністрації</w:t>
      </w:r>
    </w:p>
    <w:p w:rsidR="00A23B1E" w:rsidRPr="00ED4FDD" w:rsidRDefault="00A23B1E" w:rsidP="00A23B1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040" w:type="dxa"/>
        <w:tblInd w:w="-432" w:type="dxa"/>
        <w:tblLook w:val="01E0"/>
      </w:tblPr>
      <w:tblGrid>
        <w:gridCol w:w="617"/>
        <w:gridCol w:w="3303"/>
        <w:gridCol w:w="6120"/>
      </w:tblGrid>
      <w:tr w:rsidR="00A23B1E" w:rsidRPr="00ED4FDD" w:rsidTr="008B0ACC">
        <w:trPr>
          <w:trHeight w:val="43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1E" w:rsidRPr="00ED4FDD" w:rsidRDefault="00A23B1E" w:rsidP="008B0AC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D4FDD">
              <w:rPr>
                <w:b/>
                <w:sz w:val="28"/>
                <w:szCs w:val="28"/>
                <w:lang w:val="uk-UA"/>
              </w:rPr>
              <w:t>№</w:t>
            </w:r>
          </w:p>
          <w:p w:rsidR="00A23B1E" w:rsidRPr="00ED4FDD" w:rsidRDefault="00A23B1E" w:rsidP="008B0AC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D4FDD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1E" w:rsidRPr="00ED4FDD" w:rsidRDefault="00A23B1E" w:rsidP="008B0AC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D4FDD">
              <w:rPr>
                <w:b/>
                <w:sz w:val="28"/>
                <w:szCs w:val="28"/>
                <w:lang w:val="uk-UA"/>
              </w:rPr>
              <w:t>Номер та дата розпорядження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B1E" w:rsidRPr="00ED4FDD" w:rsidRDefault="00A23B1E" w:rsidP="008B0AC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D4FDD">
              <w:rPr>
                <w:b/>
                <w:sz w:val="28"/>
                <w:szCs w:val="28"/>
                <w:lang w:val="uk-UA"/>
              </w:rPr>
              <w:t>Назва розпорядження</w:t>
            </w:r>
          </w:p>
        </w:tc>
      </w:tr>
      <w:tr w:rsidR="00A23B1E" w:rsidRPr="00ED4FDD" w:rsidTr="008B0ACC">
        <w:trPr>
          <w:trHeight w:val="419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1E" w:rsidRDefault="00A23B1E" w:rsidP="008B0ACC">
            <w:pPr>
              <w:rPr>
                <w:sz w:val="28"/>
                <w:szCs w:val="28"/>
                <w:lang w:val="uk-UA"/>
              </w:rPr>
            </w:pPr>
          </w:p>
          <w:p w:rsidR="00A23B1E" w:rsidRPr="00ED4FDD" w:rsidRDefault="00A23B1E" w:rsidP="008B0AC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ED4FDD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A23B1E" w:rsidRPr="00ED4FDD" w:rsidRDefault="00A23B1E" w:rsidP="008B0AC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23B1E" w:rsidRPr="00ED4FDD" w:rsidRDefault="00A23B1E" w:rsidP="008B0AC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C4242" w:rsidRDefault="007C4242" w:rsidP="008B0AC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23B1E" w:rsidRPr="00ED4FDD" w:rsidRDefault="00A23B1E" w:rsidP="008B0ACC">
            <w:pPr>
              <w:jc w:val="center"/>
              <w:rPr>
                <w:sz w:val="28"/>
                <w:szCs w:val="28"/>
                <w:lang w:val="uk-UA"/>
              </w:rPr>
            </w:pPr>
            <w:r w:rsidRPr="00ED4FDD">
              <w:rPr>
                <w:sz w:val="28"/>
                <w:szCs w:val="28"/>
                <w:lang w:val="uk-UA"/>
              </w:rPr>
              <w:t>2.</w:t>
            </w:r>
          </w:p>
          <w:p w:rsidR="00A23B1E" w:rsidRPr="00ED4FDD" w:rsidRDefault="00A23B1E" w:rsidP="008B0AC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23B1E" w:rsidRPr="00ED4FDD" w:rsidRDefault="00A23B1E" w:rsidP="008B0AC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23B1E" w:rsidRPr="00ED4FDD" w:rsidRDefault="00A23B1E" w:rsidP="008B0AC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23B1E" w:rsidRDefault="00A23B1E" w:rsidP="008B0AC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23B1E" w:rsidRDefault="00A23B1E" w:rsidP="008B0ACC">
            <w:pPr>
              <w:rPr>
                <w:sz w:val="28"/>
                <w:szCs w:val="28"/>
                <w:lang w:val="uk-UA"/>
              </w:rPr>
            </w:pPr>
          </w:p>
          <w:p w:rsidR="00A23B1E" w:rsidRPr="009023E5" w:rsidRDefault="00A23B1E" w:rsidP="009023E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1E" w:rsidRDefault="00A23B1E" w:rsidP="008B0AC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23B1E" w:rsidRPr="001A1CB9" w:rsidRDefault="007C4242" w:rsidP="008B0AC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772 від 13.12.2016</w:t>
            </w:r>
          </w:p>
          <w:p w:rsidR="00A23B1E" w:rsidRDefault="00A23B1E" w:rsidP="008B0ACC">
            <w:pPr>
              <w:rPr>
                <w:sz w:val="28"/>
                <w:szCs w:val="28"/>
                <w:lang w:val="uk-UA"/>
              </w:rPr>
            </w:pPr>
          </w:p>
          <w:p w:rsidR="007C4242" w:rsidRDefault="007C4242" w:rsidP="007C424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C4242" w:rsidRDefault="007C4242" w:rsidP="007C424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C4242" w:rsidRPr="001A1CB9" w:rsidRDefault="007C4242" w:rsidP="007C4242">
            <w:pPr>
              <w:jc w:val="center"/>
              <w:rPr>
                <w:sz w:val="28"/>
                <w:szCs w:val="28"/>
                <w:lang w:val="uk-UA"/>
              </w:rPr>
            </w:pPr>
            <w:r w:rsidRPr="00736F55"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807</w:t>
            </w:r>
            <w:r w:rsidRPr="001A1CB9">
              <w:rPr>
                <w:sz w:val="28"/>
                <w:szCs w:val="28"/>
                <w:lang w:val="uk-UA"/>
              </w:rPr>
              <w:t xml:space="preserve">  </w:t>
            </w:r>
            <w:r w:rsidRPr="00736F55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>27.12</w:t>
            </w:r>
            <w:r w:rsidRPr="00736F55">
              <w:rPr>
                <w:sz w:val="28"/>
                <w:szCs w:val="28"/>
                <w:lang w:val="uk-UA"/>
              </w:rPr>
              <w:t>.201</w:t>
            </w:r>
            <w:r>
              <w:rPr>
                <w:sz w:val="28"/>
                <w:szCs w:val="28"/>
                <w:lang w:val="uk-UA"/>
              </w:rPr>
              <w:t>6</w:t>
            </w:r>
          </w:p>
          <w:p w:rsidR="007810A0" w:rsidRDefault="007810A0" w:rsidP="008B0AC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6177" w:rsidRPr="009023E5" w:rsidRDefault="00E46177" w:rsidP="007C424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1E" w:rsidRDefault="00A23B1E" w:rsidP="008B0ACC">
            <w:pPr>
              <w:rPr>
                <w:sz w:val="28"/>
                <w:szCs w:val="28"/>
                <w:lang w:val="uk-UA"/>
              </w:rPr>
            </w:pPr>
          </w:p>
          <w:p w:rsidR="007C4242" w:rsidRDefault="00A23B1E" w:rsidP="008B0ACC">
            <w:pPr>
              <w:jc w:val="both"/>
              <w:rPr>
                <w:sz w:val="28"/>
                <w:szCs w:val="28"/>
                <w:lang w:val="uk-UA"/>
              </w:rPr>
            </w:pPr>
            <w:r w:rsidRPr="00A23B1E">
              <w:rPr>
                <w:sz w:val="28"/>
                <w:szCs w:val="28"/>
                <w:lang w:val="uk-UA"/>
              </w:rPr>
              <w:t xml:space="preserve"> </w:t>
            </w:r>
            <w:r w:rsidR="007C4242">
              <w:rPr>
                <w:sz w:val="28"/>
                <w:szCs w:val="28"/>
                <w:lang w:val="uk-UA"/>
              </w:rPr>
              <w:t>Про схвалення проекту рішення районної ради «</w:t>
            </w:r>
            <w:r w:rsidR="00DC1A9B">
              <w:rPr>
                <w:sz w:val="28"/>
                <w:szCs w:val="28"/>
                <w:lang w:val="uk-UA"/>
              </w:rPr>
              <w:t>Про районний бюд</w:t>
            </w:r>
            <w:r w:rsidR="007C4242">
              <w:rPr>
                <w:sz w:val="28"/>
                <w:szCs w:val="28"/>
                <w:lang w:val="uk-UA"/>
              </w:rPr>
              <w:t>жет на 2017 рік» та прогнозу районного бюджету на 2018-2019 роки</w:t>
            </w:r>
          </w:p>
          <w:p w:rsidR="007C4242" w:rsidRDefault="007C4242" w:rsidP="008B0AC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23B1E" w:rsidRPr="001A1CB9" w:rsidRDefault="007C4242" w:rsidP="008B0AC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районного бюджету на 2016 рік</w:t>
            </w:r>
          </w:p>
          <w:p w:rsidR="00A23B1E" w:rsidRDefault="00A23B1E" w:rsidP="008B0ACC">
            <w:pPr>
              <w:rPr>
                <w:sz w:val="28"/>
                <w:szCs w:val="28"/>
                <w:lang w:val="uk-UA"/>
              </w:rPr>
            </w:pPr>
          </w:p>
          <w:p w:rsidR="00F24575" w:rsidRDefault="00F24575" w:rsidP="008B0ACC">
            <w:pPr>
              <w:rPr>
                <w:sz w:val="28"/>
                <w:szCs w:val="28"/>
                <w:lang w:val="uk-UA"/>
              </w:rPr>
            </w:pPr>
          </w:p>
          <w:p w:rsidR="009023E5" w:rsidRPr="00E46177" w:rsidRDefault="009023E5" w:rsidP="007C424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23B1E" w:rsidRDefault="00A23B1E" w:rsidP="00A23B1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6177" w:rsidRDefault="00E46177" w:rsidP="00A23B1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6177" w:rsidRPr="00E46177" w:rsidRDefault="00E46177" w:rsidP="00A23B1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B1E" w:rsidRPr="00ED4FDD" w:rsidRDefault="00B464DC" w:rsidP="00A23B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Д.В. Рудницький</w:t>
      </w:r>
    </w:p>
    <w:p w:rsidR="00ED7261" w:rsidRPr="00A23B1E" w:rsidRDefault="00ED7261">
      <w:pPr>
        <w:rPr>
          <w:lang w:val="uk-UA"/>
        </w:rPr>
      </w:pPr>
    </w:p>
    <w:sectPr w:rsidR="00ED7261" w:rsidRPr="00A23B1E" w:rsidSect="0031186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B1E"/>
    <w:rsid w:val="000C2538"/>
    <w:rsid w:val="00143F1B"/>
    <w:rsid w:val="00283192"/>
    <w:rsid w:val="003459C7"/>
    <w:rsid w:val="00612B2D"/>
    <w:rsid w:val="006544CD"/>
    <w:rsid w:val="007810A0"/>
    <w:rsid w:val="007B0D55"/>
    <w:rsid w:val="007C4242"/>
    <w:rsid w:val="007F035D"/>
    <w:rsid w:val="009023E5"/>
    <w:rsid w:val="00914540"/>
    <w:rsid w:val="00A23B1E"/>
    <w:rsid w:val="00AB7EC8"/>
    <w:rsid w:val="00B464DC"/>
    <w:rsid w:val="00DC1A9B"/>
    <w:rsid w:val="00E46177"/>
    <w:rsid w:val="00EA69A5"/>
    <w:rsid w:val="00ED7261"/>
    <w:rsid w:val="00F2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3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14</cp:revision>
  <cp:lastPrinted>2016-12-22T14:56:00Z</cp:lastPrinted>
  <dcterms:created xsi:type="dcterms:W3CDTF">2016-11-29T11:59:00Z</dcterms:created>
  <dcterms:modified xsi:type="dcterms:W3CDTF">2016-12-27T16:10:00Z</dcterms:modified>
</cp:coreProperties>
</file>