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98" w:rsidRDefault="007B7498" w:rsidP="007B7498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7B7498" w:rsidRDefault="007B7498" w:rsidP="007B7498">
      <w:pPr>
        <w:pStyle w:val="3"/>
        <w:spacing w:line="216" w:lineRule="auto"/>
      </w:pPr>
      <w:r>
        <w:t>НОВОГРАД-ВОЛИНСЬКА РАЙОННА РАДА</w:t>
      </w:r>
    </w:p>
    <w:p w:rsidR="007B7498" w:rsidRDefault="007B7498" w:rsidP="007B7498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7B7498" w:rsidRDefault="007B7498" w:rsidP="007B7498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7B7498" w:rsidRPr="00053E07" w:rsidRDefault="007B7498" w:rsidP="007B7498">
      <w:pPr>
        <w:spacing w:line="216" w:lineRule="auto"/>
        <w:jc w:val="center"/>
        <w:rPr>
          <w:lang w:val="uk-UA"/>
        </w:rPr>
      </w:pPr>
    </w:p>
    <w:p w:rsidR="007B7498" w:rsidRPr="0055079A" w:rsidRDefault="007B7498" w:rsidP="007B7498">
      <w:pPr>
        <w:spacing w:line="216" w:lineRule="auto"/>
        <w:jc w:val="center"/>
        <w:rPr>
          <w:rFonts w:ascii="Times New Roman" w:hAnsi="Times New Roman" w:cs="Times New Roman"/>
          <w:lang w:val="uk-UA"/>
        </w:rPr>
      </w:pPr>
    </w:p>
    <w:p w:rsidR="007B7498" w:rsidRPr="0055079A" w:rsidRDefault="00977C60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Сьома</w:t>
      </w:r>
      <w:r w:rsidR="007831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</w:t>
      </w:r>
      <w:r w:rsidR="007B7498"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7B7498" w:rsidRPr="005507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B7498" w:rsidRPr="0055079A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7B7498" w:rsidRPr="0055079A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498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77C60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7831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7C60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2016 року</w:t>
      </w:r>
    </w:p>
    <w:p w:rsidR="007B7498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498" w:rsidRPr="00C4135D" w:rsidRDefault="007B7498" w:rsidP="007B74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Про запит депутата районної ради</w:t>
      </w:r>
    </w:p>
    <w:p w:rsidR="007B7498" w:rsidRPr="00C4135D" w:rsidRDefault="007B7498" w:rsidP="007B74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Гнітецького Ю.М.</w:t>
      </w:r>
    </w:p>
    <w:p w:rsidR="007B7498" w:rsidRPr="00C4135D" w:rsidRDefault="007B7498" w:rsidP="007B74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C4135D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запит депутата районної ради </w:t>
      </w:r>
      <w:r w:rsidR="000E50B5">
        <w:rPr>
          <w:rFonts w:ascii="Times New Roman" w:hAnsi="Times New Roman" w:cs="Times New Roman"/>
          <w:sz w:val="28"/>
          <w:szCs w:val="28"/>
          <w:lang w:val="uk-UA"/>
        </w:rPr>
        <w:t>Гнітецького Ю.М.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1256">
        <w:rPr>
          <w:rFonts w:ascii="Times New Roman" w:hAnsi="Times New Roman" w:cs="Times New Roman"/>
          <w:sz w:val="28"/>
          <w:szCs w:val="28"/>
          <w:lang w:val="uk-UA"/>
        </w:rPr>
        <w:t>щодо розміщення відходів у вигляді відпрацьованої глини в с. Майстрів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7 ст. 49 Закону України «Про місцеве самоврядування в Україні», статей 70,71,72 Регламенту роботи районної ради VII скликання, районна рада </w:t>
      </w:r>
    </w:p>
    <w:p w:rsidR="007B7498" w:rsidRPr="00C4135D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C4135D" w:rsidRDefault="007B7498" w:rsidP="007B749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B7498" w:rsidRPr="00783115" w:rsidRDefault="00783115" w:rsidP="007831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Продовжити розгляд депутатського запиту та д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>оручити районній де</w:t>
      </w:r>
      <w:r>
        <w:rPr>
          <w:rFonts w:ascii="Times New Roman" w:hAnsi="Times New Roman" w:cs="Times New Roman"/>
          <w:sz w:val="28"/>
          <w:szCs w:val="28"/>
          <w:lang w:val="uk-UA"/>
        </w:rPr>
        <w:t>ржавній адміністрації спільно з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 w:rsidRPr="0078311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8A5" w:rsidRPr="00783115">
        <w:rPr>
          <w:rFonts w:ascii="Times New Roman" w:eastAsia="Times New Roman" w:hAnsi="Times New Roman" w:cs="Times New Roman"/>
          <w:sz w:val="28"/>
          <w:szCs w:val="28"/>
          <w:lang w:val="uk-UA"/>
        </w:rPr>
        <w:t>Новоград-Волинського відділу поліції Кононенком Ю.М.</w:t>
      </w:r>
      <w:r w:rsidR="00B94C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E5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в.о. начальника управління </w:t>
      </w:r>
      <w:r w:rsidR="00B94C03">
        <w:rPr>
          <w:rFonts w:ascii="Times New Roman" w:eastAsia="Times New Roman" w:hAnsi="Times New Roman" w:cs="Times New Roman"/>
          <w:sz w:val="28"/>
          <w:szCs w:val="28"/>
          <w:lang w:val="uk-UA"/>
        </w:rPr>
        <w:t>Держгеокадастру у Новоград-Волинському районі</w:t>
      </w:r>
      <w:r w:rsidR="00BF78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7CE6">
        <w:rPr>
          <w:rFonts w:ascii="Times New Roman" w:eastAsia="Times New Roman" w:hAnsi="Times New Roman" w:cs="Times New Roman"/>
          <w:sz w:val="28"/>
          <w:szCs w:val="28"/>
          <w:lang w:val="uk-UA"/>
        </w:rPr>
        <w:t>Тимощуком М.С.</w:t>
      </w:r>
      <w:r w:rsidR="00B94C0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48A5" w:rsidRPr="00783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7498" w:rsidRPr="00783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>розглянути даний запит і до 2</w:t>
      </w:r>
      <w:r w:rsidR="00977C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7C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831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77C6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 xml:space="preserve"> року надати відповідь депутату та районній раді.</w:t>
      </w:r>
    </w:p>
    <w:p w:rsidR="007B7498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FF1A7F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F99" w:rsidRPr="00871256" w:rsidRDefault="007B7498" w:rsidP="008712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7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sectPr w:rsidR="00480F99" w:rsidRPr="00871256" w:rsidSect="008C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C1"/>
    <w:multiLevelType w:val="hybridMultilevel"/>
    <w:tmpl w:val="79B0DAB8"/>
    <w:lvl w:ilvl="0" w:tplc="7374C8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B7498"/>
    <w:rsid w:val="000D6FE9"/>
    <w:rsid w:val="000E50B5"/>
    <w:rsid w:val="00177E7F"/>
    <w:rsid w:val="003F4C6F"/>
    <w:rsid w:val="00443F32"/>
    <w:rsid w:val="00480F99"/>
    <w:rsid w:val="004A48A5"/>
    <w:rsid w:val="007726F0"/>
    <w:rsid w:val="00783115"/>
    <w:rsid w:val="007B7498"/>
    <w:rsid w:val="00871256"/>
    <w:rsid w:val="008C78B4"/>
    <w:rsid w:val="00972367"/>
    <w:rsid w:val="00977C60"/>
    <w:rsid w:val="00B94C03"/>
    <w:rsid w:val="00BF78BB"/>
    <w:rsid w:val="00C73DC0"/>
    <w:rsid w:val="00CE5CA6"/>
    <w:rsid w:val="00EA016F"/>
    <w:rsid w:val="00EB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4"/>
  </w:style>
  <w:style w:type="paragraph" w:styleId="1">
    <w:name w:val="heading 1"/>
    <w:basedOn w:val="a"/>
    <w:next w:val="a"/>
    <w:link w:val="10"/>
    <w:qFormat/>
    <w:rsid w:val="007B7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7B74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7B749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7B74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7B749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B749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7B749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0E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13</cp:revision>
  <cp:lastPrinted>2016-12-29T06:49:00Z</cp:lastPrinted>
  <dcterms:created xsi:type="dcterms:W3CDTF">2016-08-01T11:24:00Z</dcterms:created>
  <dcterms:modified xsi:type="dcterms:W3CDTF">2016-12-29T06:50:00Z</dcterms:modified>
</cp:coreProperties>
</file>