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8C" w:rsidRPr="00976873" w:rsidRDefault="003E1A8C" w:rsidP="003E1A8C">
      <w:pPr>
        <w:pStyle w:val="a3"/>
        <w:jc w:val="right"/>
        <w:rPr>
          <w:sz w:val="24"/>
          <w:szCs w:val="24"/>
        </w:rPr>
      </w:pPr>
      <w:r w:rsidRPr="0055254E">
        <w:rPr>
          <w:sz w:val="24"/>
          <w:szCs w:val="24"/>
          <w:lang w:val="uk-UA"/>
        </w:rPr>
        <w:t>Додаток</w:t>
      </w:r>
      <w:r w:rsidR="003659A5" w:rsidRPr="00E85BE0">
        <w:rPr>
          <w:sz w:val="24"/>
          <w:szCs w:val="24"/>
        </w:rPr>
        <w:t xml:space="preserve"> </w:t>
      </w:r>
      <w:r w:rsidR="00D329FD">
        <w:rPr>
          <w:sz w:val="24"/>
          <w:szCs w:val="24"/>
          <w:lang w:val="uk-UA"/>
        </w:rPr>
        <w:t>№</w:t>
      </w:r>
      <w:bookmarkStart w:id="0" w:name="_GoBack"/>
      <w:bookmarkEnd w:id="0"/>
      <w:r w:rsidR="00406A00" w:rsidRPr="00976873">
        <w:rPr>
          <w:sz w:val="24"/>
          <w:szCs w:val="24"/>
        </w:rPr>
        <w:t>2</w:t>
      </w:r>
    </w:p>
    <w:p w:rsidR="003E1A8C" w:rsidRPr="005574B7" w:rsidRDefault="003E1A8C" w:rsidP="003E1A8C">
      <w:pPr>
        <w:pStyle w:val="a3"/>
        <w:jc w:val="right"/>
        <w:rPr>
          <w:sz w:val="24"/>
          <w:szCs w:val="24"/>
          <w:lang w:val="uk-UA"/>
        </w:rPr>
      </w:pPr>
      <w:r w:rsidRPr="005574B7">
        <w:rPr>
          <w:sz w:val="24"/>
          <w:szCs w:val="24"/>
          <w:lang w:val="uk-UA"/>
        </w:rPr>
        <w:t>до рішення районної ради</w:t>
      </w:r>
    </w:p>
    <w:p w:rsidR="003E1A8C" w:rsidRPr="005574B7" w:rsidRDefault="00706ECC" w:rsidP="003E1A8C">
      <w:pPr>
        <w:pStyle w:val="a3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 </w:t>
      </w:r>
      <w:r w:rsidR="00976873">
        <w:rPr>
          <w:sz w:val="24"/>
          <w:szCs w:val="24"/>
          <w:lang w:val="uk-UA"/>
        </w:rPr>
        <w:t xml:space="preserve">07 жовтня </w:t>
      </w:r>
      <w:r w:rsidR="003E1A8C" w:rsidRPr="005574B7">
        <w:rPr>
          <w:sz w:val="24"/>
          <w:szCs w:val="24"/>
          <w:lang w:val="uk-UA"/>
        </w:rPr>
        <w:t xml:space="preserve">2020 № ____      </w:t>
      </w:r>
    </w:p>
    <w:p w:rsidR="003E1A8C" w:rsidRPr="003E1A8C" w:rsidRDefault="003E1A8C" w:rsidP="003E1A8C">
      <w:pPr>
        <w:tabs>
          <w:tab w:val="left" w:pos="360"/>
          <w:tab w:val="left" w:pos="5040"/>
        </w:tabs>
        <w:jc w:val="right"/>
        <w:rPr>
          <w:b/>
          <w:sz w:val="28"/>
          <w:szCs w:val="28"/>
          <w:lang w:val="uk-UA"/>
        </w:rPr>
      </w:pPr>
    </w:p>
    <w:p w:rsidR="00554670" w:rsidRPr="002B5245" w:rsidRDefault="00554670" w:rsidP="00554670">
      <w:pPr>
        <w:tabs>
          <w:tab w:val="left" w:pos="360"/>
          <w:tab w:val="left" w:pos="5040"/>
        </w:tabs>
        <w:jc w:val="center"/>
        <w:rPr>
          <w:b/>
          <w:sz w:val="24"/>
          <w:szCs w:val="24"/>
          <w:lang w:val="uk-UA"/>
        </w:rPr>
      </w:pPr>
      <w:r w:rsidRPr="002B5245">
        <w:rPr>
          <w:b/>
          <w:sz w:val="24"/>
          <w:szCs w:val="24"/>
          <w:lang w:val="en-US"/>
        </w:rPr>
        <w:t>VI</w:t>
      </w:r>
      <w:r w:rsidRPr="002B5245">
        <w:rPr>
          <w:b/>
          <w:sz w:val="24"/>
          <w:szCs w:val="24"/>
        </w:rPr>
        <w:t>.</w:t>
      </w:r>
      <w:r w:rsidRPr="002B5245">
        <w:rPr>
          <w:b/>
          <w:sz w:val="24"/>
          <w:szCs w:val="24"/>
          <w:lang w:val="uk-UA"/>
        </w:rPr>
        <w:t xml:space="preserve"> Напрями діяльності та </w:t>
      </w:r>
      <w:r w:rsidR="0055254E" w:rsidRPr="002B5245">
        <w:rPr>
          <w:b/>
          <w:sz w:val="24"/>
          <w:szCs w:val="24"/>
          <w:lang w:val="uk-UA"/>
        </w:rPr>
        <w:t>заходи районної</w:t>
      </w:r>
      <w:r w:rsidR="004A7CEB">
        <w:rPr>
          <w:b/>
          <w:sz w:val="24"/>
          <w:szCs w:val="24"/>
          <w:lang w:val="uk-UA"/>
        </w:rPr>
        <w:t xml:space="preserve"> </w:t>
      </w:r>
      <w:r w:rsidR="0055254E" w:rsidRPr="002B5245">
        <w:rPr>
          <w:b/>
          <w:sz w:val="24"/>
          <w:szCs w:val="24"/>
          <w:lang w:val="uk-UA"/>
        </w:rPr>
        <w:t>комплексної програми</w:t>
      </w:r>
      <w:r w:rsidRPr="002B5245">
        <w:rPr>
          <w:b/>
          <w:sz w:val="24"/>
          <w:szCs w:val="24"/>
          <w:lang w:val="uk-UA"/>
        </w:rPr>
        <w:t xml:space="preserve"> соціального захисту населення Новоград-Волинського району на період до 2022 року</w:t>
      </w:r>
    </w:p>
    <w:p w:rsidR="00554670" w:rsidRPr="002B5245" w:rsidRDefault="00554670" w:rsidP="00554670">
      <w:pPr>
        <w:jc w:val="center"/>
        <w:rPr>
          <w:b/>
          <w:sz w:val="24"/>
          <w:szCs w:val="24"/>
          <w:lang w:val="uk-UA"/>
        </w:rPr>
      </w:pPr>
    </w:p>
    <w:p w:rsidR="0055254E" w:rsidRPr="002B5245" w:rsidRDefault="0055254E" w:rsidP="0055254E">
      <w:pPr>
        <w:jc w:val="center"/>
        <w:rPr>
          <w:b/>
          <w:sz w:val="24"/>
          <w:szCs w:val="24"/>
          <w:lang w:val="uk-UA"/>
        </w:rPr>
      </w:pPr>
      <w:r w:rsidRPr="002B5245">
        <w:rPr>
          <w:b/>
          <w:sz w:val="24"/>
          <w:szCs w:val="24"/>
          <w:lang w:val="uk-UA"/>
        </w:rPr>
        <w:t>Розділ ІІ</w:t>
      </w:r>
    </w:p>
    <w:p w:rsidR="0055254E" w:rsidRPr="002B5245" w:rsidRDefault="0055254E" w:rsidP="0055254E">
      <w:pPr>
        <w:jc w:val="center"/>
        <w:rPr>
          <w:b/>
          <w:sz w:val="24"/>
          <w:szCs w:val="24"/>
          <w:lang w:val="uk-UA"/>
        </w:rPr>
      </w:pPr>
    </w:p>
    <w:p w:rsidR="0055254E" w:rsidRPr="002B5245" w:rsidRDefault="0055254E" w:rsidP="0055254E">
      <w:pPr>
        <w:jc w:val="center"/>
        <w:rPr>
          <w:b/>
          <w:sz w:val="24"/>
          <w:szCs w:val="24"/>
          <w:lang w:val="uk-UA"/>
        </w:rPr>
      </w:pPr>
      <w:r w:rsidRPr="002B5245">
        <w:rPr>
          <w:b/>
          <w:sz w:val="24"/>
          <w:szCs w:val="24"/>
          <w:lang w:val="uk-UA"/>
        </w:rPr>
        <w:t xml:space="preserve">Соціальний захист громадян, які прибувають з тимчасово окупованої території у Донецькій та Луганській областях, Автономній Республіці Крим і м. Севастополі та </w:t>
      </w:r>
      <w:r w:rsidRPr="002B5245">
        <w:rPr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 </w:t>
      </w:r>
      <w:r w:rsidRPr="002B5245">
        <w:rPr>
          <w:b/>
          <w:sz w:val="24"/>
          <w:szCs w:val="24"/>
          <w:lang w:val="uk-UA"/>
        </w:rPr>
        <w:t>та членів їх сімей</w:t>
      </w:r>
    </w:p>
    <w:p w:rsidR="00554670" w:rsidRPr="002B5245" w:rsidRDefault="00554670" w:rsidP="00554670">
      <w:pPr>
        <w:jc w:val="both"/>
        <w:rPr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2495"/>
        <w:gridCol w:w="3629"/>
        <w:gridCol w:w="1146"/>
        <w:gridCol w:w="2634"/>
        <w:gridCol w:w="2185"/>
        <w:gridCol w:w="2826"/>
      </w:tblGrid>
      <w:tr w:rsidR="00554670" w:rsidRPr="002B5245" w:rsidTr="00B5338E">
        <w:trPr>
          <w:trHeight w:val="510"/>
        </w:trPr>
        <w:tc>
          <w:tcPr>
            <w:tcW w:w="493" w:type="dxa"/>
            <w:vMerge w:val="restart"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245">
              <w:rPr>
                <w:b/>
                <w:sz w:val="24"/>
                <w:szCs w:val="24"/>
                <w:lang w:val="uk-UA"/>
              </w:rPr>
              <w:t>№</w:t>
            </w:r>
          </w:p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245">
              <w:rPr>
                <w:b/>
                <w:sz w:val="24"/>
                <w:szCs w:val="24"/>
                <w:lang w:val="uk-UA"/>
              </w:rPr>
              <w:t xml:space="preserve">                                           з/п</w:t>
            </w:r>
          </w:p>
        </w:tc>
        <w:tc>
          <w:tcPr>
            <w:tcW w:w="2495" w:type="dxa"/>
            <w:vMerge w:val="restart"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245">
              <w:rPr>
                <w:b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629" w:type="dxa"/>
            <w:vMerge w:val="restart"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245">
              <w:rPr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46" w:type="dxa"/>
            <w:vMerge w:val="restart"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245">
              <w:rPr>
                <w:b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634" w:type="dxa"/>
            <w:vMerge w:val="restart"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245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185" w:type="dxa"/>
            <w:vMerge w:val="restart"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245">
              <w:rPr>
                <w:b/>
                <w:sz w:val="24"/>
                <w:szCs w:val="24"/>
                <w:lang w:val="uk-UA"/>
              </w:rPr>
              <w:t>Джерела фінансу-</w:t>
            </w:r>
          </w:p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245">
              <w:rPr>
                <w:b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2826" w:type="dxa"/>
            <w:vMerge w:val="restart"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5245">
              <w:rPr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554670" w:rsidRPr="002B5245" w:rsidTr="00B5338E">
        <w:trPr>
          <w:trHeight w:val="373"/>
        </w:trPr>
        <w:tc>
          <w:tcPr>
            <w:tcW w:w="493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29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34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26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54670" w:rsidRPr="002B5245" w:rsidTr="00B5338E">
        <w:trPr>
          <w:trHeight w:val="285"/>
        </w:trPr>
        <w:tc>
          <w:tcPr>
            <w:tcW w:w="493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29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34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26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54670" w:rsidRPr="002B5245" w:rsidTr="00B5338E">
        <w:trPr>
          <w:cantSplit/>
          <w:trHeight w:val="919"/>
        </w:trPr>
        <w:tc>
          <w:tcPr>
            <w:tcW w:w="493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29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34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26" w:type="dxa"/>
            <w:vMerge/>
          </w:tcPr>
          <w:p w:rsidR="00554670" w:rsidRPr="002B5245" w:rsidRDefault="00554670" w:rsidP="007D1D6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54670" w:rsidRPr="002B5245" w:rsidTr="00B5338E">
        <w:trPr>
          <w:trHeight w:val="254"/>
        </w:trPr>
        <w:tc>
          <w:tcPr>
            <w:tcW w:w="493" w:type="dxa"/>
          </w:tcPr>
          <w:p w:rsidR="00554670" w:rsidRPr="002B5245" w:rsidRDefault="00554670" w:rsidP="007D1D6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B5245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495" w:type="dxa"/>
          </w:tcPr>
          <w:p w:rsidR="00554670" w:rsidRPr="002B5245" w:rsidRDefault="00554670" w:rsidP="007D1D6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B5245">
              <w:rPr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629" w:type="dxa"/>
          </w:tcPr>
          <w:p w:rsidR="00554670" w:rsidRPr="002B5245" w:rsidRDefault="00554670" w:rsidP="007D1D6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B5245">
              <w:rPr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146" w:type="dxa"/>
          </w:tcPr>
          <w:p w:rsidR="00554670" w:rsidRPr="002B5245" w:rsidRDefault="00554670" w:rsidP="007D1D6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B5245">
              <w:rPr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634" w:type="dxa"/>
          </w:tcPr>
          <w:p w:rsidR="00554670" w:rsidRPr="002B5245" w:rsidRDefault="00554670" w:rsidP="007D1D6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B5245">
              <w:rPr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85" w:type="dxa"/>
          </w:tcPr>
          <w:p w:rsidR="00554670" w:rsidRPr="002B5245" w:rsidRDefault="00554670" w:rsidP="007D1D6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B5245">
              <w:rPr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826" w:type="dxa"/>
          </w:tcPr>
          <w:p w:rsidR="00554670" w:rsidRPr="002B5245" w:rsidRDefault="00554670" w:rsidP="007D1D6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B5245">
              <w:rPr>
                <w:b/>
                <w:i/>
                <w:sz w:val="24"/>
                <w:szCs w:val="24"/>
                <w:lang w:val="uk-UA"/>
              </w:rPr>
              <w:t>7</w:t>
            </w:r>
          </w:p>
        </w:tc>
      </w:tr>
      <w:tr w:rsidR="003E1A8C" w:rsidRPr="002B5245" w:rsidTr="00B5338E">
        <w:trPr>
          <w:trHeight w:val="254"/>
        </w:trPr>
        <w:tc>
          <w:tcPr>
            <w:tcW w:w="493" w:type="dxa"/>
          </w:tcPr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5</w:t>
            </w:r>
          </w:p>
        </w:tc>
        <w:tc>
          <w:tcPr>
            <w:tcW w:w="2495" w:type="dxa"/>
          </w:tcPr>
          <w:p w:rsidR="003E1A8C" w:rsidRPr="002B5245" w:rsidRDefault="002B5245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 xml:space="preserve">Підтримка соціальних заходів, які проводяться за участі учасників бойових дій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</w:t>
            </w:r>
            <w:r w:rsidRPr="002B5245">
              <w:rPr>
                <w:lang w:val="uk-UA"/>
              </w:rPr>
              <w:lastRenderedPageBreak/>
              <w:t>стримування збройної агресії  Російської Федерації в Донецькій та Луганській областях, членів сімей загиблих (померлих</w:t>
            </w:r>
            <w:r w:rsidR="00163EF9" w:rsidRPr="00163EF9">
              <w:rPr>
                <w:lang w:val="uk-UA"/>
              </w:rPr>
              <w:t>)</w:t>
            </w:r>
            <w:r w:rsidRPr="002B5245">
              <w:rPr>
                <w:lang w:val="uk-UA"/>
              </w:rPr>
              <w:t xml:space="preserve"> учасників бойових дій, членів сімей осіб, смерть яких пов’язана з участю в Революції  Гідності, осіб які постраждали під час участі в Революції Гідності</w:t>
            </w:r>
          </w:p>
          <w:p w:rsidR="003E1A8C" w:rsidRPr="002B5245" w:rsidRDefault="003E1A8C" w:rsidP="003E1A8C">
            <w:pPr>
              <w:rPr>
                <w:lang w:val="uk-UA"/>
              </w:rPr>
            </w:pPr>
          </w:p>
        </w:tc>
        <w:tc>
          <w:tcPr>
            <w:tcW w:w="3629" w:type="dxa"/>
          </w:tcPr>
          <w:p w:rsidR="003659A5" w:rsidRPr="002B5245" w:rsidRDefault="003659A5" w:rsidP="00340D1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5.7.Надання щорічної одноразової допомоги</w:t>
            </w:r>
            <w:r w:rsidR="005006C7">
              <w:rPr>
                <w:lang w:val="uk-UA"/>
              </w:rPr>
              <w:t xml:space="preserve"> одному із членів сім</w:t>
            </w:r>
            <w:r w:rsidR="005006C7" w:rsidRPr="002B5245">
              <w:rPr>
                <w:lang w:val="uk-UA"/>
              </w:rPr>
              <w:t>’</w:t>
            </w:r>
            <w:r w:rsidR="005006C7">
              <w:rPr>
                <w:lang w:val="uk-UA"/>
              </w:rPr>
              <w:t>ї загиблого (померлого</w:t>
            </w:r>
            <w:r>
              <w:rPr>
                <w:lang w:val="uk-UA"/>
              </w:rPr>
              <w:t>),</w:t>
            </w:r>
            <w:r w:rsidR="005006C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</w:t>
            </w:r>
            <w:r w:rsidR="00B5338E">
              <w:rPr>
                <w:lang w:val="uk-UA"/>
              </w:rPr>
              <w:t xml:space="preserve">безпеки і оборони, відсічі і стримування збройної агресії Російської Федерації в Донецькій та Луганській областях, забезпечення їх здійснення, та сімей загиблих (померлих)учасників Революції </w:t>
            </w:r>
            <w:r w:rsidR="00B5338E">
              <w:rPr>
                <w:lang w:val="uk-UA"/>
              </w:rPr>
              <w:lastRenderedPageBreak/>
              <w:t>Гідності</w:t>
            </w:r>
            <w:r w:rsidR="00E85BE0" w:rsidRPr="00E85BE0">
              <w:rPr>
                <w:lang w:val="uk-UA"/>
              </w:rPr>
              <w:t>,</w:t>
            </w:r>
            <w:r w:rsidR="005006C7">
              <w:rPr>
                <w:lang w:val="uk-UA"/>
              </w:rPr>
              <w:t xml:space="preserve"> </w:t>
            </w:r>
            <w:r w:rsidR="00E85BE0">
              <w:rPr>
                <w:lang w:val="uk-UA"/>
              </w:rPr>
              <w:t>які зареєстровані на території Новоград – Волинського району</w:t>
            </w:r>
            <w:r w:rsidR="00340D1B">
              <w:rPr>
                <w:lang w:val="uk-UA"/>
              </w:rPr>
              <w:t xml:space="preserve">, </w:t>
            </w:r>
            <w:r w:rsidR="00576826">
              <w:rPr>
                <w:lang w:val="uk-UA"/>
              </w:rPr>
              <w:t>в розмірі 1000 (одна) грн</w:t>
            </w:r>
            <w:r w:rsidR="00B5338E">
              <w:rPr>
                <w:lang w:val="uk-UA"/>
              </w:rPr>
              <w:t>.</w:t>
            </w:r>
          </w:p>
        </w:tc>
        <w:tc>
          <w:tcPr>
            <w:tcW w:w="1146" w:type="dxa"/>
          </w:tcPr>
          <w:p w:rsidR="003E1A8C" w:rsidRPr="00B5338E" w:rsidRDefault="00196298" w:rsidP="00B5338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2020</w:t>
            </w:r>
            <w:r w:rsidR="00B5338E" w:rsidRPr="002B5245">
              <w:rPr>
                <w:lang w:val="uk-UA"/>
              </w:rPr>
              <w:t>-2022</w:t>
            </w:r>
          </w:p>
        </w:tc>
        <w:tc>
          <w:tcPr>
            <w:tcW w:w="2634" w:type="dxa"/>
          </w:tcPr>
          <w:p w:rsidR="00B5338E" w:rsidRPr="00196298" w:rsidRDefault="00B5338E" w:rsidP="00B5338E">
            <w:pPr>
              <w:rPr>
                <w:lang w:val="uk-UA"/>
              </w:rPr>
            </w:pPr>
            <w:r w:rsidRPr="00196298">
              <w:rPr>
                <w:lang w:val="uk-UA"/>
              </w:rPr>
              <w:t xml:space="preserve">Управління праці та соціального захисту населення  райдержадміністрації, </w:t>
            </w:r>
          </w:p>
          <w:p w:rsidR="00B5338E" w:rsidRPr="00196298" w:rsidRDefault="00B5338E" w:rsidP="00B5338E">
            <w:pPr>
              <w:rPr>
                <w:lang w:val="uk-UA"/>
              </w:rPr>
            </w:pPr>
            <w:r w:rsidRPr="00196298">
              <w:rPr>
                <w:lang w:val="uk-UA"/>
              </w:rPr>
              <w:t>управління фінансів райдержадміністрації</w:t>
            </w:r>
          </w:p>
          <w:p w:rsidR="003E1A8C" w:rsidRPr="00B5338E" w:rsidRDefault="003E1A8C" w:rsidP="00B5338E">
            <w:pPr>
              <w:rPr>
                <w:lang w:val="uk-UA"/>
              </w:rPr>
            </w:pPr>
          </w:p>
        </w:tc>
        <w:tc>
          <w:tcPr>
            <w:tcW w:w="2185" w:type="dxa"/>
          </w:tcPr>
          <w:p w:rsidR="00196298" w:rsidRPr="002B5245" w:rsidRDefault="00196298" w:rsidP="00196298">
            <w:pPr>
              <w:rPr>
                <w:lang w:val="uk-UA"/>
              </w:rPr>
            </w:pPr>
            <w:r w:rsidRPr="002B5245">
              <w:rPr>
                <w:lang w:val="uk-UA"/>
              </w:rPr>
              <w:t xml:space="preserve">В межах асигнувань </w:t>
            </w:r>
          </w:p>
          <w:p w:rsidR="00196298" w:rsidRPr="002B5245" w:rsidRDefault="00196298" w:rsidP="00196298">
            <w:pPr>
              <w:rPr>
                <w:lang w:val="uk-UA"/>
              </w:rPr>
            </w:pPr>
            <w:r w:rsidRPr="002B5245">
              <w:rPr>
                <w:lang w:val="uk-UA"/>
              </w:rPr>
              <w:t xml:space="preserve">з місцевих </w:t>
            </w:r>
          </w:p>
          <w:p w:rsidR="003659A5" w:rsidRDefault="00196298" w:rsidP="00196298">
            <w:pPr>
              <w:rPr>
                <w:lang w:val="uk-UA"/>
              </w:rPr>
            </w:pPr>
            <w:r w:rsidRPr="002B5245">
              <w:rPr>
                <w:lang w:val="uk-UA"/>
              </w:rPr>
              <w:t>бюджетів</w:t>
            </w:r>
          </w:p>
          <w:p w:rsidR="003659A5" w:rsidRDefault="003659A5" w:rsidP="003E1A8C">
            <w:pPr>
              <w:rPr>
                <w:lang w:val="uk-UA"/>
              </w:rPr>
            </w:pPr>
          </w:p>
          <w:p w:rsidR="003659A5" w:rsidRDefault="003659A5" w:rsidP="003E1A8C">
            <w:pPr>
              <w:rPr>
                <w:lang w:val="uk-UA"/>
              </w:rPr>
            </w:pPr>
          </w:p>
          <w:p w:rsidR="003659A5" w:rsidRDefault="003659A5" w:rsidP="003E1A8C">
            <w:pPr>
              <w:rPr>
                <w:lang w:val="uk-UA"/>
              </w:rPr>
            </w:pPr>
          </w:p>
          <w:p w:rsidR="003659A5" w:rsidRDefault="003659A5" w:rsidP="003E1A8C">
            <w:pPr>
              <w:rPr>
                <w:lang w:val="uk-UA"/>
              </w:rPr>
            </w:pPr>
          </w:p>
          <w:p w:rsidR="003659A5" w:rsidRDefault="003659A5" w:rsidP="003E1A8C">
            <w:pPr>
              <w:rPr>
                <w:lang w:val="uk-UA"/>
              </w:rPr>
            </w:pPr>
          </w:p>
          <w:p w:rsidR="003659A5" w:rsidRDefault="003659A5" w:rsidP="003E1A8C">
            <w:pPr>
              <w:rPr>
                <w:lang w:val="uk-UA"/>
              </w:rPr>
            </w:pPr>
          </w:p>
          <w:p w:rsidR="003659A5" w:rsidRDefault="003659A5" w:rsidP="003E1A8C">
            <w:pPr>
              <w:rPr>
                <w:lang w:val="uk-UA"/>
              </w:rPr>
            </w:pPr>
          </w:p>
          <w:p w:rsidR="003659A5" w:rsidRPr="002B5245" w:rsidRDefault="003659A5" w:rsidP="003E1A8C">
            <w:pPr>
              <w:rPr>
                <w:lang w:val="uk-UA"/>
              </w:rPr>
            </w:pPr>
          </w:p>
        </w:tc>
        <w:tc>
          <w:tcPr>
            <w:tcW w:w="2826" w:type="dxa"/>
          </w:tcPr>
          <w:p w:rsidR="003E1A8C" w:rsidRPr="002B5245" w:rsidRDefault="003E1A8C" w:rsidP="003E1A8C">
            <w:pPr>
              <w:rPr>
                <w:lang w:val="uk-UA"/>
              </w:rPr>
            </w:pPr>
            <w:r w:rsidRPr="002B5245">
              <w:rPr>
                <w:lang w:val="uk-UA"/>
              </w:rPr>
              <w:t>Проведення заходів</w:t>
            </w:r>
          </w:p>
        </w:tc>
      </w:tr>
    </w:tbl>
    <w:p w:rsidR="009333B7" w:rsidRPr="002B5245" w:rsidRDefault="009333B7"/>
    <w:p w:rsidR="0055254E" w:rsidRPr="002B5245" w:rsidRDefault="0055254E"/>
    <w:p w:rsidR="0055254E" w:rsidRPr="002B5245" w:rsidRDefault="0055254E"/>
    <w:p w:rsidR="0055254E" w:rsidRPr="002B5245" w:rsidRDefault="0055254E"/>
    <w:p w:rsidR="00976873" w:rsidRPr="004E3D96" w:rsidRDefault="00976873" w:rsidP="00976873">
      <w:pPr>
        <w:rPr>
          <w:sz w:val="28"/>
          <w:szCs w:val="28"/>
          <w:lang w:val="uk-UA"/>
        </w:rPr>
      </w:pPr>
      <w:r w:rsidRPr="004E3D96">
        <w:rPr>
          <w:sz w:val="28"/>
          <w:szCs w:val="28"/>
          <w:lang w:val="uk-UA"/>
        </w:rPr>
        <w:t>Заступник голови районної ради                                                                        З.М.Ляхович</w:t>
      </w:r>
    </w:p>
    <w:p w:rsidR="0055254E" w:rsidRPr="00976873" w:rsidRDefault="0055254E">
      <w:pPr>
        <w:rPr>
          <w:lang w:val="uk-UA"/>
        </w:rPr>
      </w:pPr>
    </w:p>
    <w:p w:rsidR="0055254E" w:rsidRPr="002B5245" w:rsidRDefault="0055254E">
      <w:pPr>
        <w:rPr>
          <w:sz w:val="24"/>
          <w:szCs w:val="24"/>
        </w:rPr>
      </w:pPr>
    </w:p>
    <w:p w:rsidR="0055254E" w:rsidRPr="002B5245" w:rsidRDefault="0055254E">
      <w:pPr>
        <w:rPr>
          <w:sz w:val="24"/>
          <w:szCs w:val="24"/>
        </w:rPr>
      </w:pPr>
    </w:p>
    <w:p w:rsidR="0055254E" w:rsidRPr="002B5245" w:rsidRDefault="0055254E">
      <w:pPr>
        <w:rPr>
          <w:sz w:val="24"/>
          <w:szCs w:val="24"/>
        </w:rPr>
      </w:pPr>
    </w:p>
    <w:p w:rsidR="0055254E" w:rsidRPr="00227F9B" w:rsidRDefault="0055254E">
      <w:pPr>
        <w:rPr>
          <w:sz w:val="24"/>
          <w:szCs w:val="24"/>
          <w:lang w:val="uk-UA"/>
        </w:rPr>
      </w:pPr>
    </w:p>
    <w:sectPr w:rsidR="0055254E" w:rsidRPr="00227F9B" w:rsidSect="004A7CEB">
      <w:headerReference w:type="default" r:id="rId6"/>
      <w:pgSz w:w="16838" w:h="11906" w:orient="landscape"/>
      <w:pgMar w:top="71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990" w:rsidRDefault="00795990" w:rsidP="0055254E">
      <w:r>
        <w:separator/>
      </w:r>
    </w:p>
  </w:endnote>
  <w:endnote w:type="continuationSeparator" w:id="1">
    <w:p w:rsidR="00795990" w:rsidRDefault="00795990" w:rsidP="00552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990" w:rsidRDefault="00795990" w:rsidP="0055254E">
      <w:r>
        <w:separator/>
      </w:r>
    </w:p>
  </w:footnote>
  <w:footnote w:type="continuationSeparator" w:id="1">
    <w:p w:rsidR="00795990" w:rsidRDefault="00795990" w:rsidP="00552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4E" w:rsidRPr="005574B7" w:rsidRDefault="0055254E" w:rsidP="003E1A8C">
    <w:pPr>
      <w:pStyle w:val="a3"/>
      <w:jc w:val="right"/>
      <w:rPr>
        <w:sz w:val="24"/>
        <w:szCs w:val="24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A035B"/>
    <w:rsid w:val="00004B8B"/>
    <w:rsid w:val="000B7830"/>
    <w:rsid w:val="0011480A"/>
    <w:rsid w:val="00163EF9"/>
    <w:rsid w:val="00191A37"/>
    <w:rsid w:val="00196298"/>
    <w:rsid w:val="00206197"/>
    <w:rsid w:val="00227F9B"/>
    <w:rsid w:val="002B5245"/>
    <w:rsid w:val="002B771C"/>
    <w:rsid w:val="002D4C45"/>
    <w:rsid w:val="00340D1B"/>
    <w:rsid w:val="00352F36"/>
    <w:rsid w:val="003659A5"/>
    <w:rsid w:val="003E1A8C"/>
    <w:rsid w:val="003F324B"/>
    <w:rsid w:val="00404ECB"/>
    <w:rsid w:val="00406A00"/>
    <w:rsid w:val="004A035B"/>
    <w:rsid w:val="004A7CEB"/>
    <w:rsid w:val="004E09B7"/>
    <w:rsid w:val="005006C7"/>
    <w:rsid w:val="0055254E"/>
    <w:rsid w:val="00554670"/>
    <w:rsid w:val="005574B7"/>
    <w:rsid w:val="00576826"/>
    <w:rsid w:val="005A148D"/>
    <w:rsid w:val="005C5BD5"/>
    <w:rsid w:val="0063513F"/>
    <w:rsid w:val="00706ECC"/>
    <w:rsid w:val="00795990"/>
    <w:rsid w:val="007F4EC7"/>
    <w:rsid w:val="008E39A6"/>
    <w:rsid w:val="00910D1E"/>
    <w:rsid w:val="009333B7"/>
    <w:rsid w:val="00976873"/>
    <w:rsid w:val="00AD30CD"/>
    <w:rsid w:val="00B5338E"/>
    <w:rsid w:val="00B71758"/>
    <w:rsid w:val="00B846B8"/>
    <w:rsid w:val="00BA596C"/>
    <w:rsid w:val="00C06079"/>
    <w:rsid w:val="00D329FD"/>
    <w:rsid w:val="00E85BE0"/>
    <w:rsid w:val="00FE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5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254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5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254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k10m1natali</dc:creator>
  <cp:lastModifiedBy>RayRada</cp:lastModifiedBy>
  <cp:revision>4</cp:revision>
  <dcterms:created xsi:type="dcterms:W3CDTF">2020-10-06T11:39:00Z</dcterms:created>
  <dcterms:modified xsi:type="dcterms:W3CDTF">2020-10-06T12:30:00Z</dcterms:modified>
</cp:coreProperties>
</file>