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C7F" w:rsidRPr="00ED4FDD" w:rsidRDefault="00AA5C7F" w:rsidP="00AA5C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Додаток</w:t>
      </w:r>
      <w:proofErr w:type="spellEnd"/>
    </w:p>
    <w:p w:rsidR="00AA5C7F" w:rsidRPr="00ED4FDD" w:rsidRDefault="00AA5C7F" w:rsidP="00AA5C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D4FD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    до рішення районної ради</w:t>
      </w:r>
    </w:p>
    <w:p w:rsidR="00AA5C7F" w:rsidRPr="00ED4FDD" w:rsidRDefault="00AA5C7F" w:rsidP="00AA5C7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від 31 серпня  2020</w:t>
      </w:r>
      <w:r w:rsidRPr="00ED4FD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</w:t>
      </w:r>
    </w:p>
    <w:p w:rsidR="00AA5C7F" w:rsidRPr="00ED4FDD" w:rsidRDefault="00AA5C7F" w:rsidP="00AA5C7F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A5C7F" w:rsidRPr="00ED4FDD" w:rsidRDefault="00AA5C7F" w:rsidP="00AA5C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D4FDD">
        <w:rPr>
          <w:rFonts w:ascii="Times New Roman" w:hAnsi="Times New Roman" w:cs="Times New Roman"/>
          <w:b/>
          <w:sz w:val="28"/>
          <w:szCs w:val="28"/>
          <w:lang w:val="uk-UA"/>
        </w:rPr>
        <w:t>Реєстр</w:t>
      </w:r>
    </w:p>
    <w:p w:rsidR="00AA5C7F" w:rsidRPr="00ED4FDD" w:rsidRDefault="00AA5C7F" w:rsidP="00AA5C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D4FDD">
        <w:rPr>
          <w:rFonts w:ascii="Times New Roman" w:hAnsi="Times New Roman" w:cs="Times New Roman"/>
          <w:b/>
          <w:sz w:val="28"/>
          <w:szCs w:val="28"/>
          <w:lang w:val="uk-UA"/>
        </w:rPr>
        <w:t>розпоряджень голови районної</w:t>
      </w:r>
    </w:p>
    <w:p w:rsidR="00AA5C7F" w:rsidRPr="00ED4FDD" w:rsidRDefault="00AA5C7F" w:rsidP="00AA5C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D4FD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державної адміністрації</w:t>
      </w:r>
    </w:p>
    <w:p w:rsidR="00AA5C7F" w:rsidRPr="00ED4FDD" w:rsidRDefault="00AA5C7F" w:rsidP="00AA5C7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10040" w:type="dxa"/>
        <w:tblInd w:w="-432" w:type="dxa"/>
        <w:tblLook w:val="01E0"/>
      </w:tblPr>
      <w:tblGrid>
        <w:gridCol w:w="617"/>
        <w:gridCol w:w="3303"/>
        <w:gridCol w:w="6120"/>
      </w:tblGrid>
      <w:tr w:rsidR="00AA5C7F" w:rsidRPr="00ED4FDD" w:rsidTr="00363B5A">
        <w:trPr>
          <w:trHeight w:val="439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C7F" w:rsidRPr="00ED4FDD" w:rsidRDefault="00AA5C7F" w:rsidP="00363B5A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ED4FDD">
              <w:rPr>
                <w:b/>
                <w:sz w:val="28"/>
                <w:szCs w:val="28"/>
                <w:lang w:val="uk-UA"/>
              </w:rPr>
              <w:t>№</w:t>
            </w:r>
          </w:p>
          <w:p w:rsidR="00AA5C7F" w:rsidRPr="00ED4FDD" w:rsidRDefault="00AA5C7F" w:rsidP="00363B5A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ED4FDD">
              <w:rPr>
                <w:b/>
                <w:sz w:val="28"/>
                <w:szCs w:val="28"/>
                <w:lang w:val="uk-UA"/>
              </w:rPr>
              <w:t>п/п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C7F" w:rsidRPr="00ED4FDD" w:rsidRDefault="00AA5C7F" w:rsidP="00363B5A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ED4FDD">
              <w:rPr>
                <w:b/>
                <w:sz w:val="28"/>
                <w:szCs w:val="28"/>
                <w:lang w:val="uk-UA"/>
              </w:rPr>
              <w:t>Номер та дата розпорядження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C7F" w:rsidRPr="00ED4FDD" w:rsidRDefault="00AA5C7F" w:rsidP="00363B5A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ED4FDD">
              <w:rPr>
                <w:b/>
                <w:sz w:val="28"/>
                <w:szCs w:val="28"/>
                <w:lang w:val="uk-UA"/>
              </w:rPr>
              <w:t>Назва розпорядження</w:t>
            </w:r>
          </w:p>
        </w:tc>
      </w:tr>
      <w:tr w:rsidR="00AA5C7F" w:rsidRPr="00A858D4" w:rsidTr="00A858D4">
        <w:trPr>
          <w:trHeight w:val="5049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C7F" w:rsidRDefault="00AA5C7F" w:rsidP="00363B5A">
            <w:pPr>
              <w:rPr>
                <w:sz w:val="28"/>
                <w:szCs w:val="28"/>
                <w:lang w:val="uk-UA"/>
              </w:rPr>
            </w:pPr>
          </w:p>
          <w:p w:rsidR="00AA5C7F" w:rsidRPr="00ED4FDD" w:rsidRDefault="00AA5C7F" w:rsidP="00363B5A">
            <w:pPr>
              <w:rPr>
                <w:sz w:val="28"/>
                <w:szCs w:val="28"/>
                <w:lang w:val="uk-UA"/>
              </w:rPr>
            </w:pPr>
            <w:r w:rsidRPr="00ED4FDD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>.</w:t>
            </w:r>
          </w:p>
          <w:p w:rsidR="00AA5C7F" w:rsidRPr="00ED4FDD" w:rsidRDefault="00AA5C7F" w:rsidP="00363B5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AA5C7F" w:rsidRPr="00ED4FDD" w:rsidRDefault="00AA5C7F" w:rsidP="00363B5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AA5C7F" w:rsidRPr="00ED4FDD" w:rsidRDefault="00AA5C7F" w:rsidP="00363B5A">
            <w:pPr>
              <w:jc w:val="center"/>
              <w:rPr>
                <w:sz w:val="28"/>
                <w:szCs w:val="28"/>
                <w:lang w:val="uk-UA"/>
              </w:rPr>
            </w:pPr>
            <w:r w:rsidRPr="00ED4FDD">
              <w:rPr>
                <w:sz w:val="28"/>
                <w:szCs w:val="28"/>
                <w:lang w:val="uk-UA"/>
              </w:rPr>
              <w:t>2.</w:t>
            </w:r>
          </w:p>
          <w:p w:rsidR="00AA5C7F" w:rsidRPr="00ED4FDD" w:rsidRDefault="00AA5C7F" w:rsidP="00363B5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AA5C7F" w:rsidRPr="00ED4FDD" w:rsidRDefault="00AA5C7F" w:rsidP="00363B5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AA5C7F" w:rsidRDefault="00AA5C7F" w:rsidP="00363B5A">
            <w:pPr>
              <w:jc w:val="center"/>
              <w:rPr>
                <w:sz w:val="28"/>
                <w:szCs w:val="28"/>
                <w:lang w:val="uk-UA"/>
              </w:rPr>
            </w:pPr>
            <w:r w:rsidRPr="00ED4FDD">
              <w:rPr>
                <w:sz w:val="28"/>
                <w:szCs w:val="28"/>
                <w:lang w:val="uk-UA"/>
              </w:rPr>
              <w:t>3.</w:t>
            </w:r>
          </w:p>
          <w:p w:rsidR="00AA5C7F" w:rsidRDefault="00AA5C7F" w:rsidP="00363B5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AA5C7F" w:rsidRDefault="00AA5C7F" w:rsidP="00363B5A">
            <w:pPr>
              <w:rPr>
                <w:sz w:val="28"/>
                <w:szCs w:val="28"/>
                <w:lang w:val="uk-UA"/>
              </w:rPr>
            </w:pPr>
          </w:p>
          <w:p w:rsidR="00AA5C7F" w:rsidRPr="00ED4FDD" w:rsidRDefault="00AA5C7F" w:rsidP="00363B5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4.</w:t>
            </w:r>
          </w:p>
          <w:p w:rsidR="00AA5C7F" w:rsidRPr="00ED4FDD" w:rsidRDefault="00AA5C7F" w:rsidP="00363B5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AA5C7F" w:rsidRPr="00ED4FDD" w:rsidRDefault="00AA5C7F" w:rsidP="00363B5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AA5C7F" w:rsidRPr="00ED4FDD" w:rsidRDefault="00AA5C7F" w:rsidP="00363B5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  <w:r w:rsidRPr="00ED4FDD">
              <w:rPr>
                <w:sz w:val="28"/>
                <w:szCs w:val="28"/>
                <w:lang w:val="uk-UA"/>
              </w:rPr>
              <w:t>.</w:t>
            </w:r>
          </w:p>
          <w:p w:rsidR="00AA5C7F" w:rsidRPr="00ED4FDD" w:rsidRDefault="00AA5C7F" w:rsidP="00363B5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AA5C7F" w:rsidRPr="00A858D4" w:rsidRDefault="00AA5C7F" w:rsidP="00363B5A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C7F" w:rsidRPr="00A858D4" w:rsidRDefault="00AA5C7F" w:rsidP="00363B5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AA5C7F" w:rsidRPr="00A858D4" w:rsidRDefault="00D04ACC" w:rsidP="00AA5C7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</w:t>
            </w:r>
            <w:r w:rsidR="00AA5C7F" w:rsidRPr="00A858D4">
              <w:rPr>
                <w:sz w:val="28"/>
                <w:szCs w:val="28"/>
                <w:lang w:val="uk-UA"/>
              </w:rPr>
              <w:t>№ 278 від 28.07.2020</w:t>
            </w:r>
          </w:p>
          <w:p w:rsidR="00AA5C7F" w:rsidRPr="00A858D4" w:rsidRDefault="00AA5C7F" w:rsidP="00363B5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AA5C7F" w:rsidRPr="00A858D4" w:rsidRDefault="00AA5C7F" w:rsidP="00363B5A">
            <w:pPr>
              <w:rPr>
                <w:sz w:val="28"/>
                <w:szCs w:val="28"/>
                <w:lang w:val="uk-UA"/>
              </w:rPr>
            </w:pPr>
          </w:p>
          <w:p w:rsidR="00AA5C7F" w:rsidRPr="00A858D4" w:rsidRDefault="00D04ACC" w:rsidP="00AA5C7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</w:t>
            </w:r>
            <w:r w:rsidR="00AA5C7F" w:rsidRPr="00A858D4">
              <w:rPr>
                <w:sz w:val="28"/>
                <w:szCs w:val="28"/>
                <w:lang w:val="uk-UA"/>
              </w:rPr>
              <w:t>№ 288 від 03.08.2020</w:t>
            </w:r>
          </w:p>
          <w:p w:rsidR="00AA5C7F" w:rsidRPr="00A858D4" w:rsidRDefault="00AA5C7F" w:rsidP="00363B5A">
            <w:pPr>
              <w:jc w:val="center"/>
              <w:rPr>
                <w:lang w:val="uk-UA"/>
              </w:rPr>
            </w:pPr>
          </w:p>
          <w:p w:rsidR="00AA5C7F" w:rsidRPr="00A858D4" w:rsidRDefault="00AA5C7F" w:rsidP="00363B5A">
            <w:pPr>
              <w:rPr>
                <w:sz w:val="28"/>
                <w:szCs w:val="28"/>
                <w:lang w:val="uk-UA"/>
              </w:rPr>
            </w:pPr>
          </w:p>
          <w:p w:rsidR="00AA5C7F" w:rsidRPr="00A858D4" w:rsidRDefault="00D04ACC" w:rsidP="00AA5C7F">
            <w:pPr>
              <w:tabs>
                <w:tab w:val="left" w:pos="195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</w:t>
            </w:r>
            <w:r w:rsidR="00AA5C7F" w:rsidRPr="00A858D4">
              <w:rPr>
                <w:sz w:val="28"/>
                <w:szCs w:val="28"/>
                <w:lang w:val="uk-UA"/>
              </w:rPr>
              <w:t>№ 291 від 06.08.2020</w:t>
            </w:r>
          </w:p>
          <w:p w:rsidR="00AA5C7F" w:rsidRPr="00A858D4" w:rsidRDefault="00AA5C7F" w:rsidP="00363B5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AA5C7F" w:rsidRPr="00A858D4" w:rsidRDefault="00AA5C7F" w:rsidP="00363B5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AA5C7F" w:rsidRPr="00A858D4" w:rsidRDefault="00D04ACC" w:rsidP="00AA5C7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</w:t>
            </w:r>
            <w:r w:rsidR="00AA5C7F" w:rsidRPr="00A858D4">
              <w:rPr>
                <w:sz w:val="28"/>
                <w:szCs w:val="28"/>
                <w:lang w:val="uk-UA"/>
              </w:rPr>
              <w:t>№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AA5C7F" w:rsidRPr="00A858D4">
              <w:rPr>
                <w:sz w:val="28"/>
                <w:szCs w:val="28"/>
                <w:lang w:val="uk-UA"/>
              </w:rPr>
              <w:t>292 від 06.08.2020</w:t>
            </w:r>
          </w:p>
          <w:p w:rsidR="00AA5C7F" w:rsidRPr="00A858D4" w:rsidRDefault="00AA5C7F" w:rsidP="00363B5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AA5C7F" w:rsidRPr="00A858D4" w:rsidRDefault="00AA5C7F" w:rsidP="00363B5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AA5C7F" w:rsidRPr="00A858D4" w:rsidRDefault="00AA5C7F" w:rsidP="00363B5A">
            <w:pPr>
              <w:jc w:val="center"/>
              <w:rPr>
                <w:sz w:val="28"/>
                <w:szCs w:val="28"/>
                <w:lang w:val="uk-UA"/>
              </w:rPr>
            </w:pPr>
            <w:r w:rsidRPr="00A858D4">
              <w:rPr>
                <w:sz w:val="28"/>
                <w:szCs w:val="28"/>
                <w:lang w:val="uk-UA"/>
              </w:rPr>
              <w:t>№ 294 від 11.08.2020</w:t>
            </w:r>
          </w:p>
          <w:p w:rsidR="00AA5C7F" w:rsidRPr="00A858D4" w:rsidRDefault="00AA5C7F" w:rsidP="00363B5A">
            <w:pPr>
              <w:rPr>
                <w:sz w:val="28"/>
                <w:szCs w:val="28"/>
                <w:lang w:val="uk-UA"/>
              </w:rPr>
            </w:pPr>
          </w:p>
          <w:p w:rsidR="00AA5C7F" w:rsidRPr="00A858D4" w:rsidRDefault="00AA5C7F" w:rsidP="00363B5A">
            <w:pPr>
              <w:rPr>
                <w:sz w:val="28"/>
                <w:szCs w:val="28"/>
                <w:lang w:val="uk-UA"/>
              </w:rPr>
            </w:pPr>
          </w:p>
          <w:p w:rsidR="00AA5C7F" w:rsidRPr="00A858D4" w:rsidRDefault="00AA5C7F" w:rsidP="00363B5A">
            <w:pPr>
              <w:jc w:val="center"/>
              <w:rPr>
                <w:sz w:val="2"/>
                <w:szCs w:val="2"/>
                <w:lang w:val="uk-UA"/>
              </w:rPr>
            </w:pPr>
          </w:p>
          <w:p w:rsidR="00AA5C7F" w:rsidRPr="00A858D4" w:rsidRDefault="00AA5C7F" w:rsidP="00AA5C7F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C7F" w:rsidRPr="00A858D4" w:rsidRDefault="00AA5C7F" w:rsidP="00363B5A">
            <w:pPr>
              <w:rPr>
                <w:sz w:val="28"/>
                <w:szCs w:val="28"/>
                <w:lang w:val="uk-UA"/>
              </w:rPr>
            </w:pPr>
          </w:p>
          <w:p w:rsidR="00AA5C7F" w:rsidRPr="00A858D4" w:rsidRDefault="00AA5C7F" w:rsidP="00AA5C7F">
            <w:pPr>
              <w:rPr>
                <w:sz w:val="28"/>
                <w:szCs w:val="28"/>
                <w:lang w:val="uk-UA"/>
              </w:rPr>
            </w:pPr>
            <w:r w:rsidRPr="00A858D4">
              <w:rPr>
                <w:sz w:val="28"/>
                <w:szCs w:val="28"/>
              </w:rPr>
              <w:t xml:space="preserve">«Про </w:t>
            </w:r>
            <w:proofErr w:type="spellStart"/>
            <w:r w:rsidRPr="00A858D4">
              <w:rPr>
                <w:sz w:val="28"/>
                <w:szCs w:val="28"/>
              </w:rPr>
              <w:t>внесення</w:t>
            </w:r>
            <w:proofErr w:type="spellEnd"/>
            <w:r w:rsidRPr="00A858D4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858D4">
              <w:rPr>
                <w:sz w:val="28"/>
                <w:szCs w:val="28"/>
              </w:rPr>
              <w:t>змін</w:t>
            </w:r>
            <w:proofErr w:type="spellEnd"/>
            <w:r w:rsidRPr="00A858D4">
              <w:rPr>
                <w:sz w:val="28"/>
                <w:szCs w:val="28"/>
                <w:lang w:val="uk-UA"/>
              </w:rPr>
              <w:t xml:space="preserve"> </w:t>
            </w:r>
            <w:r w:rsidRPr="00A858D4">
              <w:rPr>
                <w:sz w:val="28"/>
                <w:szCs w:val="28"/>
              </w:rPr>
              <w:t xml:space="preserve">до районного бюджету на 2020 </w:t>
            </w:r>
            <w:proofErr w:type="spellStart"/>
            <w:proofErr w:type="gramStart"/>
            <w:r w:rsidRPr="00A858D4">
              <w:rPr>
                <w:sz w:val="28"/>
                <w:szCs w:val="28"/>
              </w:rPr>
              <w:t>р</w:t>
            </w:r>
            <w:proofErr w:type="gramEnd"/>
            <w:r w:rsidRPr="00A858D4">
              <w:rPr>
                <w:sz w:val="28"/>
                <w:szCs w:val="28"/>
              </w:rPr>
              <w:t>ік</w:t>
            </w:r>
            <w:proofErr w:type="spellEnd"/>
            <w:r w:rsidRPr="00A858D4">
              <w:rPr>
                <w:sz w:val="28"/>
                <w:szCs w:val="28"/>
              </w:rPr>
              <w:t>»</w:t>
            </w:r>
          </w:p>
          <w:p w:rsidR="00AA5C7F" w:rsidRPr="00A858D4" w:rsidRDefault="00AA5C7F" w:rsidP="00AA5C7F">
            <w:pPr>
              <w:jc w:val="both"/>
              <w:rPr>
                <w:sz w:val="28"/>
                <w:szCs w:val="28"/>
                <w:lang w:val="uk-UA"/>
              </w:rPr>
            </w:pPr>
          </w:p>
          <w:p w:rsidR="00AA5C7F" w:rsidRPr="00A858D4" w:rsidRDefault="00AA5C7F" w:rsidP="00AA5C7F">
            <w:pPr>
              <w:rPr>
                <w:sz w:val="28"/>
                <w:szCs w:val="28"/>
                <w:lang w:val="uk-UA"/>
              </w:rPr>
            </w:pPr>
            <w:r w:rsidRPr="00A858D4">
              <w:rPr>
                <w:sz w:val="28"/>
                <w:szCs w:val="28"/>
                <w:lang w:val="uk-UA"/>
              </w:rPr>
              <w:t xml:space="preserve"> </w:t>
            </w:r>
            <w:r w:rsidRPr="00A858D4">
              <w:rPr>
                <w:sz w:val="28"/>
                <w:szCs w:val="28"/>
              </w:rPr>
              <w:t xml:space="preserve">«Про </w:t>
            </w:r>
            <w:proofErr w:type="spellStart"/>
            <w:r w:rsidRPr="00A858D4">
              <w:rPr>
                <w:sz w:val="28"/>
                <w:szCs w:val="28"/>
              </w:rPr>
              <w:t>внесення</w:t>
            </w:r>
            <w:proofErr w:type="spellEnd"/>
            <w:r w:rsidRPr="00A858D4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858D4">
              <w:rPr>
                <w:sz w:val="28"/>
                <w:szCs w:val="28"/>
              </w:rPr>
              <w:t>змін</w:t>
            </w:r>
            <w:proofErr w:type="spellEnd"/>
            <w:r w:rsidRPr="00A858D4">
              <w:rPr>
                <w:sz w:val="28"/>
                <w:szCs w:val="28"/>
                <w:lang w:val="uk-UA"/>
              </w:rPr>
              <w:t xml:space="preserve"> </w:t>
            </w:r>
            <w:r w:rsidRPr="00A858D4">
              <w:rPr>
                <w:sz w:val="28"/>
                <w:szCs w:val="28"/>
              </w:rPr>
              <w:t xml:space="preserve">до районного бюджету на 2020 </w:t>
            </w:r>
            <w:proofErr w:type="spellStart"/>
            <w:proofErr w:type="gramStart"/>
            <w:r w:rsidRPr="00A858D4">
              <w:rPr>
                <w:sz w:val="28"/>
                <w:szCs w:val="28"/>
              </w:rPr>
              <w:t>р</w:t>
            </w:r>
            <w:proofErr w:type="gramEnd"/>
            <w:r w:rsidRPr="00A858D4">
              <w:rPr>
                <w:sz w:val="28"/>
                <w:szCs w:val="28"/>
              </w:rPr>
              <w:t>ік</w:t>
            </w:r>
            <w:proofErr w:type="spellEnd"/>
            <w:r w:rsidRPr="00A858D4">
              <w:rPr>
                <w:sz w:val="28"/>
                <w:szCs w:val="28"/>
              </w:rPr>
              <w:t>»</w:t>
            </w:r>
          </w:p>
          <w:p w:rsidR="00AA5C7F" w:rsidRPr="00A858D4" w:rsidRDefault="00AA5C7F" w:rsidP="00AA5C7F">
            <w:pPr>
              <w:jc w:val="both"/>
              <w:rPr>
                <w:sz w:val="28"/>
                <w:szCs w:val="28"/>
                <w:lang w:val="uk-UA"/>
              </w:rPr>
            </w:pPr>
          </w:p>
          <w:p w:rsidR="00AA5C7F" w:rsidRPr="00A858D4" w:rsidRDefault="00AA5C7F" w:rsidP="00AA5C7F">
            <w:pPr>
              <w:jc w:val="both"/>
              <w:rPr>
                <w:sz w:val="28"/>
                <w:szCs w:val="28"/>
                <w:lang w:val="uk-UA"/>
              </w:rPr>
            </w:pPr>
            <w:r w:rsidRPr="00A858D4">
              <w:rPr>
                <w:sz w:val="28"/>
                <w:szCs w:val="28"/>
                <w:lang w:val="uk-UA"/>
              </w:rPr>
              <w:t>Про нагородження Відзнакою району «За заслуги перед Новоград-Волинським районом»</w:t>
            </w:r>
          </w:p>
          <w:p w:rsidR="00AA5C7F" w:rsidRPr="00A858D4" w:rsidRDefault="00AA5C7F" w:rsidP="00AA5C7F">
            <w:pPr>
              <w:jc w:val="both"/>
              <w:rPr>
                <w:sz w:val="28"/>
                <w:szCs w:val="28"/>
                <w:lang w:val="uk-UA"/>
              </w:rPr>
            </w:pPr>
          </w:p>
          <w:p w:rsidR="00AA5C7F" w:rsidRPr="00A858D4" w:rsidRDefault="00AA5C7F" w:rsidP="00AA5C7F">
            <w:pPr>
              <w:jc w:val="both"/>
              <w:rPr>
                <w:sz w:val="28"/>
                <w:szCs w:val="28"/>
                <w:lang w:val="uk-UA"/>
              </w:rPr>
            </w:pPr>
            <w:r w:rsidRPr="00A858D4">
              <w:rPr>
                <w:sz w:val="28"/>
                <w:szCs w:val="28"/>
                <w:lang w:val="uk-UA"/>
              </w:rPr>
              <w:t>Про нагородження Відзнакою району «За заслуги перед Новоград-Волинським районом»</w:t>
            </w:r>
          </w:p>
          <w:p w:rsidR="00AA5C7F" w:rsidRPr="00A858D4" w:rsidRDefault="00AA5C7F" w:rsidP="00AA5C7F">
            <w:pPr>
              <w:jc w:val="both"/>
              <w:rPr>
                <w:sz w:val="28"/>
                <w:szCs w:val="28"/>
                <w:lang w:val="uk-UA"/>
              </w:rPr>
            </w:pPr>
          </w:p>
          <w:p w:rsidR="00A858D4" w:rsidRPr="00A858D4" w:rsidRDefault="00AA5C7F" w:rsidP="00A858D4">
            <w:pPr>
              <w:jc w:val="both"/>
              <w:rPr>
                <w:sz w:val="28"/>
                <w:szCs w:val="28"/>
                <w:lang w:val="uk-UA"/>
              </w:rPr>
            </w:pPr>
            <w:r w:rsidRPr="00A858D4">
              <w:rPr>
                <w:sz w:val="28"/>
                <w:szCs w:val="28"/>
              </w:rPr>
              <w:t xml:space="preserve">«Про </w:t>
            </w:r>
            <w:proofErr w:type="spellStart"/>
            <w:r w:rsidRPr="00A858D4">
              <w:rPr>
                <w:sz w:val="28"/>
                <w:szCs w:val="28"/>
              </w:rPr>
              <w:t>внесення</w:t>
            </w:r>
            <w:proofErr w:type="spellEnd"/>
            <w:r w:rsidRPr="00A858D4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858D4">
              <w:rPr>
                <w:sz w:val="28"/>
                <w:szCs w:val="28"/>
              </w:rPr>
              <w:t>змін</w:t>
            </w:r>
            <w:proofErr w:type="spellEnd"/>
            <w:r w:rsidRPr="00A858D4">
              <w:rPr>
                <w:sz w:val="28"/>
                <w:szCs w:val="28"/>
                <w:lang w:val="uk-UA"/>
              </w:rPr>
              <w:t xml:space="preserve"> </w:t>
            </w:r>
            <w:r w:rsidRPr="00A858D4">
              <w:rPr>
                <w:sz w:val="28"/>
                <w:szCs w:val="28"/>
              </w:rPr>
              <w:t xml:space="preserve">до районного бюджету на 2020 </w:t>
            </w:r>
            <w:proofErr w:type="spellStart"/>
            <w:proofErr w:type="gramStart"/>
            <w:r w:rsidRPr="00A858D4">
              <w:rPr>
                <w:sz w:val="28"/>
                <w:szCs w:val="28"/>
              </w:rPr>
              <w:t>р</w:t>
            </w:r>
            <w:proofErr w:type="gramEnd"/>
            <w:r w:rsidRPr="00A858D4">
              <w:rPr>
                <w:sz w:val="28"/>
                <w:szCs w:val="28"/>
              </w:rPr>
              <w:t>ік</w:t>
            </w:r>
            <w:proofErr w:type="spellEnd"/>
          </w:p>
          <w:p w:rsidR="00A858D4" w:rsidRPr="00A858D4" w:rsidRDefault="00A858D4" w:rsidP="00A858D4">
            <w:pPr>
              <w:rPr>
                <w:sz w:val="2"/>
                <w:szCs w:val="2"/>
                <w:lang w:val="uk-UA"/>
              </w:rPr>
            </w:pPr>
          </w:p>
          <w:p w:rsidR="00AA5C7F" w:rsidRPr="00A858D4" w:rsidRDefault="00AA5C7F" w:rsidP="00A858D4">
            <w:pPr>
              <w:rPr>
                <w:sz w:val="2"/>
                <w:szCs w:val="2"/>
                <w:lang w:val="uk-UA"/>
              </w:rPr>
            </w:pPr>
          </w:p>
        </w:tc>
      </w:tr>
    </w:tbl>
    <w:p w:rsidR="00AA5C7F" w:rsidRDefault="00AA5C7F" w:rsidP="00AA5C7F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858D4" w:rsidRDefault="00A858D4" w:rsidP="00AA5C7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</w:p>
    <w:p w:rsidR="00A858D4" w:rsidRDefault="00A858D4" w:rsidP="00AA5C7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A5C7F" w:rsidRPr="00ED4FDD" w:rsidRDefault="00AA5C7F" w:rsidP="00AA5C7F">
      <w:pPr>
        <w:spacing w:after="0" w:line="240" w:lineRule="auto"/>
        <w:jc w:val="both"/>
        <w:rPr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Заступник голови районної ради                                              З.М.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Ляхович</w:t>
      </w:r>
      <w:proofErr w:type="spellEnd"/>
    </w:p>
    <w:p w:rsidR="00B23054" w:rsidRDefault="00B23054"/>
    <w:sectPr w:rsidR="00B23054" w:rsidSect="0031186B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A5C7F"/>
    <w:rsid w:val="00A858D4"/>
    <w:rsid w:val="00AA5C7F"/>
    <w:rsid w:val="00B23054"/>
    <w:rsid w:val="00D04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A5C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</dc:creator>
  <cp:keywords/>
  <dc:description/>
  <cp:lastModifiedBy>VIP</cp:lastModifiedBy>
  <cp:revision>4</cp:revision>
  <dcterms:created xsi:type="dcterms:W3CDTF">2020-08-24T04:12:00Z</dcterms:created>
  <dcterms:modified xsi:type="dcterms:W3CDTF">2020-08-24T04:26:00Z</dcterms:modified>
</cp:coreProperties>
</file>