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5F" w:rsidRPr="0006755F" w:rsidRDefault="0006755F" w:rsidP="0006755F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b/>
        </w:rPr>
        <w:sectPr w:rsidR="0006755F" w:rsidRPr="0006755F" w:rsidSect="00F6572D">
          <w:footerReference w:type="default" r:id="rId7"/>
          <w:pgSz w:w="11906" w:h="16838"/>
          <w:pgMar w:top="709" w:right="566" w:bottom="567" w:left="1260" w:header="709" w:footer="274" w:gutter="0"/>
          <w:cols w:space="708"/>
          <w:docGrid w:linePitch="360"/>
        </w:sectPr>
      </w:pPr>
    </w:p>
    <w:p w:rsidR="0006755F" w:rsidRPr="0006755F" w:rsidRDefault="0006755F" w:rsidP="0006755F">
      <w:pPr>
        <w:spacing w:after="0" w:line="240" w:lineRule="auto"/>
        <w:ind w:left="10620" w:right="595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5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Додаток 1 </w:t>
      </w:r>
    </w:p>
    <w:p w:rsidR="0006755F" w:rsidRPr="0006755F" w:rsidRDefault="0006755F" w:rsidP="0006755F">
      <w:pPr>
        <w:spacing w:after="0" w:line="240" w:lineRule="auto"/>
        <w:ind w:left="10620" w:right="595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755F" w:rsidRDefault="00C54FD1" w:rsidP="0006755F">
      <w:pPr>
        <w:spacing w:after="0" w:line="240" w:lineRule="auto"/>
        <w:ind w:left="10620" w:right="595" w:firstLine="708"/>
        <w:jc w:val="right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до рішення</w:t>
      </w:r>
      <w:r w:rsidR="00614259">
        <w:rPr>
          <w:rFonts w:ascii="Times New Roman" w:eastAsia="Times New Roman" w:hAnsi="Times New Roman" w:cs="Times New Roman"/>
          <w:lang w:val="uk-UA"/>
        </w:rPr>
        <w:t xml:space="preserve"> </w:t>
      </w:r>
      <w:r w:rsidR="0006755F" w:rsidRPr="0006755F">
        <w:rPr>
          <w:rFonts w:ascii="Times New Roman" w:eastAsia="Times New Roman" w:hAnsi="Times New Roman" w:cs="Times New Roman"/>
          <w:lang w:val="uk-UA"/>
        </w:rPr>
        <w:t>районної ради</w:t>
      </w:r>
    </w:p>
    <w:p w:rsidR="00C54FD1" w:rsidRPr="0006755F" w:rsidRDefault="00C54FD1" w:rsidP="0006755F">
      <w:pPr>
        <w:spacing w:after="0" w:line="240" w:lineRule="auto"/>
        <w:ind w:left="10620" w:right="595" w:firstLine="708"/>
        <w:jc w:val="right"/>
        <w:rPr>
          <w:rFonts w:ascii="Times New Roman" w:eastAsia="Times New Roman" w:hAnsi="Times New Roman" w:cs="Times New Roman"/>
          <w:lang w:val="uk-UA"/>
        </w:rPr>
      </w:pPr>
    </w:p>
    <w:p w:rsidR="0006755F" w:rsidRPr="0006755F" w:rsidRDefault="0006755F" w:rsidP="0006755F">
      <w:pPr>
        <w:spacing w:after="0" w:line="240" w:lineRule="auto"/>
        <w:ind w:left="10620" w:right="595" w:firstLine="708"/>
        <w:jc w:val="right"/>
        <w:rPr>
          <w:rFonts w:ascii="Times New Roman" w:eastAsia="Times New Roman" w:hAnsi="Times New Roman" w:cs="Times New Roman"/>
          <w:lang w:val="uk-UA"/>
        </w:rPr>
      </w:pPr>
      <w:r w:rsidRPr="0006755F">
        <w:rPr>
          <w:rFonts w:ascii="Times New Roman" w:eastAsia="Times New Roman" w:hAnsi="Times New Roman" w:cs="Times New Roman"/>
          <w:lang w:val="uk-UA"/>
        </w:rPr>
        <w:t xml:space="preserve">від </w:t>
      </w:r>
      <w:r w:rsidR="00C54FD1">
        <w:rPr>
          <w:rFonts w:ascii="Times New Roman" w:eastAsia="Times New Roman" w:hAnsi="Times New Roman" w:cs="Times New Roman"/>
          <w:lang w:val="uk-UA"/>
        </w:rPr>
        <w:t xml:space="preserve"> 22.07.2020</w:t>
      </w:r>
      <w:r w:rsidRPr="0006755F">
        <w:rPr>
          <w:rFonts w:ascii="Times New Roman" w:eastAsia="Times New Roman" w:hAnsi="Times New Roman" w:cs="Times New Roman"/>
          <w:lang w:val="uk-UA"/>
        </w:rPr>
        <w:t xml:space="preserve"> року </w:t>
      </w:r>
    </w:p>
    <w:p w:rsidR="0006755F" w:rsidRPr="0006755F" w:rsidRDefault="0006755F" w:rsidP="0006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954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заходів</w:t>
      </w: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 </w:t>
      </w:r>
      <w:r w:rsidR="00DB6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і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фінансової підтримки комунального некомерційного підприємства </w:t>
      </w: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«Новоград-Волинське міськрайонне територіальне медичне об’єднання» на 20</w:t>
      </w:r>
      <w:r w:rsidR="005A2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:rsidR="0006755F" w:rsidRPr="0006755F" w:rsidRDefault="0006755F" w:rsidP="000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67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428"/>
        <w:gridCol w:w="3970"/>
        <w:gridCol w:w="1418"/>
        <w:gridCol w:w="2551"/>
        <w:gridCol w:w="2693"/>
        <w:gridCol w:w="2127"/>
      </w:tblGrid>
      <w:tr w:rsidR="00F64362" w:rsidRPr="0006755F" w:rsidTr="00F64362">
        <w:trPr>
          <w:trHeight w:val="829"/>
        </w:trPr>
        <w:tc>
          <w:tcPr>
            <w:tcW w:w="548" w:type="dxa"/>
          </w:tcPr>
          <w:p w:rsidR="00F64362" w:rsidRPr="0006755F" w:rsidRDefault="00F64362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28" w:type="dxa"/>
          </w:tcPr>
          <w:p w:rsidR="00F64362" w:rsidRPr="00891A7D" w:rsidRDefault="00F64362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3970" w:type="dxa"/>
          </w:tcPr>
          <w:p w:rsidR="00F64362" w:rsidRPr="00891A7D" w:rsidRDefault="00F64362" w:rsidP="00F6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Перелік заходів</w:t>
            </w: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, </w:t>
            </w: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програми</w:t>
            </w:r>
          </w:p>
        </w:tc>
        <w:tc>
          <w:tcPr>
            <w:tcW w:w="1418" w:type="dxa"/>
          </w:tcPr>
          <w:p w:rsidR="00F64362" w:rsidRPr="00891A7D" w:rsidRDefault="00F64362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Строк виконання заходу</w:t>
            </w:r>
          </w:p>
        </w:tc>
        <w:tc>
          <w:tcPr>
            <w:tcW w:w="2551" w:type="dxa"/>
          </w:tcPr>
          <w:p w:rsidR="00F64362" w:rsidRPr="00891A7D" w:rsidRDefault="00F64362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Джерела фінансування</w:t>
            </w:r>
          </w:p>
        </w:tc>
        <w:tc>
          <w:tcPr>
            <w:tcW w:w="2693" w:type="dxa"/>
          </w:tcPr>
          <w:p w:rsidR="00F64362" w:rsidRPr="00891A7D" w:rsidRDefault="00F64362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Орієнтовні обсяги фінансування</w:t>
            </w: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(вартість),</w:t>
            </w:r>
          </w:p>
          <w:p w:rsidR="00F64362" w:rsidRPr="00891A7D" w:rsidRDefault="00F64362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</w:t>
            </w: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</w:t>
            </w: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. грн.</w:t>
            </w:r>
          </w:p>
        </w:tc>
        <w:tc>
          <w:tcPr>
            <w:tcW w:w="2127" w:type="dxa"/>
          </w:tcPr>
          <w:p w:rsidR="00F64362" w:rsidRPr="00891A7D" w:rsidRDefault="00F64362" w:rsidP="00F6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43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тому числі з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районного</w:t>
            </w:r>
            <w:r w:rsidRPr="00F643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бюджету,       тис.грн.</w:t>
            </w:r>
          </w:p>
        </w:tc>
      </w:tr>
      <w:tr w:rsidR="00F64362" w:rsidRPr="0006755F" w:rsidTr="00F64362">
        <w:trPr>
          <w:trHeight w:val="370"/>
        </w:trPr>
        <w:tc>
          <w:tcPr>
            <w:tcW w:w="548" w:type="dxa"/>
            <w:vMerge w:val="restart"/>
          </w:tcPr>
          <w:p w:rsidR="00F64362" w:rsidRPr="0006755F" w:rsidRDefault="00F64362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F64362" w:rsidRPr="00F6572D" w:rsidRDefault="00F64362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Медичні послуги за договорами з юридичними особами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</w:t>
            </w:r>
          </w:p>
          <w:p w:rsidR="00F64362" w:rsidRPr="0006755F" w:rsidRDefault="00F64362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едичні послуги фізичним особам</w:t>
            </w:r>
          </w:p>
          <w:p w:rsidR="00F64362" w:rsidRPr="0006755F" w:rsidRDefault="00F64362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 w:val="restart"/>
          </w:tcPr>
          <w:p w:rsidR="00F64362" w:rsidRPr="0006755F" w:rsidRDefault="00F64362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надання послуг відповідно діючих договорів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;   </w:t>
            </w:r>
          </w:p>
          <w:p w:rsidR="00F64362" w:rsidRPr="0006755F" w:rsidRDefault="00F64362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заключення договорів з іншими юридичними особами;</w:t>
            </w:r>
          </w:p>
          <w:p w:rsidR="00F64362" w:rsidRPr="0006755F" w:rsidRDefault="00F64362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розширення видів надання послуг</w:t>
            </w:r>
          </w:p>
          <w:p w:rsidR="00F64362" w:rsidRPr="0006755F" w:rsidRDefault="00F64362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проведення профоглядів працівникам підприємств; </w:t>
            </w:r>
          </w:p>
          <w:p w:rsidR="00F64362" w:rsidRPr="0006755F" w:rsidRDefault="00F64362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проведення періодичних оглядів з видачею довідок на право користування об’єктами дозвільної системи</w:t>
            </w:r>
          </w:p>
        </w:tc>
        <w:tc>
          <w:tcPr>
            <w:tcW w:w="1418" w:type="dxa"/>
            <w:vMerge w:val="restart"/>
          </w:tcPr>
          <w:p w:rsidR="00F64362" w:rsidRPr="0006755F" w:rsidRDefault="00F64362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2551" w:type="dxa"/>
          </w:tcPr>
          <w:p w:rsidR="00F64362" w:rsidRPr="001B7334" w:rsidRDefault="00F64362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F64362" w:rsidRPr="001B7334" w:rsidRDefault="00F64362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27" w:type="dxa"/>
          </w:tcPr>
          <w:p w:rsidR="00F64362" w:rsidRPr="001B7334" w:rsidRDefault="00F64362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/>
          </w:tcPr>
          <w:p w:rsidR="00F64362" w:rsidRPr="0006755F" w:rsidRDefault="00F64362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F64362" w:rsidRPr="0006755F" w:rsidRDefault="00F64362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</w:tcPr>
          <w:p w:rsidR="00F64362" w:rsidRPr="0006755F" w:rsidRDefault="00F64362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64362" w:rsidRPr="0006755F" w:rsidRDefault="00F64362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64362" w:rsidRPr="001B7334" w:rsidRDefault="00F64362" w:rsidP="00F6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F64362" w:rsidRPr="001B7334" w:rsidRDefault="00F64362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1 8</w:t>
            </w:r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2127" w:type="dxa"/>
          </w:tcPr>
          <w:p w:rsidR="00F64362" w:rsidRDefault="00F64362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 w:val="restart"/>
          </w:tcPr>
          <w:p w:rsidR="00F64362" w:rsidRPr="0006755F" w:rsidRDefault="00F64362" w:rsidP="0053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F64362" w:rsidRPr="0006755F" w:rsidRDefault="00F64362" w:rsidP="00533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Надання орендних послуг</w:t>
            </w:r>
          </w:p>
        </w:tc>
        <w:tc>
          <w:tcPr>
            <w:tcW w:w="3970" w:type="dxa"/>
            <w:vMerge w:val="restart"/>
          </w:tcPr>
          <w:p w:rsidR="00F64362" w:rsidRPr="0006755F" w:rsidRDefault="00F64362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здача приміщень та обладнання в оренду</w:t>
            </w:r>
          </w:p>
        </w:tc>
        <w:tc>
          <w:tcPr>
            <w:tcW w:w="1418" w:type="dxa"/>
            <w:vMerge w:val="restart"/>
          </w:tcPr>
          <w:p w:rsidR="00F64362" w:rsidRPr="0006755F" w:rsidRDefault="00F64362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20р.</w:t>
            </w:r>
          </w:p>
        </w:tc>
        <w:tc>
          <w:tcPr>
            <w:tcW w:w="2551" w:type="dxa"/>
          </w:tcPr>
          <w:p w:rsidR="00F64362" w:rsidRPr="0006755F" w:rsidRDefault="00F64362" w:rsidP="0053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 кошти</w:t>
            </w:r>
          </w:p>
        </w:tc>
        <w:tc>
          <w:tcPr>
            <w:tcW w:w="2693" w:type="dxa"/>
          </w:tcPr>
          <w:p w:rsidR="00F64362" w:rsidRPr="0006755F" w:rsidRDefault="00F64362" w:rsidP="0053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27" w:type="dxa"/>
          </w:tcPr>
          <w:p w:rsidR="00F64362" w:rsidRPr="0006755F" w:rsidRDefault="00F64362" w:rsidP="0053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64362" w:rsidRPr="0006755F" w:rsidTr="00F64362">
        <w:trPr>
          <w:trHeight w:val="188"/>
        </w:trPr>
        <w:tc>
          <w:tcPr>
            <w:tcW w:w="548" w:type="dxa"/>
            <w:vMerge/>
          </w:tcPr>
          <w:p w:rsidR="00F64362" w:rsidRPr="0006755F" w:rsidRDefault="00F64362" w:rsidP="0053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F64362" w:rsidRPr="0006755F" w:rsidRDefault="00F64362" w:rsidP="00533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</w:tcPr>
          <w:p w:rsidR="00F64362" w:rsidRPr="0006755F" w:rsidRDefault="00F64362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64362" w:rsidRPr="0006755F" w:rsidRDefault="00F64362" w:rsidP="0053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64362" w:rsidRPr="0006755F" w:rsidRDefault="00F64362" w:rsidP="00F6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F64362" w:rsidRPr="0006755F" w:rsidRDefault="00F64362" w:rsidP="0053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2127" w:type="dxa"/>
          </w:tcPr>
          <w:p w:rsidR="00F64362" w:rsidRDefault="00F64362" w:rsidP="0053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 w:val="restart"/>
          </w:tcPr>
          <w:p w:rsidR="00F64362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428" w:type="dxa"/>
            <w:vMerge w:val="restart"/>
          </w:tcPr>
          <w:p w:rsidR="00F64362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4362" w:rsidRPr="00533CD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Інші послуги </w:t>
            </w:r>
          </w:p>
        </w:tc>
        <w:tc>
          <w:tcPr>
            <w:tcW w:w="3970" w:type="dxa"/>
            <w:vMerge w:val="restart"/>
          </w:tcPr>
          <w:p w:rsidR="00F64362" w:rsidRPr="00F6572D" w:rsidRDefault="00F64362" w:rsidP="0006308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F657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додаткова (господарська) діяльність;</w:t>
            </w:r>
          </w:p>
          <w:p w:rsidR="00F64362" w:rsidRPr="0006755F" w:rsidRDefault="00F64362" w:rsidP="0006308F">
            <w:pPr>
              <w:pStyle w:val="a6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F657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реалізація в установленому порядку майна (крім нерухомого майна)</w:t>
            </w:r>
          </w:p>
        </w:tc>
        <w:tc>
          <w:tcPr>
            <w:tcW w:w="1418" w:type="dxa"/>
            <w:vMerge w:val="restart"/>
          </w:tcPr>
          <w:p w:rsidR="00F64362" w:rsidRPr="00F6572D" w:rsidRDefault="00F64362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2020р.</w:t>
            </w: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 кошти</w:t>
            </w:r>
          </w:p>
        </w:tc>
        <w:tc>
          <w:tcPr>
            <w:tcW w:w="2693" w:type="dxa"/>
          </w:tcPr>
          <w:p w:rsidR="00F64362" w:rsidRPr="0006755F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7" w:type="dxa"/>
          </w:tcPr>
          <w:p w:rsidR="00F64362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/>
          </w:tcPr>
          <w:p w:rsidR="00F64362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F64362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70" w:type="dxa"/>
            <w:vMerge/>
          </w:tcPr>
          <w:p w:rsidR="00F64362" w:rsidRDefault="00F64362" w:rsidP="0006308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F64362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F64362" w:rsidRPr="0006755F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127" w:type="dxa"/>
          </w:tcPr>
          <w:p w:rsidR="00F64362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 w:val="restart"/>
          </w:tcPr>
          <w:p w:rsidR="00F64362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428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Видатки на оплату праці</w:t>
            </w:r>
          </w:p>
        </w:tc>
        <w:tc>
          <w:tcPr>
            <w:tcW w:w="3970" w:type="dxa"/>
            <w:vMerge w:val="restart"/>
          </w:tcPr>
          <w:p w:rsidR="00F64362" w:rsidRPr="0006755F" w:rsidRDefault="00F64362" w:rsidP="0072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згідно штатного розпису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(заробітна плата і нарахування на оплату праці)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96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 тому числі на оплату праці медичних   працівників</w:t>
            </w:r>
            <w:r w:rsidR="007212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позаштатної постійної діючої військово-лікарської комісії при Новоград-Волинському </w:t>
            </w:r>
            <w:r w:rsidR="007212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об’єднаному міському військовому комісаріаті)</w:t>
            </w:r>
          </w:p>
        </w:tc>
        <w:tc>
          <w:tcPr>
            <w:tcW w:w="1418" w:type="dxa"/>
            <w:vMerge w:val="restart"/>
          </w:tcPr>
          <w:p w:rsidR="00F64362" w:rsidRPr="0006755F" w:rsidRDefault="00F64362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20р.</w:t>
            </w: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F64362" w:rsidRPr="0006755F" w:rsidRDefault="00F64362" w:rsidP="00FA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15 267,5</w:t>
            </w:r>
          </w:p>
        </w:tc>
        <w:tc>
          <w:tcPr>
            <w:tcW w:w="2127" w:type="dxa"/>
          </w:tcPr>
          <w:p w:rsidR="00F64362" w:rsidRDefault="003E0BA4" w:rsidP="00FA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812,6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</w:tcPr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64362" w:rsidRPr="0006755F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64362" w:rsidRPr="0006755F" w:rsidRDefault="00F64362" w:rsidP="0089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F64362" w:rsidRPr="0006755F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7" w:type="dxa"/>
          </w:tcPr>
          <w:p w:rsidR="00F64362" w:rsidRDefault="003E0BA4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2428" w:type="dxa"/>
            <w:vMerge w:val="restart"/>
          </w:tcPr>
          <w:p w:rsidR="00F64362" w:rsidRPr="00891A7D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A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3970" w:type="dxa"/>
            <w:vMerge w:val="restart"/>
          </w:tcPr>
          <w:p w:rsidR="00F64362" w:rsidRPr="0006308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-господарчих, будівельних, електротоварів, меблів та інших малоцінних предметів</w:t>
            </w: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F64362" w:rsidRPr="0006308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паливно-мастильних матеріалів, запчастин до транспортних засобів;</w:t>
            </w:r>
          </w:p>
          <w:p w:rsidR="00F64362" w:rsidRPr="0006308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білизни;</w:t>
            </w:r>
          </w:p>
          <w:p w:rsidR="00F64362" w:rsidRPr="0006308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придбання комплектувальних виробів і деталей для ремонту всіх видів виробничого та невиробничого обладнання;</w:t>
            </w:r>
          </w:p>
          <w:p w:rsidR="00F64362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канцелярського та письмового приладдя; бланків, паперу та інш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е</w:t>
            </w: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F64362" w:rsidRPr="0006308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комп’ютерне обладнання;</w:t>
            </w:r>
          </w:p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інших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малоцінних </w:t>
            </w: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товарів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матеріалів, обладнання та інвентарю</w:t>
            </w:r>
          </w:p>
        </w:tc>
        <w:tc>
          <w:tcPr>
            <w:tcW w:w="1418" w:type="dxa"/>
            <w:vMerge w:val="restart"/>
          </w:tcPr>
          <w:p w:rsidR="00F64362" w:rsidRPr="0006308F" w:rsidRDefault="00F64362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2020р.</w:t>
            </w: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 кошти</w:t>
            </w:r>
          </w:p>
        </w:tc>
        <w:tc>
          <w:tcPr>
            <w:tcW w:w="2693" w:type="dxa"/>
          </w:tcPr>
          <w:p w:rsidR="00F64362" w:rsidRPr="0006755F" w:rsidRDefault="00F64362" w:rsidP="00FA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579,0</w:t>
            </w:r>
          </w:p>
        </w:tc>
        <w:tc>
          <w:tcPr>
            <w:tcW w:w="2127" w:type="dxa"/>
          </w:tcPr>
          <w:p w:rsidR="00F64362" w:rsidRDefault="003E0BA4" w:rsidP="00FA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/>
          </w:tcPr>
          <w:p w:rsidR="00F64362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F64362" w:rsidRPr="00740C6C" w:rsidRDefault="00F64362" w:rsidP="0006308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970" w:type="dxa"/>
            <w:vMerge/>
          </w:tcPr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64362" w:rsidRPr="0006755F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F64362" w:rsidRPr="0006755F" w:rsidRDefault="00F64362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2127" w:type="dxa"/>
          </w:tcPr>
          <w:p w:rsidR="00F64362" w:rsidRDefault="003E0BA4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428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3970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лікарських засобів,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виробів медичного призначення;</w:t>
            </w:r>
          </w:p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F64362" w:rsidRPr="0006755F" w:rsidRDefault="00F64362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20р.</w:t>
            </w: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F64362" w:rsidRPr="0006755F" w:rsidRDefault="00F64362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1 970,1</w:t>
            </w:r>
          </w:p>
        </w:tc>
        <w:tc>
          <w:tcPr>
            <w:tcW w:w="2127" w:type="dxa"/>
          </w:tcPr>
          <w:p w:rsidR="00F64362" w:rsidRDefault="003E0BA4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</w:tr>
      <w:tr w:rsidR="00F64362" w:rsidRPr="0006755F" w:rsidTr="00F64362">
        <w:trPr>
          <w:trHeight w:val="562"/>
        </w:trPr>
        <w:tc>
          <w:tcPr>
            <w:tcW w:w="54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</w:tcPr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  <w:tcBorders>
              <w:top w:val="nil"/>
            </w:tcBorders>
          </w:tcPr>
          <w:p w:rsidR="00F64362" w:rsidRPr="0006755F" w:rsidRDefault="00F64362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-</w:t>
            </w:r>
          </w:p>
        </w:tc>
        <w:tc>
          <w:tcPr>
            <w:tcW w:w="2127" w:type="dxa"/>
            <w:tcBorders>
              <w:top w:val="nil"/>
            </w:tcBorders>
          </w:tcPr>
          <w:p w:rsidR="00F64362" w:rsidRDefault="003E0BA4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 харчування</w:t>
            </w:r>
          </w:p>
        </w:tc>
        <w:tc>
          <w:tcPr>
            <w:tcW w:w="3970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придбання продуктів харчування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F64362" w:rsidRPr="0006755F" w:rsidRDefault="00F64362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F64362" w:rsidRPr="0006755F" w:rsidRDefault="00F64362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319,4</w:t>
            </w:r>
          </w:p>
        </w:tc>
        <w:tc>
          <w:tcPr>
            <w:tcW w:w="2127" w:type="dxa"/>
          </w:tcPr>
          <w:p w:rsidR="00F64362" w:rsidRDefault="003E0BA4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60,5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</w:tcPr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64362" w:rsidRPr="0006755F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F64362" w:rsidRPr="00CE2C6D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7" w:type="dxa"/>
          </w:tcPr>
          <w:p w:rsidR="00F64362" w:rsidRDefault="003E0BA4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послуг (крім комунальних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0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Згідно заключених договорів на оплату послуг</w:t>
            </w:r>
          </w:p>
        </w:tc>
        <w:tc>
          <w:tcPr>
            <w:tcW w:w="1418" w:type="dxa"/>
            <w:vMerge w:val="restart"/>
          </w:tcPr>
          <w:p w:rsidR="00F64362" w:rsidRPr="0006755F" w:rsidRDefault="00F64362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20р.</w:t>
            </w: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 кошти</w:t>
            </w:r>
          </w:p>
        </w:tc>
        <w:tc>
          <w:tcPr>
            <w:tcW w:w="2693" w:type="dxa"/>
          </w:tcPr>
          <w:p w:rsidR="00F64362" w:rsidRPr="0006755F" w:rsidRDefault="00F64362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307,2</w:t>
            </w:r>
          </w:p>
        </w:tc>
        <w:tc>
          <w:tcPr>
            <w:tcW w:w="2127" w:type="dxa"/>
          </w:tcPr>
          <w:p w:rsidR="00F64362" w:rsidRDefault="003E0BA4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152,0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</w:tcPr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64362" w:rsidRPr="0006755F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F64362" w:rsidRPr="0006755F" w:rsidRDefault="00F64362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-</w:t>
            </w:r>
          </w:p>
        </w:tc>
        <w:tc>
          <w:tcPr>
            <w:tcW w:w="2127" w:type="dxa"/>
          </w:tcPr>
          <w:p w:rsidR="00F64362" w:rsidRDefault="003E0BA4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 w:val="restart"/>
          </w:tcPr>
          <w:p w:rsidR="00F64362" w:rsidRPr="0006755F" w:rsidRDefault="00F64362" w:rsidP="002C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комунальних послуг та енергоносіїв</w:t>
            </w:r>
          </w:p>
        </w:tc>
        <w:tc>
          <w:tcPr>
            <w:tcW w:w="3970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послуги теплопостачання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оплата водопостачання і водовідведення;</w:t>
            </w:r>
          </w:p>
          <w:p w:rsidR="00F64362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оплата електроенергії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оплата природного газу</w:t>
            </w:r>
          </w:p>
        </w:tc>
        <w:tc>
          <w:tcPr>
            <w:tcW w:w="1418" w:type="dxa"/>
            <w:vMerge w:val="restart"/>
          </w:tcPr>
          <w:p w:rsidR="00F64362" w:rsidRPr="0006755F" w:rsidRDefault="00F64362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20р.</w:t>
            </w: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F64362" w:rsidRPr="0006755F" w:rsidRDefault="00F64362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1 555,7</w:t>
            </w:r>
          </w:p>
        </w:tc>
        <w:tc>
          <w:tcPr>
            <w:tcW w:w="2127" w:type="dxa"/>
          </w:tcPr>
          <w:p w:rsidR="00F64362" w:rsidRDefault="003E0BA4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</w:tcPr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64362" w:rsidRPr="0006755F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F64362" w:rsidRPr="0006755F" w:rsidRDefault="00F64362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-</w:t>
            </w:r>
          </w:p>
        </w:tc>
        <w:tc>
          <w:tcPr>
            <w:tcW w:w="2127" w:type="dxa"/>
          </w:tcPr>
          <w:p w:rsidR="00F64362" w:rsidRDefault="003E0BA4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 w:val="restart"/>
          </w:tcPr>
          <w:p w:rsidR="00F64362" w:rsidRPr="0006755F" w:rsidRDefault="00F64362" w:rsidP="002C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F64362" w:rsidRPr="003C5B2C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Видатки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відрядження</w:t>
            </w:r>
          </w:p>
        </w:tc>
        <w:tc>
          <w:tcPr>
            <w:tcW w:w="3970" w:type="dxa"/>
            <w:vMerge w:val="restart"/>
          </w:tcPr>
          <w:p w:rsidR="00F64362" w:rsidRPr="0006755F" w:rsidRDefault="00F64362" w:rsidP="0006308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0C6C">
              <w:rPr>
                <w:rFonts w:ascii="Times New Roman" w:hAnsi="Times New Roman"/>
                <w:lang w:val="uk-UA"/>
              </w:rPr>
              <w:t>видатки на відрядження разового характеру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740C6C">
              <w:rPr>
                <w:rFonts w:ascii="Times New Roman" w:hAnsi="Times New Roman"/>
                <w:color w:val="000000"/>
                <w:lang w:val="uk-UA"/>
              </w:rPr>
              <w:t xml:space="preserve"> проходження спеціалізації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40C6C">
              <w:rPr>
                <w:rFonts w:ascii="Times New Roman" w:hAnsi="Times New Roman"/>
                <w:lang w:val="uk-UA"/>
              </w:rPr>
              <w:t>на курси підвищення кваліфікації, участь у конференціях, навчання,</w:t>
            </w:r>
            <w:r w:rsidRPr="00740C6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семінарах, виставках</w:t>
            </w:r>
            <w:r w:rsidRPr="00740C6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та інші видатки пов’язані з відрядженням.</w:t>
            </w:r>
          </w:p>
        </w:tc>
        <w:tc>
          <w:tcPr>
            <w:tcW w:w="1418" w:type="dxa"/>
            <w:vMerge w:val="restart"/>
          </w:tcPr>
          <w:p w:rsidR="00F64362" w:rsidRPr="0006755F" w:rsidRDefault="00F64362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20р.</w:t>
            </w: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F64362" w:rsidRPr="0006755F" w:rsidRDefault="00F64362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106,7</w:t>
            </w:r>
          </w:p>
        </w:tc>
        <w:tc>
          <w:tcPr>
            <w:tcW w:w="2127" w:type="dxa"/>
          </w:tcPr>
          <w:p w:rsidR="00F64362" w:rsidRDefault="003E0BA4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30,5</w:t>
            </w:r>
          </w:p>
        </w:tc>
      </w:tr>
      <w:tr w:rsidR="00F64362" w:rsidRPr="0006755F" w:rsidTr="00F64362">
        <w:trPr>
          <w:trHeight w:val="824"/>
        </w:trPr>
        <w:tc>
          <w:tcPr>
            <w:tcW w:w="54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</w:tcPr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64362" w:rsidRPr="0006755F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 кошти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F64362" w:rsidRPr="0006755F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7" w:type="dxa"/>
          </w:tcPr>
          <w:p w:rsidR="00F64362" w:rsidRDefault="003E0BA4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11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Інші виплати населенню</w:t>
            </w:r>
          </w:p>
        </w:tc>
        <w:tc>
          <w:tcPr>
            <w:tcW w:w="3970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ідшкодування витрат на в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иплат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пільгових 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пенсій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F64362" w:rsidRDefault="00F64362" w:rsidP="008E0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відшкодування витрат по забезпеченню інсуліном інсулінозалежних хворих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відповідно до державної програми «</w:t>
            </w:r>
            <w:r w:rsidRPr="003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Централізовані заходи з лікування хворих на цукровий та нецукровий діабет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».</w:t>
            </w:r>
          </w:p>
          <w:p w:rsidR="00F64362" w:rsidRPr="0006755F" w:rsidRDefault="00F64362" w:rsidP="008E0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F64362" w:rsidRPr="0006755F" w:rsidRDefault="00F64362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2020р.</w:t>
            </w: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F64362" w:rsidRPr="0006755F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88,1</w:t>
            </w:r>
          </w:p>
          <w:p w:rsidR="00F64362" w:rsidRPr="0006755F" w:rsidRDefault="00F64362" w:rsidP="008A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504,0</w:t>
            </w:r>
          </w:p>
        </w:tc>
        <w:tc>
          <w:tcPr>
            <w:tcW w:w="2127" w:type="dxa"/>
          </w:tcPr>
          <w:p w:rsidR="00F64362" w:rsidRDefault="003E0BA4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88,0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70" w:type="dxa"/>
            <w:vMerge/>
          </w:tcPr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F64362" w:rsidRPr="0006755F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 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:rsidR="00F64362" w:rsidRPr="00CE2C6D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7" w:type="dxa"/>
          </w:tcPr>
          <w:p w:rsidR="00F64362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3970" w:type="dxa"/>
            <w:vMerge w:val="restart"/>
          </w:tcPr>
          <w:p w:rsidR="00F64362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сплата податків, зборів, обов’язкових платежів, штрафів, пені тощо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окремі заходи по реалізації державних(регіональних) програм, не віднесених до заходів розвитку</w:t>
            </w:r>
          </w:p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F64362" w:rsidRPr="0006755F" w:rsidRDefault="00F64362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20р.</w:t>
            </w: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F64362" w:rsidRPr="00CE2C6D" w:rsidRDefault="00F64362" w:rsidP="008A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1,0</w:t>
            </w:r>
          </w:p>
        </w:tc>
        <w:tc>
          <w:tcPr>
            <w:tcW w:w="2127" w:type="dxa"/>
          </w:tcPr>
          <w:p w:rsidR="00F64362" w:rsidRDefault="003E0BA4" w:rsidP="008A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70" w:type="dxa"/>
            <w:vMerge/>
          </w:tcPr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F64362" w:rsidRPr="0006755F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:rsidR="00F64362" w:rsidRPr="00305DE4" w:rsidRDefault="00F64362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7" w:type="dxa"/>
          </w:tcPr>
          <w:p w:rsidR="00F64362" w:rsidRDefault="003E0BA4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D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Придбання основного капіталу</w:t>
            </w:r>
          </w:p>
        </w:tc>
        <w:tc>
          <w:tcPr>
            <w:tcW w:w="3970" w:type="dxa"/>
            <w:vMerge w:val="restart"/>
          </w:tcPr>
          <w:p w:rsidR="00F64362" w:rsidRPr="003953ED" w:rsidRDefault="00F64362" w:rsidP="002C2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придбання обладнання і предметів довгострокового користування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відповідно до вимог Національної служби здоров’я України.</w:t>
            </w:r>
          </w:p>
        </w:tc>
        <w:tc>
          <w:tcPr>
            <w:tcW w:w="1418" w:type="dxa"/>
            <w:vMerge w:val="restart"/>
          </w:tcPr>
          <w:p w:rsidR="00F64362" w:rsidRPr="0006755F" w:rsidRDefault="00F64362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20р.</w:t>
            </w: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2693" w:type="dxa"/>
          </w:tcPr>
          <w:p w:rsidR="00F64362" w:rsidRPr="0006755F" w:rsidRDefault="00F64362" w:rsidP="00FC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3 306,6</w:t>
            </w:r>
          </w:p>
        </w:tc>
        <w:tc>
          <w:tcPr>
            <w:tcW w:w="2127" w:type="dxa"/>
          </w:tcPr>
          <w:p w:rsidR="00F64362" w:rsidRDefault="003E0BA4" w:rsidP="00FC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</w:tr>
      <w:tr w:rsidR="00F64362" w:rsidRPr="0006755F" w:rsidTr="00F64362">
        <w:trPr>
          <w:trHeight w:val="340"/>
        </w:trPr>
        <w:tc>
          <w:tcPr>
            <w:tcW w:w="54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70" w:type="dxa"/>
            <w:vMerge/>
          </w:tcPr>
          <w:p w:rsidR="00F64362" w:rsidRPr="0006755F" w:rsidRDefault="00F64362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:rsidR="00F64362" w:rsidRPr="0006755F" w:rsidRDefault="00F64362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</w:tc>
        <w:tc>
          <w:tcPr>
            <w:tcW w:w="2693" w:type="dxa"/>
          </w:tcPr>
          <w:p w:rsidR="00F64362" w:rsidRPr="0006755F" w:rsidRDefault="00F64362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-</w:t>
            </w:r>
          </w:p>
        </w:tc>
        <w:tc>
          <w:tcPr>
            <w:tcW w:w="2127" w:type="dxa"/>
          </w:tcPr>
          <w:p w:rsidR="00F64362" w:rsidRDefault="003E0BA4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  <w:vMerge w:val="restart"/>
          </w:tcPr>
          <w:p w:rsidR="00F64362" w:rsidRPr="0006755F" w:rsidRDefault="00F64362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14.</w:t>
            </w:r>
          </w:p>
        </w:tc>
        <w:tc>
          <w:tcPr>
            <w:tcW w:w="2428" w:type="dxa"/>
            <w:vMerge w:val="restart"/>
          </w:tcPr>
          <w:p w:rsidR="00F64362" w:rsidRPr="00531555" w:rsidRDefault="00F64362" w:rsidP="0053155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1555">
              <w:rPr>
                <w:rFonts w:ascii="Times New Roman CYR" w:hAnsi="Times New Roman CYR" w:cs="Times New Roman CYR"/>
                <w:sz w:val="24"/>
                <w:szCs w:val="24"/>
              </w:rPr>
              <w:t>Капітальне будівництво (придбання)</w:t>
            </w:r>
          </w:p>
        </w:tc>
        <w:tc>
          <w:tcPr>
            <w:tcW w:w="3970" w:type="dxa"/>
            <w:vMerge w:val="restart"/>
          </w:tcPr>
          <w:p w:rsidR="00F64362" w:rsidRPr="00531555" w:rsidRDefault="00F64362" w:rsidP="0053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хірургічного корпусу Новоград-Волинського міськрай ТМО на вул. Медвєдєва,13 в місті Новограді-Волинському Житомирської області</w:t>
            </w:r>
          </w:p>
        </w:tc>
        <w:tc>
          <w:tcPr>
            <w:tcW w:w="1418" w:type="dxa"/>
            <w:vMerge w:val="restart"/>
          </w:tcPr>
          <w:p w:rsidR="00F64362" w:rsidRPr="0006755F" w:rsidRDefault="00F64362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2020р.</w:t>
            </w:r>
          </w:p>
        </w:tc>
        <w:tc>
          <w:tcPr>
            <w:tcW w:w="2551" w:type="dxa"/>
          </w:tcPr>
          <w:p w:rsidR="00F64362" w:rsidRPr="0006755F" w:rsidRDefault="00F64362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2693" w:type="dxa"/>
          </w:tcPr>
          <w:p w:rsidR="00F64362" w:rsidRPr="0006755F" w:rsidRDefault="00F64362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666,2</w:t>
            </w:r>
          </w:p>
        </w:tc>
        <w:tc>
          <w:tcPr>
            <w:tcW w:w="2127" w:type="dxa"/>
          </w:tcPr>
          <w:p w:rsidR="00F64362" w:rsidRDefault="003E0BA4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F64362" w:rsidRPr="0006755F" w:rsidTr="00F64362">
        <w:trPr>
          <w:trHeight w:val="690"/>
        </w:trPr>
        <w:tc>
          <w:tcPr>
            <w:tcW w:w="548" w:type="dxa"/>
            <w:vMerge/>
          </w:tcPr>
          <w:p w:rsidR="00F64362" w:rsidRPr="0006755F" w:rsidRDefault="00F64362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28" w:type="dxa"/>
            <w:vMerge/>
          </w:tcPr>
          <w:p w:rsidR="00F64362" w:rsidRPr="00531555" w:rsidRDefault="00F64362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0" w:type="dxa"/>
            <w:vMerge/>
          </w:tcPr>
          <w:p w:rsidR="00F64362" w:rsidRPr="00531555" w:rsidRDefault="00F64362" w:rsidP="0053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F64362" w:rsidRPr="0006755F" w:rsidRDefault="00F64362" w:rsidP="005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F64362" w:rsidRPr="0006755F" w:rsidRDefault="00F64362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</w:tc>
        <w:tc>
          <w:tcPr>
            <w:tcW w:w="2693" w:type="dxa"/>
          </w:tcPr>
          <w:p w:rsidR="00F64362" w:rsidRPr="0006755F" w:rsidRDefault="00F64362" w:rsidP="005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127" w:type="dxa"/>
          </w:tcPr>
          <w:p w:rsidR="00F64362" w:rsidRDefault="003E0BA4" w:rsidP="005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F64362" w:rsidRPr="00531555" w:rsidTr="00F64362">
        <w:trPr>
          <w:trHeight w:val="146"/>
        </w:trPr>
        <w:tc>
          <w:tcPr>
            <w:tcW w:w="548" w:type="dxa"/>
            <w:vMerge w:val="restart"/>
          </w:tcPr>
          <w:p w:rsidR="00F64362" w:rsidRPr="0006755F" w:rsidRDefault="00F64362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15.</w:t>
            </w:r>
          </w:p>
        </w:tc>
        <w:tc>
          <w:tcPr>
            <w:tcW w:w="2428" w:type="dxa"/>
            <w:vMerge w:val="restart"/>
          </w:tcPr>
          <w:p w:rsidR="00F64362" w:rsidRPr="00531555" w:rsidRDefault="00F64362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15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3970" w:type="dxa"/>
            <w:vMerge w:val="restart"/>
          </w:tcPr>
          <w:p w:rsidR="00F64362" w:rsidRPr="00531555" w:rsidRDefault="00F64362" w:rsidP="005315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315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капітальний ремонт дитячого інфекційного відділення Новоград-Волинського міськрай ТМО;</w:t>
            </w:r>
          </w:p>
          <w:p w:rsidR="00F64362" w:rsidRPr="00531555" w:rsidRDefault="00F64362" w:rsidP="005315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15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капітальний ремонт підлоги  2 та 4 поверхів лікувального корпусу (офтальмологічне відділення)  Новоград-Волинського міськрай ТМО, вул. Наталії Оржевської, 13;</w:t>
            </w:r>
          </w:p>
          <w:p w:rsidR="00F64362" w:rsidRPr="00531555" w:rsidRDefault="00F64362" w:rsidP="002C2CA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капітальний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приймального відділення</w:t>
            </w:r>
            <w:r w:rsidRP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лікувального корпусу  Новоград-Волинського міськрай ТМО, вул. Наталії Оржевської,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F64362" w:rsidRPr="0006755F" w:rsidRDefault="00F64362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2020р.</w:t>
            </w:r>
          </w:p>
        </w:tc>
        <w:tc>
          <w:tcPr>
            <w:tcW w:w="2551" w:type="dxa"/>
          </w:tcPr>
          <w:p w:rsidR="00F64362" w:rsidRPr="0006755F" w:rsidRDefault="00F64362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2693" w:type="dxa"/>
          </w:tcPr>
          <w:p w:rsidR="00F64362" w:rsidRPr="0006755F" w:rsidRDefault="00F64362" w:rsidP="002C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2 548,0</w:t>
            </w:r>
          </w:p>
        </w:tc>
        <w:tc>
          <w:tcPr>
            <w:tcW w:w="2127" w:type="dxa"/>
          </w:tcPr>
          <w:p w:rsidR="00F64362" w:rsidRDefault="003E0BA4" w:rsidP="002C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F64362" w:rsidRPr="00531555" w:rsidTr="00F64362">
        <w:trPr>
          <w:trHeight w:val="146"/>
        </w:trPr>
        <w:tc>
          <w:tcPr>
            <w:tcW w:w="548" w:type="dxa"/>
            <w:vMerge/>
          </w:tcPr>
          <w:p w:rsidR="00F64362" w:rsidRPr="0006755F" w:rsidRDefault="00F64362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28" w:type="dxa"/>
            <w:vMerge/>
          </w:tcPr>
          <w:p w:rsidR="00F64362" w:rsidRPr="0006755F" w:rsidRDefault="00F64362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0" w:type="dxa"/>
            <w:vMerge/>
          </w:tcPr>
          <w:p w:rsidR="00F64362" w:rsidRPr="0006755F" w:rsidRDefault="00F64362" w:rsidP="0053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64362" w:rsidRPr="0006755F" w:rsidRDefault="00F64362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F64362" w:rsidRPr="0006755F" w:rsidRDefault="00F64362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</w:tc>
        <w:tc>
          <w:tcPr>
            <w:tcW w:w="2693" w:type="dxa"/>
          </w:tcPr>
          <w:p w:rsidR="00F64362" w:rsidRPr="0006755F" w:rsidRDefault="00F64362" w:rsidP="005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127" w:type="dxa"/>
          </w:tcPr>
          <w:p w:rsidR="00F64362" w:rsidRDefault="003E0BA4" w:rsidP="005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F64362" w:rsidRPr="00531555" w:rsidTr="00F64362">
        <w:trPr>
          <w:trHeight w:val="146"/>
        </w:trPr>
        <w:tc>
          <w:tcPr>
            <w:tcW w:w="548" w:type="dxa"/>
            <w:vMerge w:val="restart"/>
          </w:tcPr>
          <w:p w:rsidR="00F64362" w:rsidRPr="0006755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</w:t>
            </w:r>
          </w:p>
        </w:tc>
        <w:tc>
          <w:tcPr>
            <w:tcW w:w="2428" w:type="dxa"/>
            <w:vMerge w:val="restart"/>
          </w:tcPr>
          <w:p w:rsidR="00F64362" w:rsidRPr="000F4FFE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F4FFE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 xml:space="preserve">Заходи </w:t>
            </w:r>
            <w:r w:rsidRPr="000F4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сфері </w:t>
            </w:r>
            <w:r w:rsidRPr="000F4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цивільного захисту, техногенної та пожежної безпеки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362" w:rsidRDefault="00F64362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F45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3F45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обладнання приміщень усіх </w:t>
            </w:r>
            <w:r w:rsidRPr="003F45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будівель міськрай ТМО (крім приміщень пологового відділення, протитуберкульозного, наркологічного диспансерів) системами автоматичної пожежної сигналізації та системою оповіщення про пожежу та управління 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вакуацією людей;</w:t>
            </w:r>
          </w:p>
          <w:p w:rsidR="00F64362" w:rsidRDefault="00F64362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обробка</w:t>
            </w:r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дерев’яних елементів горищних приміщень будівель засобами вогнезахисту, які забезпечують І групу вогнезахисної ефективності (ППБУ)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F64362" w:rsidRDefault="00F64362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та ревізія</w:t>
            </w:r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пристроїв від прямого потрапляння блискавки і вторинних її проявів на всіх будівлях ТМО (ППБУ)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F64362" w:rsidRDefault="00F64362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</w:t>
            </w:r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ремонт протипожежної системи  водопроводу у хірургічному та пологовому відділеннях (лікувальний корпус № 6)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F64362" w:rsidRPr="003F45FA" w:rsidRDefault="00F64362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придбання </w:t>
            </w:r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засоб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ів</w:t>
            </w:r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захисту органів дихання для саморятування людей під час пожежі з розрахунку на максимальну кількість хворих (стаціонару) та окремо для обслуговуючого персоналу (1300 шт.) (ППБУ, КЦЗУ)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F64362" w:rsidRPr="0006755F" w:rsidRDefault="00F64362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2020р.</w:t>
            </w:r>
          </w:p>
        </w:tc>
        <w:tc>
          <w:tcPr>
            <w:tcW w:w="2551" w:type="dxa"/>
          </w:tcPr>
          <w:p w:rsidR="00F64362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Бюджетні кошти</w:t>
            </w:r>
          </w:p>
          <w:p w:rsidR="00F64362" w:rsidRPr="0006755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:rsidR="00F64362" w:rsidRPr="0006755F" w:rsidRDefault="00F64362" w:rsidP="00FC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1 119,2</w:t>
            </w:r>
          </w:p>
        </w:tc>
        <w:tc>
          <w:tcPr>
            <w:tcW w:w="2127" w:type="dxa"/>
          </w:tcPr>
          <w:p w:rsidR="00F64362" w:rsidRDefault="003E0BA4" w:rsidP="00FC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F64362" w:rsidRPr="00531555" w:rsidTr="00F64362">
        <w:trPr>
          <w:trHeight w:val="146"/>
        </w:trPr>
        <w:tc>
          <w:tcPr>
            <w:tcW w:w="548" w:type="dxa"/>
            <w:vMerge/>
          </w:tcPr>
          <w:p w:rsidR="00F64362" w:rsidRPr="0006755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28" w:type="dxa"/>
            <w:vMerge/>
          </w:tcPr>
          <w:p w:rsidR="00F64362" w:rsidRPr="0006755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0" w:type="dxa"/>
            <w:vMerge/>
          </w:tcPr>
          <w:p w:rsidR="00F64362" w:rsidRPr="0006755F" w:rsidRDefault="00F64362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64362" w:rsidRPr="0006755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F64362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64362" w:rsidRPr="0006755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</w:tc>
        <w:tc>
          <w:tcPr>
            <w:tcW w:w="2693" w:type="dxa"/>
          </w:tcPr>
          <w:p w:rsidR="00F64362" w:rsidRPr="0006755F" w:rsidRDefault="00F64362" w:rsidP="00D5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2127" w:type="dxa"/>
          </w:tcPr>
          <w:p w:rsidR="00F64362" w:rsidRDefault="003E0BA4" w:rsidP="00D5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</w:tcPr>
          <w:p w:rsidR="00F64362" w:rsidRPr="0006755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</w:t>
            </w:r>
          </w:p>
        </w:tc>
        <w:tc>
          <w:tcPr>
            <w:tcW w:w="2428" w:type="dxa"/>
          </w:tcPr>
          <w:p w:rsidR="00F64362" w:rsidRPr="00551C2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C2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Заходи щодо запобігання занесенню і поширенню на </w:t>
            </w:r>
            <w:r w:rsidRPr="00551C2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території м. Новограда-Волинського та Новоград-Волинського району гострої респіраторної хвороби, спричиненої короновірусом 2019-nCoV</w:t>
            </w:r>
          </w:p>
        </w:tc>
        <w:tc>
          <w:tcPr>
            <w:tcW w:w="3970" w:type="dxa"/>
          </w:tcPr>
          <w:p w:rsidR="00F64362" w:rsidRPr="00551C2F" w:rsidRDefault="00F64362" w:rsidP="0055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C2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-придбання засобів індивідуального захисту;</w:t>
            </w:r>
          </w:p>
          <w:p w:rsidR="00F64362" w:rsidRPr="00551C2F" w:rsidRDefault="00F64362" w:rsidP="0055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C2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-придбання дезінфікуючих засобів, медикаментів та виробів </w:t>
            </w:r>
            <w:r w:rsidRPr="00551C2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медичного призначення;</w:t>
            </w:r>
          </w:p>
        </w:tc>
        <w:tc>
          <w:tcPr>
            <w:tcW w:w="1418" w:type="dxa"/>
          </w:tcPr>
          <w:p w:rsidR="00F64362" w:rsidRPr="00551C2F" w:rsidRDefault="00F64362" w:rsidP="0055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C2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2020р.</w:t>
            </w:r>
          </w:p>
        </w:tc>
        <w:tc>
          <w:tcPr>
            <w:tcW w:w="2551" w:type="dxa"/>
          </w:tcPr>
          <w:p w:rsidR="00F64362" w:rsidRPr="00551C2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C2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Бюджетні кошти</w:t>
            </w:r>
          </w:p>
          <w:p w:rsidR="00F64362" w:rsidRPr="00551C2F" w:rsidRDefault="00F64362" w:rsidP="00D5717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F64362" w:rsidRPr="00551C2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F64362" w:rsidRPr="00551C2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C2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Власні кошти </w:t>
            </w:r>
            <w:r w:rsidRPr="00551C2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підприємства</w:t>
            </w:r>
          </w:p>
        </w:tc>
        <w:tc>
          <w:tcPr>
            <w:tcW w:w="2693" w:type="dxa"/>
          </w:tcPr>
          <w:p w:rsidR="00F64362" w:rsidRPr="00551C2F" w:rsidRDefault="00F64362" w:rsidP="00FC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C2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393,0</w:t>
            </w:r>
          </w:p>
          <w:p w:rsidR="00F64362" w:rsidRPr="00551C2F" w:rsidRDefault="00F64362" w:rsidP="00FC5FF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F64362" w:rsidRPr="00551C2F" w:rsidRDefault="00F64362" w:rsidP="0055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F64362" w:rsidRPr="00551C2F" w:rsidRDefault="00F64362" w:rsidP="0055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C2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127" w:type="dxa"/>
          </w:tcPr>
          <w:p w:rsidR="00F64362" w:rsidRDefault="003E0BA4" w:rsidP="00FC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393,0</w:t>
            </w:r>
          </w:p>
          <w:p w:rsidR="003E0BA4" w:rsidRPr="00551C2F" w:rsidRDefault="003E0BA4" w:rsidP="00FC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_____________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</w:tcPr>
          <w:p w:rsidR="00F64362" w:rsidRPr="0006755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28" w:type="dxa"/>
          </w:tcPr>
          <w:p w:rsidR="00F64362" w:rsidRPr="00551C2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C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970" w:type="dxa"/>
          </w:tcPr>
          <w:p w:rsidR="00F64362" w:rsidRPr="00551C2F" w:rsidRDefault="00F64362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F64362" w:rsidRPr="00551C2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64362" w:rsidRPr="00551C2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64362" w:rsidRPr="00551C2F" w:rsidRDefault="00F64362" w:rsidP="0055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C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51C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51C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,7</w:t>
            </w:r>
          </w:p>
        </w:tc>
        <w:tc>
          <w:tcPr>
            <w:tcW w:w="2127" w:type="dxa"/>
          </w:tcPr>
          <w:p w:rsidR="00F64362" w:rsidRPr="00551C2F" w:rsidRDefault="003E0BA4" w:rsidP="0055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4 436,6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</w:tcPr>
          <w:p w:rsidR="00F64362" w:rsidRPr="0006755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28" w:type="dxa"/>
          </w:tcPr>
          <w:p w:rsidR="00F64362" w:rsidRPr="00551C2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C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3970" w:type="dxa"/>
          </w:tcPr>
          <w:p w:rsidR="00F64362" w:rsidRPr="00551C2F" w:rsidRDefault="00F64362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F64362" w:rsidRPr="00551C2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64362" w:rsidRPr="00551C2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64362" w:rsidRPr="00551C2F" w:rsidRDefault="00F64362" w:rsidP="0055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C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731</w:t>
            </w:r>
            <w:r w:rsidRPr="00551C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,7</w:t>
            </w:r>
          </w:p>
        </w:tc>
        <w:tc>
          <w:tcPr>
            <w:tcW w:w="2127" w:type="dxa"/>
          </w:tcPr>
          <w:p w:rsidR="00F64362" w:rsidRPr="00551C2F" w:rsidRDefault="003E0BA4" w:rsidP="0055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2 236,6</w:t>
            </w:r>
          </w:p>
        </w:tc>
      </w:tr>
      <w:tr w:rsidR="00F64362" w:rsidRPr="0006755F" w:rsidTr="00F64362">
        <w:trPr>
          <w:trHeight w:val="146"/>
        </w:trPr>
        <w:tc>
          <w:tcPr>
            <w:tcW w:w="548" w:type="dxa"/>
          </w:tcPr>
          <w:p w:rsidR="00F64362" w:rsidRPr="0006755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28" w:type="dxa"/>
          </w:tcPr>
          <w:p w:rsidR="00F64362" w:rsidRPr="00551C2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1C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Власні кошти підприємства</w:t>
            </w:r>
          </w:p>
        </w:tc>
        <w:tc>
          <w:tcPr>
            <w:tcW w:w="3970" w:type="dxa"/>
          </w:tcPr>
          <w:p w:rsidR="00F64362" w:rsidRPr="00551C2F" w:rsidRDefault="00F64362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4362" w:rsidRPr="00551C2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F64362" w:rsidRPr="00551C2F" w:rsidRDefault="00F64362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F64362" w:rsidRPr="00551C2F" w:rsidRDefault="00F64362" w:rsidP="0055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C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2 200,0</w:t>
            </w:r>
          </w:p>
        </w:tc>
        <w:tc>
          <w:tcPr>
            <w:tcW w:w="2127" w:type="dxa"/>
          </w:tcPr>
          <w:p w:rsidR="00F64362" w:rsidRPr="00551C2F" w:rsidRDefault="003E0BA4" w:rsidP="0055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2 200,0</w:t>
            </w:r>
          </w:p>
        </w:tc>
      </w:tr>
    </w:tbl>
    <w:p w:rsidR="000F4FFE" w:rsidRDefault="000F4FFE" w:rsidP="000F4F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55F" w:rsidRPr="00C54FD1" w:rsidRDefault="000F4FFE" w:rsidP="00162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4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голови районної ради                                                                                                    </w:t>
      </w:r>
      <w:bookmarkStart w:id="0" w:name="_GoBack"/>
      <w:bookmarkEnd w:id="0"/>
      <w:r w:rsidR="00C54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З.М.Ляхович</w:t>
      </w:r>
    </w:p>
    <w:p w:rsidR="00162A91" w:rsidRPr="008A44A5" w:rsidRDefault="00C54FD1" w:rsidP="00162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162A91" w:rsidRPr="008A44A5" w:rsidSect="00F6572D">
          <w:pgSz w:w="16838" w:h="11906" w:orient="landscape" w:code="9"/>
          <w:pgMar w:top="284" w:right="253" w:bottom="284" w:left="539" w:header="709" w:footer="0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9D1C8F" w:rsidRPr="0006755F" w:rsidRDefault="009D1C8F" w:rsidP="009D1C8F">
      <w:pPr>
        <w:rPr>
          <w:lang w:val="uk-UA"/>
        </w:rPr>
      </w:pPr>
    </w:p>
    <w:sectPr w:rsidR="009D1C8F" w:rsidRPr="0006755F" w:rsidSect="00F6572D">
      <w:pgSz w:w="11906" w:h="16838"/>
      <w:pgMar w:top="539" w:right="425" w:bottom="539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B1" w:rsidRDefault="008D0BB1">
      <w:pPr>
        <w:spacing w:after="0" w:line="240" w:lineRule="auto"/>
      </w:pPr>
      <w:r>
        <w:separator/>
      </w:r>
    </w:p>
  </w:endnote>
  <w:endnote w:type="continuationSeparator" w:id="0">
    <w:p w:rsidR="008D0BB1" w:rsidRDefault="008D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ED" w:rsidRDefault="003953E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FD1">
      <w:rPr>
        <w:noProof/>
      </w:rPr>
      <w:t>6</w:t>
    </w:r>
    <w:r>
      <w:fldChar w:fldCharType="end"/>
    </w:r>
  </w:p>
  <w:p w:rsidR="003953ED" w:rsidRDefault="003953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B1" w:rsidRDefault="008D0BB1">
      <w:pPr>
        <w:spacing w:after="0" w:line="240" w:lineRule="auto"/>
      </w:pPr>
      <w:r>
        <w:separator/>
      </w:r>
    </w:p>
  </w:footnote>
  <w:footnote w:type="continuationSeparator" w:id="0">
    <w:p w:rsidR="008D0BB1" w:rsidRDefault="008D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48B"/>
    <w:multiLevelType w:val="hybridMultilevel"/>
    <w:tmpl w:val="ECAE5952"/>
    <w:lvl w:ilvl="0" w:tplc="B5CCDC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01469B"/>
    <w:multiLevelType w:val="hybridMultilevel"/>
    <w:tmpl w:val="385A484C"/>
    <w:lvl w:ilvl="0" w:tplc="6DFA9EE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F09DD"/>
    <w:multiLevelType w:val="hybridMultilevel"/>
    <w:tmpl w:val="10A4CDC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8A760FE"/>
    <w:multiLevelType w:val="hybridMultilevel"/>
    <w:tmpl w:val="4446B388"/>
    <w:lvl w:ilvl="0" w:tplc="4F06EEF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5622E"/>
    <w:multiLevelType w:val="hybridMultilevel"/>
    <w:tmpl w:val="1A08EA04"/>
    <w:lvl w:ilvl="0" w:tplc="32A675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23EF5"/>
    <w:multiLevelType w:val="hybridMultilevel"/>
    <w:tmpl w:val="F1C239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3219C3"/>
    <w:multiLevelType w:val="hybridMultilevel"/>
    <w:tmpl w:val="BBE6DD68"/>
    <w:lvl w:ilvl="0" w:tplc="3D32FB2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5F"/>
    <w:rsid w:val="0006308F"/>
    <w:rsid w:val="0006755F"/>
    <w:rsid w:val="00096F91"/>
    <w:rsid w:val="000D38FF"/>
    <w:rsid w:val="000F4FFE"/>
    <w:rsid w:val="001451A2"/>
    <w:rsid w:val="00146E3C"/>
    <w:rsid w:val="001525D4"/>
    <w:rsid w:val="00162A91"/>
    <w:rsid w:val="00197060"/>
    <w:rsid w:val="001B7334"/>
    <w:rsid w:val="002577FB"/>
    <w:rsid w:val="0027797C"/>
    <w:rsid w:val="002843D4"/>
    <w:rsid w:val="002C2CA5"/>
    <w:rsid w:val="002C5669"/>
    <w:rsid w:val="002D2870"/>
    <w:rsid w:val="00305DE4"/>
    <w:rsid w:val="003953ED"/>
    <w:rsid w:val="003C5B2C"/>
    <w:rsid w:val="003E0BA4"/>
    <w:rsid w:val="003F45FA"/>
    <w:rsid w:val="00417EF7"/>
    <w:rsid w:val="004C4C69"/>
    <w:rsid w:val="00531555"/>
    <w:rsid w:val="00533CDF"/>
    <w:rsid w:val="00551C2F"/>
    <w:rsid w:val="005878B9"/>
    <w:rsid w:val="005A2577"/>
    <w:rsid w:val="005D4E35"/>
    <w:rsid w:val="00614259"/>
    <w:rsid w:val="00715CFC"/>
    <w:rsid w:val="0072127E"/>
    <w:rsid w:val="007357B1"/>
    <w:rsid w:val="00781B5E"/>
    <w:rsid w:val="00891A7D"/>
    <w:rsid w:val="008A44A5"/>
    <w:rsid w:val="008D0BB1"/>
    <w:rsid w:val="008E0189"/>
    <w:rsid w:val="00954DCD"/>
    <w:rsid w:val="009C7857"/>
    <w:rsid w:val="009D1C5D"/>
    <w:rsid w:val="009D1C8F"/>
    <w:rsid w:val="009F2280"/>
    <w:rsid w:val="00A40EA5"/>
    <w:rsid w:val="00A85701"/>
    <w:rsid w:val="00AC297C"/>
    <w:rsid w:val="00BB3694"/>
    <w:rsid w:val="00BF60BC"/>
    <w:rsid w:val="00C54FD1"/>
    <w:rsid w:val="00C5724D"/>
    <w:rsid w:val="00CB49D0"/>
    <w:rsid w:val="00CE2C6D"/>
    <w:rsid w:val="00D246E3"/>
    <w:rsid w:val="00D57170"/>
    <w:rsid w:val="00D720DB"/>
    <w:rsid w:val="00DB6798"/>
    <w:rsid w:val="00DC7F5A"/>
    <w:rsid w:val="00DD070F"/>
    <w:rsid w:val="00E00145"/>
    <w:rsid w:val="00E94198"/>
    <w:rsid w:val="00EF1413"/>
    <w:rsid w:val="00F64362"/>
    <w:rsid w:val="00F6572D"/>
    <w:rsid w:val="00FA3774"/>
    <w:rsid w:val="00FB1B06"/>
    <w:rsid w:val="00FC100F"/>
    <w:rsid w:val="00FC5FFC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B537"/>
  <w15:docId w15:val="{8581114B-2601-41EB-B75C-5F17DE26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6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6755F"/>
  </w:style>
  <w:style w:type="paragraph" w:styleId="a5">
    <w:name w:val="List Paragraph"/>
    <w:basedOn w:val="a"/>
    <w:uiPriority w:val="34"/>
    <w:qFormat/>
    <w:rsid w:val="007357B1"/>
    <w:pPr>
      <w:ind w:left="720"/>
      <w:contextualSpacing/>
    </w:pPr>
  </w:style>
  <w:style w:type="paragraph" w:styleId="a6">
    <w:name w:val="No Spacing"/>
    <w:uiPriority w:val="1"/>
    <w:qFormat/>
    <w:rsid w:val="00F6572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5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40</cp:revision>
  <cp:lastPrinted>2020-07-15T09:01:00Z</cp:lastPrinted>
  <dcterms:created xsi:type="dcterms:W3CDTF">2018-11-15T14:29:00Z</dcterms:created>
  <dcterms:modified xsi:type="dcterms:W3CDTF">2020-07-24T11:35:00Z</dcterms:modified>
</cp:coreProperties>
</file>