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9D75DE" w:rsidTr="0093113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</w:tcPr>
          <w:p w:rsidR="009D75DE" w:rsidRDefault="009D75DE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9D75DE" w:rsidTr="0093113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</w:tcPr>
          <w:p w:rsidR="009D75DE" w:rsidRDefault="009D75DE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9D75DE" w:rsidTr="0093113B">
        <w:trPr>
          <w:cantSplit/>
          <w:trHeight w:val="348"/>
        </w:trPr>
        <w:tc>
          <w:tcPr>
            <w:tcW w:w="5069" w:type="dxa"/>
          </w:tcPr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сьома сесія  </w:t>
            </w:r>
          </w:p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D75DE" w:rsidTr="0093113B">
        <w:trPr>
          <w:cantSplit/>
          <w:trHeight w:val="80"/>
        </w:trPr>
        <w:tc>
          <w:tcPr>
            <w:tcW w:w="5069" w:type="dxa"/>
          </w:tcPr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29 квітня  2020  року</w:t>
            </w:r>
          </w:p>
          <w:p w:rsidR="009D75DE" w:rsidRDefault="009D75DE" w:rsidP="0093113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9D75DE" w:rsidRDefault="009D75DE" w:rsidP="0093113B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82777A" w:rsidRPr="0082777A" w:rsidRDefault="009D75DE" w:rsidP="0082777A">
      <w:pPr>
        <w:pStyle w:val="6"/>
        <w:jc w:val="left"/>
        <w:rPr>
          <w:b/>
        </w:rPr>
      </w:pPr>
      <w:r w:rsidRPr="0082777A">
        <w:rPr>
          <w:b/>
        </w:rPr>
        <w:t xml:space="preserve">Про </w:t>
      </w:r>
      <w:r w:rsidR="0082777A" w:rsidRPr="0082777A">
        <w:rPr>
          <w:b/>
        </w:rPr>
        <w:t xml:space="preserve">безоплатне прийняття із комунальної власності </w:t>
      </w:r>
    </w:p>
    <w:p w:rsidR="0082777A" w:rsidRPr="0082777A" w:rsidRDefault="0082777A" w:rsidP="0082777A">
      <w:pPr>
        <w:pStyle w:val="6"/>
        <w:jc w:val="left"/>
        <w:rPr>
          <w:b/>
        </w:rPr>
      </w:pPr>
      <w:proofErr w:type="spellStart"/>
      <w:r w:rsidRPr="0082777A">
        <w:rPr>
          <w:b/>
        </w:rPr>
        <w:t>Дідовицької</w:t>
      </w:r>
      <w:proofErr w:type="spellEnd"/>
      <w:r w:rsidRPr="0082777A">
        <w:rPr>
          <w:b/>
        </w:rPr>
        <w:t xml:space="preserve"> </w:t>
      </w:r>
      <w:proofErr w:type="spellStart"/>
      <w:r w:rsidRPr="0082777A">
        <w:rPr>
          <w:b/>
        </w:rPr>
        <w:t>територіальної</w:t>
      </w:r>
      <w:proofErr w:type="spellEnd"/>
      <w:r w:rsidRPr="0082777A">
        <w:rPr>
          <w:b/>
        </w:rPr>
        <w:t xml:space="preserve"> </w:t>
      </w:r>
      <w:proofErr w:type="spellStart"/>
      <w:r w:rsidRPr="0082777A">
        <w:rPr>
          <w:b/>
        </w:rPr>
        <w:t>громади</w:t>
      </w:r>
      <w:proofErr w:type="spellEnd"/>
      <w:r w:rsidRPr="0082777A">
        <w:rPr>
          <w:b/>
        </w:rPr>
        <w:t xml:space="preserve"> майна у </w:t>
      </w:r>
    </w:p>
    <w:p w:rsidR="0082777A" w:rsidRPr="0082777A" w:rsidRDefault="0082777A" w:rsidP="0082777A">
      <w:pPr>
        <w:pStyle w:val="6"/>
        <w:jc w:val="left"/>
        <w:rPr>
          <w:b/>
        </w:rPr>
      </w:pPr>
      <w:r w:rsidRPr="0082777A">
        <w:rPr>
          <w:b/>
        </w:rPr>
        <w:t xml:space="preserve">спільну комунальну власність територіальних </w:t>
      </w:r>
    </w:p>
    <w:p w:rsidR="009D75DE" w:rsidRPr="0082777A" w:rsidRDefault="0082777A" w:rsidP="0082777A">
      <w:pPr>
        <w:pStyle w:val="6"/>
        <w:jc w:val="left"/>
        <w:rPr>
          <w:b/>
        </w:rPr>
      </w:pPr>
      <w:r w:rsidRPr="0082777A">
        <w:rPr>
          <w:b/>
        </w:rPr>
        <w:t>громад сі</w:t>
      </w:r>
      <w:proofErr w:type="gramStart"/>
      <w:r w:rsidRPr="0082777A">
        <w:rPr>
          <w:b/>
        </w:rPr>
        <w:t>л</w:t>
      </w:r>
      <w:proofErr w:type="gramEnd"/>
      <w:r w:rsidRPr="0082777A">
        <w:rPr>
          <w:b/>
        </w:rPr>
        <w:t>, селища району</w:t>
      </w:r>
    </w:p>
    <w:p w:rsid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D75DE" w:rsidRPr="00506802" w:rsidRDefault="009D75DE" w:rsidP="00506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48C2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враховуючи</w:t>
      </w:r>
      <w:r w:rsidR="00506802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рішення районної ради від 29 квітня 2020 року «Про </w:t>
      </w:r>
      <w:r w:rsidR="00506802" w:rsidRPr="00506802">
        <w:rPr>
          <w:rFonts w:ascii="Times New Roman" w:hAnsi="Times New Roman"/>
          <w:sz w:val="28"/>
          <w:szCs w:val="28"/>
        </w:rPr>
        <w:t xml:space="preserve">надання згоди на безоплатне прийняття майна із комунальної власності                                                   </w:t>
      </w:r>
      <w:proofErr w:type="spellStart"/>
      <w:r w:rsidR="00506802" w:rsidRPr="00506802">
        <w:rPr>
          <w:rFonts w:ascii="Times New Roman" w:hAnsi="Times New Roman"/>
          <w:sz w:val="28"/>
          <w:szCs w:val="28"/>
        </w:rPr>
        <w:t>Дідовицької</w:t>
      </w:r>
      <w:proofErr w:type="spellEnd"/>
      <w:r w:rsidR="00506802" w:rsidRPr="00506802">
        <w:rPr>
          <w:rFonts w:ascii="Times New Roman" w:hAnsi="Times New Roman"/>
          <w:sz w:val="28"/>
          <w:szCs w:val="28"/>
        </w:rPr>
        <w:t xml:space="preserve"> територіальної громади у спільну комунальну власність територіальних громад сіл, селища району»,</w:t>
      </w:r>
      <w:r w:rsidR="00D97643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рішення</w:t>
      </w:r>
      <w:r w:rsidRPr="00506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802">
        <w:rPr>
          <w:rFonts w:ascii="Times New Roman" w:hAnsi="Times New Roman"/>
          <w:sz w:val="28"/>
          <w:szCs w:val="28"/>
        </w:rPr>
        <w:t>Дідовицької</w:t>
      </w:r>
      <w:proofErr w:type="spellEnd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сільської ради від 05 грудня 2019 року «Про надання згоди на безоплатну передачу матеріалів та </w:t>
      </w:r>
      <w:proofErr w:type="spellStart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інвентаря</w:t>
      </w:r>
      <w:proofErr w:type="spellEnd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із комунальної власності </w:t>
      </w:r>
      <w:proofErr w:type="spellStart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Дідовицької</w:t>
      </w:r>
      <w:proofErr w:type="spellEnd"/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 у спільну комунальну власність територіальних громад сіл, селища району»,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9D75DE" w:rsidRP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D75DE" w:rsidRDefault="009D75DE" w:rsidP="009D75DE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D75DE" w:rsidRP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9D75DE" w:rsidRPr="00506802" w:rsidRDefault="00506802" w:rsidP="0050680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Прийняти безоплатно </w:t>
      </w:r>
      <w:r w:rsidR="009D75D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із комунальної власності </w:t>
      </w:r>
      <w:proofErr w:type="spellStart"/>
      <w:r w:rsidR="009D75DE" w:rsidRPr="00506802">
        <w:rPr>
          <w:rFonts w:ascii="Times New Roman" w:hAnsi="Times New Roman"/>
          <w:sz w:val="28"/>
          <w:szCs w:val="28"/>
        </w:rPr>
        <w:t>Дідовицької</w:t>
      </w:r>
      <w:proofErr w:type="spellEnd"/>
      <w:r w:rsidR="009D75D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 в  спільну комунальну власність територіальних громад сіл, селища Новоград-Волинського району</w:t>
      </w:r>
      <w:r w:rsidR="002371E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матеріальні цінності</w:t>
      </w:r>
      <w:r w:rsidR="009D75D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9D75D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Дідовицької</w:t>
      </w:r>
      <w:proofErr w:type="spellEnd"/>
      <w:r w:rsidR="009D75DE" w:rsidRPr="005068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ЗОШ І-ІІ ступенів згідно з додатком.</w:t>
      </w:r>
    </w:p>
    <w:p w:rsidR="00506802" w:rsidRPr="00506802" w:rsidRDefault="00427048" w:rsidP="0050680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Затвердити акт</w:t>
      </w:r>
      <w:r w:rsidR="00506802" w:rsidRPr="00506802">
        <w:rPr>
          <w:rFonts w:ascii="Times New Roman" w:hAnsi="Times New Roman"/>
          <w:sz w:val="28"/>
          <w:szCs w:val="28"/>
          <w:shd w:val="clear" w:color="auto" w:fill="FFFFFF"/>
        </w:rPr>
        <w:t xml:space="preserve"> приймання – передачі матеріальних цінностей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(додає</w:t>
      </w:r>
      <w:r w:rsidR="00506802" w:rsidRPr="00506802">
        <w:rPr>
          <w:rFonts w:ascii="Times New Roman" w:hAnsi="Times New Roman"/>
          <w:sz w:val="28"/>
          <w:szCs w:val="28"/>
          <w:shd w:val="clear" w:color="auto" w:fill="FFFFFF"/>
        </w:rPr>
        <w:t>ться).</w:t>
      </w:r>
    </w:p>
    <w:p w:rsidR="00506802" w:rsidRPr="00506802" w:rsidRDefault="00506802" w:rsidP="0050680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92153" w:rsidRPr="00506802" w:rsidRDefault="009D75DE" w:rsidP="00506802">
      <w:pPr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Заступник голови районної ради            </w:t>
      </w:r>
      <w:r w:rsidR="0050680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sectPr w:rsidR="00F92153" w:rsidRPr="00506802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946B8D"/>
    <w:multiLevelType w:val="hybridMultilevel"/>
    <w:tmpl w:val="48540AAC"/>
    <w:lvl w:ilvl="0" w:tplc="F23EFD7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DE"/>
    <w:rsid w:val="002371EE"/>
    <w:rsid w:val="003F0BD3"/>
    <w:rsid w:val="00427048"/>
    <w:rsid w:val="00506802"/>
    <w:rsid w:val="005C67C0"/>
    <w:rsid w:val="0082777A"/>
    <w:rsid w:val="0094114B"/>
    <w:rsid w:val="009D75DE"/>
    <w:rsid w:val="00A048C2"/>
    <w:rsid w:val="00D97643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DE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9D75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9D75D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75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5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D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06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cp:lastPrinted>2020-04-28T09:03:00Z</cp:lastPrinted>
  <dcterms:created xsi:type="dcterms:W3CDTF">2020-07-15T12:33:00Z</dcterms:created>
  <dcterms:modified xsi:type="dcterms:W3CDTF">2020-07-15T13:02:00Z</dcterms:modified>
</cp:coreProperties>
</file>