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DD" w:rsidRPr="00FC1FDD" w:rsidRDefault="00FC1FDD" w:rsidP="00FC1FDD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FC1FDD" w:rsidRDefault="00FC1FDD" w:rsidP="00FC1FDD">
      <w:pPr>
        <w:ind w:firstLine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</w:p>
    <w:p w:rsidR="00FC1FDD" w:rsidRPr="00E23787" w:rsidRDefault="00FC1FDD" w:rsidP="00FC1FDD">
      <w:pPr>
        <w:ind w:firstLine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Pr="00E23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Додаток</w:t>
      </w:r>
    </w:p>
    <w:p w:rsidR="00FC1FDD" w:rsidRPr="00E23787" w:rsidRDefault="00FC1FDD" w:rsidP="00FC1FDD">
      <w:pPr>
        <w:ind w:firstLine="144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E23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рішення районної ради</w:t>
      </w:r>
    </w:p>
    <w:p w:rsidR="00FC1FDD" w:rsidRPr="00E23787" w:rsidRDefault="00FC1FDD" w:rsidP="00FC1FDD">
      <w:pPr>
        <w:ind w:firstLine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A9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 23 жовтня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року </w:t>
      </w:r>
    </w:p>
    <w:p w:rsidR="00FC1FDD" w:rsidRPr="00FC1FDD" w:rsidRDefault="00FC1FDD" w:rsidP="00FC1FDD">
      <w:pPr>
        <w:shd w:val="clear" w:color="auto" w:fill="FFFFFF"/>
        <w:ind w:left="424" w:right="424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1FDD" w:rsidRPr="00FC1FDD" w:rsidRDefault="00FC1FDD" w:rsidP="00FC1FDD">
      <w:pPr>
        <w:shd w:val="clear" w:color="auto" w:fill="FFFFFF"/>
        <w:ind w:left="424" w:right="424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C1F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ГРАНИЧНІ СУМИ ВИТРАТ</w:t>
      </w:r>
      <w:r w:rsidRPr="00E2378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 </w:t>
      </w:r>
      <w:r w:rsidRPr="00FC1FDD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Pr="00FC1F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на придбання легкових автомобілів, меблів, іншого обладнання та устаткування, комп'ютерів, придбання і утримання мобільних телефонів державними органами, а також установами та організаціями, які утримуються за рахунок районного бюджету</w:t>
      </w:r>
    </w:p>
    <w:p w:rsidR="00FC1FDD" w:rsidRPr="00FC1FDD" w:rsidRDefault="00FC1FDD" w:rsidP="00FC1FDD">
      <w:pPr>
        <w:shd w:val="clear" w:color="auto" w:fill="FFFFFF"/>
        <w:ind w:left="424" w:right="424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841"/>
        <w:gridCol w:w="2520"/>
      </w:tblGrid>
      <w:tr w:rsidR="00FC1FDD" w:rsidRPr="00DA61BE" w:rsidTr="000C4D53">
        <w:trPr>
          <w:trHeight w:val="616"/>
        </w:trPr>
        <w:tc>
          <w:tcPr>
            <w:tcW w:w="6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FC1FDD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20"/>
            <w:bookmarkEnd w:id="0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Сума, гривень за одиницю</w:t>
            </w:r>
          </w:p>
        </w:tc>
      </w:tr>
      <w:tr w:rsidR="00FC1FDD" w:rsidRPr="00DA61BE" w:rsidTr="000C4D53">
        <w:trPr>
          <w:trHeight w:val="418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Легкові автомобілі для: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DD" w:rsidRPr="00DA61BE" w:rsidTr="000C4D53">
        <w:trPr>
          <w:trHeight w:val="392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керівників </w:t>
            </w: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 установ і організацій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60000</w:t>
            </w:r>
            <w:r w:rsidR="00A95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Мобільний телефон: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DD" w:rsidRPr="00DA61BE" w:rsidTr="000C4D53">
        <w:trPr>
          <w:trHeight w:val="414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</w:tr>
      <w:tr w:rsidR="00FC1FDD" w:rsidRPr="00DA61BE" w:rsidTr="000C4D53">
        <w:trPr>
          <w:trHeight w:val="394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утримання (на місяць)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:rsidR="00FC1FDD" w:rsidRPr="00DA61BE" w:rsidTr="00823692">
        <w:trPr>
          <w:trHeight w:val="840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23692" w:rsidRPr="00DA61BE" w:rsidRDefault="00823692" w:rsidP="00823692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Персональний комп'ютер (системний блок, монітор, клавіатура, маніпулятор "миша")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1FDD" w:rsidRPr="00DA61BE" w:rsidRDefault="00823692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</w:tr>
      <w:tr w:rsidR="00823692" w:rsidRPr="00DA61BE" w:rsidTr="00823692">
        <w:trPr>
          <w:trHeight w:val="405"/>
        </w:trPr>
        <w:tc>
          <w:tcPr>
            <w:tcW w:w="6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692" w:rsidRPr="00DA61BE" w:rsidRDefault="00823692" w:rsidP="00823692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оутбук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692" w:rsidRDefault="00823692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меблів для: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DD" w:rsidRPr="00DA61BE" w:rsidTr="000C4D53">
        <w:trPr>
          <w:trHeight w:val="759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службового кабінету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</w:t>
            </w: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бюджетної установи та організації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Меблі для обладнання робочих місць працівників: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стіл письмовий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крісло офісне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стілець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шафа для одягу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шафа для паперів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</w:t>
            </w:r>
          </w:p>
        </w:tc>
      </w:tr>
      <w:tr w:rsidR="00FC1FDD" w:rsidRPr="00DA61BE" w:rsidTr="000C4D53">
        <w:trPr>
          <w:trHeight w:val="416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стіл для комп’ютера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Теле- і радіоапаратура, відеотехніка для службових кабінетів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</w:tr>
    </w:tbl>
    <w:p w:rsidR="00120D9F" w:rsidRDefault="00120D9F" w:rsidP="00FC1FDD">
      <w:pPr>
        <w:rPr>
          <w:rFonts w:ascii="Times New Roman" w:hAnsi="Times New Roman" w:cs="Times New Roman"/>
        </w:rPr>
      </w:pPr>
    </w:p>
    <w:p w:rsidR="00FC1FDD" w:rsidRPr="00E23787" w:rsidRDefault="00FC1FDD" w:rsidP="00FC1FDD">
      <w:pPr>
        <w:rPr>
          <w:rFonts w:ascii="Times New Roman" w:hAnsi="Times New Roman" w:cs="Times New Roman"/>
        </w:rPr>
      </w:pPr>
      <w:r w:rsidRPr="00E23787">
        <w:rPr>
          <w:rFonts w:ascii="Times New Roman" w:hAnsi="Times New Roman" w:cs="Times New Roman"/>
        </w:rPr>
        <w:t xml:space="preserve">Заступник голови районної ради                              </w:t>
      </w:r>
      <w:r w:rsidR="00823692">
        <w:rPr>
          <w:rFonts w:ascii="Times New Roman" w:hAnsi="Times New Roman" w:cs="Times New Roman"/>
        </w:rPr>
        <w:t xml:space="preserve">                     З.М.Ляхович</w:t>
      </w:r>
    </w:p>
    <w:p w:rsidR="0084482B" w:rsidRDefault="0084482B"/>
    <w:sectPr w:rsidR="0084482B" w:rsidSect="00A95A5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C0E"/>
    <w:multiLevelType w:val="hybridMultilevel"/>
    <w:tmpl w:val="9EC6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FDD"/>
    <w:rsid w:val="00120D9F"/>
    <w:rsid w:val="006745CB"/>
    <w:rsid w:val="00823692"/>
    <w:rsid w:val="0084482B"/>
    <w:rsid w:val="00A1529E"/>
    <w:rsid w:val="00A95A56"/>
    <w:rsid w:val="00B86168"/>
    <w:rsid w:val="00E31C52"/>
    <w:rsid w:val="00FC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DD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2">
    <w:name w:val="heading 2"/>
    <w:basedOn w:val="a"/>
    <w:next w:val="a"/>
    <w:link w:val="20"/>
    <w:qFormat/>
    <w:rsid w:val="00FC1FDD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FDD"/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3">
    <w:name w:val="Вид документа"/>
    <w:basedOn w:val="a"/>
    <w:next w:val="a"/>
    <w:rsid w:val="00FC1FDD"/>
    <w:pPr>
      <w:keepNext/>
      <w:keepLines/>
      <w:spacing w:after="240"/>
      <w:jc w:val="right"/>
    </w:pPr>
    <w:rPr>
      <w:spacing w:val="20"/>
    </w:rPr>
  </w:style>
  <w:style w:type="paragraph" w:styleId="a4">
    <w:name w:val="caption"/>
    <w:basedOn w:val="a"/>
    <w:next w:val="a"/>
    <w:qFormat/>
    <w:rsid w:val="00FC1FDD"/>
    <w:pPr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C1FD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6</cp:revision>
  <cp:lastPrinted>2019-10-16T12:27:00Z</cp:lastPrinted>
  <dcterms:created xsi:type="dcterms:W3CDTF">2019-10-16T12:03:00Z</dcterms:created>
  <dcterms:modified xsi:type="dcterms:W3CDTF">2019-10-05T07:25:00Z</dcterms:modified>
</cp:coreProperties>
</file>