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0E" w:rsidRDefault="006C6B0E" w:rsidP="00AA2A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B0E" w:rsidRDefault="006C6B0E" w:rsidP="001416A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5"/>
              <w:rPr>
                <w:sz w:val="20"/>
                <w:lang w:val="uk-UA"/>
              </w:rPr>
            </w:pPr>
          </w:p>
        </w:tc>
      </w:tr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C6B0E" w:rsidTr="001416A6">
        <w:tc>
          <w:tcPr>
            <w:tcW w:w="10138" w:type="dxa"/>
            <w:gridSpan w:val="2"/>
          </w:tcPr>
          <w:p w:rsidR="006C6B0E" w:rsidRDefault="006C6B0E" w:rsidP="001416A6">
            <w:pPr>
              <w:pStyle w:val="5"/>
              <w:rPr>
                <w:sz w:val="20"/>
                <w:lang w:val="uk-UA"/>
              </w:rPr>
            </w:pPr>
          </w:p>
        </w:tc>
      </w:tr>
      <w:tr w:rsidR="006C6B0E" w:rsidTr="001416A6">
        <w:tc>
          <w:tcPr>
            <w:tcW w:w="5069" w:type="dxa"/>
          </w:tcPr>
          <w:p w:rsidR="006C6B0E" w:rsidRDefault="006C6B0E" w:rsidP="001416A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Шістнадцята  сесія  </w:t>
            </w:r>
          </w:p>
          <w:p w:rsidR="006C6B0E" w:rsidRPr="000422D4" w:rsidRDefault="006C6B0E" w:rsidP="001416A6">
            <w:pPr>
              <w:pStyle w:val="5"/>
              <w:spacing w:line="276" w:lineRule="auto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69" w:type="dxa"/>
          </w:tcPr>
          <w:p w:rsidR="006C6B0E" w:rsidRDefault="006C6B0E" w:rsidP="001416A6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C6B0E" w:rsidTr="001416A6">
        <w:tc>
          <w:tcPr>
            <w:tcW w:w="5069" w:type="dxa"/>
          </w:tcPr>
          <w:p w:rsidR="006C6B0E" w:rsidRDefault="006C6B0E" w:rsidP="001416A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 липня  2018  року</w:t>
            </w:r>
          </w:p>
        </w:tc>
        <w:tc>
          <w:tcPr>
            <w:tcW w:w="5069" w:type="dxa"/>
          </w:tcPr>
          <w:p w:rsidR="006C6B0E" w:rsidRDefault="006C6B0E" w:rsidP="001416A6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6C6B0E" w:rsidRDefault="006C6B0E" w:rsidP="00AA2A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 Новоград-Волинської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від 21 грудня 2016 року «Про районну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програму соціальної підтримки громадян, які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прибувають з тимчасово окупованих територій,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районів проведення антитерористичної операції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Новоград-Волинського району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військовослужбовців, працівників Збройних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 України, Національної гвардії України,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Служби безпеки України, інших силових структур,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розташованих на території району, що брали </w:t>
      </w:r>
    </w:p>
    <w:p w:rsidR="006C6B0E" w:rsidRPr="006C6B0E" w:rsidRDefault="006C6B0E" w:rsidP="006C6B0E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у антитерористичній операції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6C6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2017-2022 роки»</w:t>
      </w:r>
    </w:p>
    <w:p w:rsidR="00DE7712" w:rsidRPr="00BA720F" w:rsidRDefault="00DE7712" w:rsidP="00BA720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A2A9E">
        <w:rPr>
          <w:rFonts w:ascii="Times New Roman" w:hAnsi="Times New Roman"/>
          <w:sz w:val="28"/>
          <w:szCs w:val="28"/>
          <w:lang w:val="uk-UA"/>
        </w:rPr>
        <w:tab/>
      </w:r>
    </w:p>
    <w:p w:rsidR="00DE7712" w:rsidRDefault="006C6B0E" w:rsidP="006C6B0E">
      <w:pPr>
        <w:pStyle w:val="Textbody"/>
        <w:spacing w:after="0" w:line="276" w:lineRule="auto"/>
        <w:ind w:firstLine="709"/>
        <w:jc w:val="both"/>
        <w:rPr>
          <w:sz w:val="28"/>
          <w:szCs w:val="28"/>
        </w:rPr>
      </w:pPr>
      <w:r w:rsidRPr="00A92F47">
        <w:rPr>
          <w:sz w:val="28"/>
          <w:szCs w:val="28"/>
        </w:rPr>
        <w:t>Заслухавши інформацію начальника управління праці та соціального захисту населення Новоград – Волинської районної державної адміністрації Андрущенко Л.А.</w:t>
      </w:r>
      <w:r>
        <w:rPr>
          <w:sz w:val="28"/>
          <w:szCs w:val="28"/>
        </w:rPr>
        <w:t xml:space="preserve"> </w:t>
      </w:r>
      <w:r w:rsidR="00D0667C">
        <w:rPr>
          <w:sz w:val="28"/>
          <w:szCs w:val="28"/>
        </w:rPr>
        <w:t>про внесення змін</w:t>
      </w:r>
      <w:r w:rsidR="003C275F">
        <w:rPr>
          <w:sz w:val="28"/>
          <w:szCs w:val="28"/>
        </w:rPr>
        <w:t xml:space="preserve"> до</w:t>
      </w:r>
      <w:r w:rsidR="00DE7712" w:rsidRPr="005F3E99">
        <w:rPr>
          <w:sz w:val="28"/>
          <w:szCs w:val="28"/>
        </w:rPr>
        <w:t xml:space="preserve"> </w:t>
      </w:r>
      <w:r w:rsidR="00B23EFD">
        <w:rPr>
          <w:sz w:val="28"/>
          <w:szCs w:val="28"/>
        </w:rPr>
        <w:t>районної</w:t>
      </w:r>
      <w:r w:rsidR="00B23EFD">
        <w:rPr>
          <w:b/>
          <w:sz w:val="28"/>
          <w:szCs w:val="28"/>
        </w:rPr>
        <w:t xml:space="preserve"> </w:t>
      </w:r>
      <w:r w:rsidR="00B23EFD">
        <w:rPr>
          <w:sz w:val="28"/>
          <w:szCs w:val="28"/>
        </w:rPr>
        <w:t>програми</w:t>
      </w:r>
      <w:r w:rsidR="00B23EFD" w:rsidRPr="00B23EFD">
        <w:rPr>
          <w:rFonts w:cs="Times New Roman"/>
          <w:sz w:val="28"/>
          <w:szCs w:val="28"/>
        </w:rPr>
        <w:t xml:space="preserve"> соціальної підтримки громадян, які прибувають з тимчасово окупованих територій, районів проведення антитерористичної операції на території Новоград – Волинського району, та військовослужбовців, працівників Збройних сил України, Національної гвардії України, Служби безпеки України, інших силових структур, розташованих на території району, що брали участь у антитерористичній операції </w:t>
      </w:r>
      <w:r>
        <w:rPr>
          <w:rFonts w:cs="Times New Roman"/>
          <w:sz w:val="28"/>
          <w:szCs w:val="28"/>
        </w:rPr>
        <w:t xml:space="preserve">з </w:t>
      </w:r>
      <w:r w:rsidR="00B23EFD" w:rsidRPr="00B23EFD">
        <w:rPr>
          <w:rFonts w:cs="Times New Roman"/>
          <w:sz w:val="28"/>
          <w:szCs w:val="28"/>
        </w:rPr>
        <w:t>2017 -2022 роки</w:t>
      </w:r>
      <w:r w:rsidR="00BA720F">
        <w:rPr>
          <w:sz w:val="28"/>
          <w:szCs w:val="28"/>
        </w:rPr>
        <w:t xml:space="preserve">, відповідно до пункту 16 частини 1 ст.43 Закону України «Про місцеве самоврядування в Україні», </w:t>
      </w:r>
      <w:r w:rsidRPr="003C23F5">
        <w:rPr>
          <w:rFonts w:cs="Times New Roman"/>
          <w:color w:val="000000" w:themeColor="text1"/>
          <w:sz w:val="28"/>
          <w:szCs w:val="28"/>
        </w:rPr>
        <w:t>враховуючи рекомендаці</w:t>
      </w:r>
      <w:r>
        <w:rPr>
          <w:rFonts w:cs="Times New Roman"/>
          <w:color w:val="000000" w:themeColor="text1"/>
          <w:sz w:val="28"/>
          <w:szCs w:val="28"/>
        </w:rPr>
        <w:t>ї</w:t>
      </w:r>
      <w:r w:rsidRPr="003C23F5">
        <w:rPr>
          <w:rFonts w:cs="Times New Roman"/>
          <w:color w:val="000000" w:themeColor="text1"/>
          <w:sz w:val="28"/>
          <w:szCs w:val="28"/>
        </w:rPr>
        <w:t xml:space="preserve"> постійної комісії з питань бюджету, соціально-економічного розвитку, комунальної власності, транспорту та зв’язку</w:t>
      </w:r>
      <w:r w:rsidR="00BA720F">
        <w:rPr>
          <w:sz w:val="28"/>
          <w:szCs w:val="28"/>
        </w:rPr>
        <w:t>, районна рада</w:t>
      </w:r>
    </w:p>
    <w:p w:rsidR="006C6B0E" w:rsidRPr="006C6B0E" w:rsidRDefault="006C6B0E" w:rsidP="006C6B0E">
      <w:pPr>
        <w:pStyle w:val="Textbody"/>
        <w:spacing w:after="0" w:line="276" w:lineRule="auto"/>
        <w:ind w:firstLine="709"/>
        <w:jc w:val="both"/>
        <w:rPr>
          <w:rFonts w:cs="Times New Roman"/>
          <w:color w:val="001E2B"/>
          <w:sz w:val="28"/>
          <w:szCs w:val="28"/>
        </w:rPr>
      </w:pPr>
    </w:p>
    <w:p w:rsidR="00DE7712" w:rsidRPr="006C6B0E" w:rsidRDefault="00DE7712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C6B0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35571" w:rsidRDefault="00735571" w:rsidP="007355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67C" w:rsidRPr="00D0667C" w:rsidRDefault="007D0549" w:rsidP="00D0667C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B23EFD">
        <w:rPr>
          <w:rFonts w:ascii="Times New Roman" w:hAnsi="Times New Roman"/>
          <w:sz w:val="28"/>
          <w:szCs w:val="28"/>
          <w:lang w:val="uk-UA"/>
        </w:rPr>
        <w:t xml:space="preserve"> до рішення районної ради від 21.12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B23EFD">
        <w:rPr>
          <w:rFonts w:ascii="Times New Roman" w:hAnsi="Times New Roman"/>
          <w:sz w:val="28"/>
          <w:szCs w:val="28"/>
          <w:lang w:val="uk-UA"/>
        </w:rPr>
        <w:t>16 року № 164</w:t>
      </w:r>
      <w:r w:rsidR="00DE7712" w:rsidRPr="00AA2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0549">
        <w:rPr>
          <w:rFonts w:ascii="Times New Roman" w:hAnsi="Times New Roman"/>
          <w:sz w:val="28"/>
          <w:szCs w:val="28"/>
          <w:lang w:val="uk-UA"/>
        </w:rPr>
        <w:t>«</w:t>
      </w:r>
      <w:r w:rsidR="00B23EFD" w:rsidRPr="00B23EFD">
        <w:rPr>
          <w:rFonts w:ascii="Times New Roman" w:hAnsi="Times New Roman"/>
          <w:sz w:val="28"/>
          <w:szCs w:val="28"/>
          <w:lang w:val="uk-UA"/>
        </w:rPr>
        <w:t>Про районну</w:t>
      </w:r>
      <w:r w:rsidR="00B23E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3EFD">
        <w:rPr>
          <w:rFonts w:ascii="Times New Roman" w:hAnsi="Times New Roman"/>
          <w:sz w:val="28"/>
          <w:szCs w:val="28"/>
          <w:lang w:val="uk-UA"/>
        </w:rPr>
        <w:t>програму</w:t>
      </w:r>
      <w:r w:rsidR="00B23EFD" w:rsidRPr="00B23EFD">
        <w:rPr>
          <w:rFonts w:ascii="Times New Roman" w:hAnsi="Times New Roman"/>
          <w:sz w:val="28"/>
          <w:szCs w:val="28"/>
          <w:lang w:val="uk-UA"/>
        </w:rPr>
        <w:t xml:space="preserve"> соціальної підтримки громадян, які прибувають з тимчасово окупованих територій, районів проведення антитерористичної операції на територі</w:t>
      </w:r>
      <w:r w:rsidR="006C6B0E">
        <w:rPr>
          <w:rFonts w:ascii="Times New Roman" w:hAnsi="Times New Roman"/>
          <w:sz w:val="28"/>
          <w:szCs w:val="28"/>
          <w:lang w:val="uk-UA"/>
        </w:rPr>
        <w:t>ї Новоград – Волинського району</w:t>
      </w:r>
      <w:r w:rsidR="00B23EFD" w:rsidRPr="00B23EFD">
        <w:rPr>
          <w:rFonts w:ascii="Times New Roman" w:hAnsi="Times New Roman"/>
          <w:sz w:val="28"/>
          <w:szCs w:val="28"/>
          <w:lang w:val="uk-UA"/>
        </w:rPr>
        <w:t xml:space="preserve"> та військовосл</w:t>
      </w:r>
      <w:r w:rsidR="006C6B0E">
        <w:rPr>
          <w:rFonts w:ascii="Times New Roman" w:hAnsi="Times New Roman"/>
          <w:sz w:val="28"/>
          <w:szCs w:val="28"/>
          <w:lang w:val="uk-UA"/>
        </w:rPr>
        <w:t>ужбовців, працівників Збройних С</w:t>
      </w:r>
      <w:r w:rsidR="00B23EFD" w:rsidRPr="00B23EFD">
        <w:rPr>
          <w:rFonts w:ascii="Times New Roman" w:hAnsi="Times New Roman"/>
          <w:sz w:val="28"/>
          <w:szCs w:val="28"/>
          <w:lang w:val="uk-UA"/>
        </w:rPr>
        <w:t xml:space="preserve">ил України, Національної гвардії України, Служби безпеки України, інших силових структур, розташованих на території району, що брали участь у антитерористичній операції </w:t>
      </w:r>
      <w:r w:rsidR="006C6B0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23EFD" w:rsidRPr="00B23EFD">
        <w:rPr>
          <w:rFonts w:ascii="Times New Roman" w:hAnsi="Times New Roman"/>
          <w:sz w:val="28"/>
          <w:szCs w:val="28"/>
          <w:lang w:val="uk-UA"/>
        </w:rPr>
        <w:t>2017 -2022 роки</w:t>
      </w:r>
      <w:r w:rsidRPr="007D054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зокрема:</w:t>
      </w:r>
      <w:r w:rsidR="00D06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67C" w:rsidRPr="00D0667C">
        <w:rPr>
          <w:rFonts w:ascii="Times New Roman" w:hAnsi="Times New Roman"/>
          <w:sz w:val="28"/>
          <w:szCs w:val="28"/>
          <w:lang w:val="uk-UA"/>
        </w:rPr>
        <w:t>«Районну</w:t>
      </w:r>
      <w:r w:rsidR="00D0667C" w:rsidRPr="00D066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667C" w:rsidRPr="00D0667C">
        <w:rPr>
          <w:rFonts w:ascii="Times New Roman" w:hAnsi="Times New Roman"/>
          <w:sz w:val="28"/>
          <w:szCs w:val="28"/>
          <w:lang w:val="uk-UA"/>
        </w:rPr>
        <w:t>програму соціальної підтримки громадян, які прибувають з тимчасово окупованих територій, районів проведення антитерористичної операції на території Новоград – Волинського району та військовослужбовців, працівників Збройних Сил України, Національної гвардії України, Служби безпеки України, інших силових структур, розташованих на території району, що брали участь у антитерористичній операції з 2017 -2022 роки» викласти в новій редакції «Про районну програму на 2018 рік, щодо соціальної підтримки учасників антитерористичної операції (операції об’єднаних сил) та членів сімей загиблих  учасників АТО,ООС, внутрішньо переміщених осіб з тимчасово окупованих територій, районів проведення антитерористичної операції, які прибувають на територію Новоград – Волинського району» (додається).</w:t>
      </w:r>
    </w:p>
    <w:p w:rsidR="00D0667C" w:rsidRDefault="00D0667C" w:rsidP="00D0667C">
      <w:pPr>
        <w:spacing w:after="0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      Контроль</w:t>
      </w:r>
      <w:r w:rsidR="000E5015">
        <w:rPr>
          <w:rFonts w:ascii="Times New Roman" w:hAnsi="Times New Roman"/>
          <w:sz w:val="28"/>
          <w:szCs w:val="28"/>
          <w:lang w:val="uk-UA"/>
        </w:rPr>
        <w:t xml:space="preserve"> за виконанням даного рішення по</w:t>
      </w:r>
      <w:r>
        <w:rPr>
          <w:rFonts w:ascii="Times New Roman" w:hAnsi="Times New Roman"/>
          <w:sz w:val="28"/>
          <w:szCs w:val="28"/>
          <w:lang w:val="uk-UA"/>
        </w:rPr>
        <w:t>класти на постійну комісію з питань освіти, культури, охорони здоров’я, у справах сім’ї, молоді і спорту та соціального захисту населення.</w:t>
      </w:r>
    </w:p>
    <w:p w:rsidR="00D0667C" w:rsidRDefault="00D0667C" w:rsidP="00D066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9D7" w:rsidRDefault="006A09D7" w:rsidP="00D0667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6B0E" w:rsidRPr="000422D4" w:rsidRDefault="006C6B0E" w:rsidP="006C6B0E">
      <w:pPr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6C6B0E" w:rsidRPr="003C275F" w:rsidRDefault="006C6B0E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3C275F" w:rsidRP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3C275F" w:rsidRP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3C275F" w:rsidRP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3C275F" w:rsidRP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3C275F" w:rsidRDefault="003C275F" w:rsidP="003C275F">
      <w:pPr>
        <w:rPr>
          <w:rFonts w:ascii="Times New Roman" w:hAnsi="Times New Roman"/>
          <w:sz w:val="28"/>
          <w:szCs w:val="28"/>
          <w:lang w:val="uk-UA"/>
        </w:rPr>
      </w:pPr>
    </w:p>
    <w:p w:rsidR="00DE7712" w:rsidRPr="003C275F" w:rsidRDefault="003C275F" w:rsidP="003C275F">
      <w:pPr>
        <w:tabs>
          <w:tab w:val="left" w:pos="654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DE7712" w:rsidRPr="003C275F" w:rsidSect="006C6B0E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F0" w:rsidRDefault="009000F0" w:rsidP="00E032EB">
      <w:pPr>
        <w:spacing w:after="0" w:line="240" w:lineRule="auto"/>
      </w:pPr>
      <w:r>
        <w:separator/>
      </w:r>
    </w:p>
  </w:endnote>
  <w:endnote w:type="continuationSeparator" w:id="1">
    <w:p w:rsidR="009000F0" w:rsidRDefault="009000F0" w:rsidP="00E0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F0" w:rsidRDefault="009000F0" w:rsidP="00E032EB">
      <w:pPr>
        <w:spacing w:after="0" w:line="240" w:lineRule="auto"/>
      </w:pPr>
      <w:r>
        <w:separator/>
      </w:r>
    </w:p>
  </w:footnote>
  <w:footnote w:type="continuationSeparator" w:id="1">
    <w:p w:rsidR="009000F0" w:rsidRDefault="009000F0" w:rsidP="00E0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12" w:rsidRPr="00E032EB" w:rsidRDefault="00DE7712" w:rsidP="006C6B0E">
    <w:pPr>
      <w:pStyle w:val="a6"/>
      <w:jc w:val="center"/>
      <w:rPr>
        <w:rFonts w:ascii="Times New Roman" w:hAnsi="Times New Roman"/>
        <w:b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3BC"/>
    <w:multiLevelType w:val="hybridMultilevel"/>
    <w:tmpl w:val="D5ACE288"/>
    <w:lvl w:ilvl="0" w:tplc="985E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DA5"/>
    <w:multiLevelType w:val="hybridMultilevel"/>
    <w:tmpl w:val="2AB272F0"/>
    <w:lvl w:ilvl="0" w:tplc="3524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1B0C"/>
    <w:multiLevelType w:val="hybridMultilevel"/>
    <w:tmpl w:val="875413CA"/>
    <w:lvl w:ilvl="0" w:tplc="985EE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260B23"/>
    <w:multiLevelType w:val="hybridMultilevel"/>
    <w:tmpl w:val="C4E6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3BFD"/>
    <w:multiLevelType w:val="hybridMultilevel"/>
    <w:tmpl w:val="E9DC26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5A96"/>
    <w:multiLevelType w:val="hybridMultilevel"/>
    <w:tmpl w:val="D9C262CE"/>
    <w:lvl w:ilvl="0" w:tplc="1D84A3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DA705B"/>
    <w:multiLevelType w:val="hybridMultilevel"/>
    <w:tmpl w:val="4A00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2474C"/>
    <w:multiLevelType w:val="hybridMultilevel"/>
    <w:tmpl w:val="2EF28A0A"/>
    <w:lvl w:ilvl="0" w:tplc="E806AD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B00330E"/>
    <w:multiLevelType w:val="hybridMultilevel"/>
    <w:tmpl w:val="E94CBECC"/>
    <w:lvl w:ilvl="0" w:tplc="985E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D4386"/>
    <w:multiLevelType w:val="hybridMultilevel"/>
    <w:tmpl w:val="5526EF00"/>
    <w:lvl w:ilvl="0" w:tplc="8A9291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5963B6D"/>
    <w:multiLevelType w:val="hybridMultilevel"/>
    <w:tmpl w:val="A25C147A"/>
    <w:lvl w:ilvl="0" w:tplc="657238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92C9B"/>
    <w:multiLevelType w:val="hybridMultilevel"/>
    <w:tmpl w:val="E8E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A9E"/>
    <w:rsid w:val="00051829"/>
    <w:rsid w:val="000B456D"/>
    <w:rsid w:val="000D075D"/>
    <w:rsid w:val="000D4989"/>
    <w:rsid w:val="000E5015"/>
    <w:rsid w:val="00167165"/>
    <w:rsid w:val="00177194"/>
    <w:rsid w:val="001819D9"/>
    <w:rsid w:val="001F6534"/>
    <w:rsid w:val="002D7C0A"/>
    <w:rsid w:val="003A4FE7"/>
    <w:rsid w:val="003C275F"/>
    <w:rsid w:val="00452F85"/>
    <w:rsid w:val="0054061A"/>
    <w:rsid w:val="00572B3D"/>
    <w:rsid w:val="005D2BE9"/>
    <w:rsid w:val="005F3E99"/>
    <w:rsid w:val="006044C4"/>
    <w:rsid w:val="00615664"/>
    <w:rsid w:val="006A09D7"/>
    <w:rsid w:val="006C6B0E"/>
    <w:rsid w:val="00735571"/>
    <w:rsid w:val="007D0549"/>
    <w:rsid w:val="007F54E9"/>
    <w:rsid w:val="008607B2"/>
    <w:rsid w:val="008632EE"/>
    <w:rsid w:val="00875238"/>
    <w:rsid w:val="008E5B4C"/>
    <w:rsid w:val="009000F0"/>
    <w:rsid w:val="009D257D"/>
    <w:rsid w:val="009D39F8"/>
    <w:rsid w:val="009E0337"/>
    <w:rsid w:val="009F1D58"/>
    <w:rsid w:val="009F55CF"/>
    <w:rsid w:val="00AA2A9E"/>
    <w:rsid w:val="00B05814"/>
    <w:rsid w:val="00B106EE"/>
    <w:rsid w:val="00B23EFD"/>
    <w:rsid w:val="00B35E9B"/>
    <w:rsid w:val="00B431C1"/>
    <w:rsid w:val="00B93193"/>
    <w:rsid w:val="00BA720F"/>
    <w:rsid w:val="00BA7AB1"/>
    <w:rsid w:val="00C413C9"/>
    <w:rsid w:val="00C764C4"/>
    <w:rsid w:val="00CA2FCC"/>
    <w:rsid w:val="00D0667C"/>
    <w:rsid w:val="00D40B3A"/>
    <w:rsid w:val="00DE7712"/>
    <w:rsid w:val="00E032EB"/>
    <w:rsid w:val="00E036CA"/>
    <w:rsid w:val="00E05381"/>
    <w:rsid w:val="00E22BDE"/>
    <w:rsid w:val="00E6520C"/>
    <w:rsid w:val="00EC4D85"/>
    <w:rsid w:val="00EE7530"/>
    <w:rsid w:val="00EF31FC"/>
    <w:rsid w:val="00F11483"/>
    <w:rsid w:val="00F33F1E"/>
    <w:rsid w:val="00F60A6D"/>
    <w:rsid w:val="00FA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A2A9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A2A9E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2A9E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A2A9E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AA2A9E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A2A9E"/>
    <w:rPr>
      <w:rFonts w:ascii="Times New Roman" w:hAnsi="Times New Roman" w:cs="Times New Roman"/>
      <w:bCs/>
      <w:sz w:val="20"/>
      <w:szCs w:val="20"/>
    </w:rPr>
  </w:style>
  <w:style w:type="paragraph" w:styleId="a3">
    <w:name w:val="Normal (Web)"/>
    <w:basedOn w:val="a"/>
    <w:uiPriority w:val="99"/>
    <w:semiHidden/>
    <w:rsid w:val="00AA2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2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0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E032E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0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E032EB"/>
    <w:rPr>
      <w:rFonts w:cs="Times New Roman"/>
    </w:rPr>
  </w:style>
  <w:style w:type="paragraph" w:customStyle="1" w:styleId="Textbody">
    <w:name w:val="Text body"/>
    <w:basedOn w:val="a"/>
    <w:uiPriority w:val="99"/>
    <w:rsid w:val="005F3E9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6C6B0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2018-07-19T06:49:00Z</cp:lastPrinted>
  <dcterms:created xsi:type="dcterms:W3CDTF">2018-07-19T06:47:00Z</dcterms:created>
  <dcterms:modified xsi:type="dcterms:W3CDTF">2018-07-27T16:47:00Z</dcterms:modified>
</cp:coreProperties>
</file>