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31" w:rsidRPr="007771D1" w:rsidRDefault="00150231" w:rsidP="00150231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150231" w:rsidRPr="007771D1" w:rsidRDefault="00150231" w:rsidP="00150231">
      <w:pPr>
        <w:pStyle w:val="3"/>
        <w:spacing w:line="216" w:lineRule="auto"/>
      </w:pPr>
      <w:r w:rsidRPr="007771D1">
        <w:t>НОВОГРАД-ВОЛИНСЬКА РАЙОННА РАДА</w:t>
      </w:r>
    </w:p>
    <w:p w:rsidR="00150231" w:rsidRPr="007771D1" w:rsidRDefault="00150231" w:rsidP="00150231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150231" w:rsidRPr="007771D1" w:rsidRDefault="00150231" w:rsidP="00150231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150231" w:rsidRPr="007771D1" w:rsidRDefault="00150231" w:rsidP="00150231">
      <w:pPr>
        <w:spacing w:line="216" w:lineRule="auto"/>
        <w:rPr>
          <w:rFonts w:ascii="Times New Roman" w:hAnsi="Times New Roman"/>
          <w:lang w:val="uk-UA"/>
        </w:rPr>
      </w:pPr>
    </w:p>
    <w:p w:rsidR="00150231" w:rsidRPr="007771D1" w:rsidRDefault="00150231" w:rsidP="00150231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Чотирнадцята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сесія                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150231" w:rsidRPr="00150231" w:rsidRDefault="00150231" w:rsidP="00150231">
      <w:pPr>
        <w:spacing w:line="216" w:lineRule="auto"/>
        <w:rPr>
          <w:rFonts w:ascii="Times New Roman" w:hAnsi="Times New Roman"/>
          <w:b/>
          <w:sz w:val="28"/>
          <w:szCs w:val="28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Pr="00AF7112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>1 березня  2018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150231" w:rsidRPr="00150231" w:rsidRDefault="00150231" w:rsidP="00150231">
      <w:pPr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150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відміну рішення районної ради </w:t>
      </w:r>
      <w:r w:rsidRPr="001502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150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20 жовтня 2017 року «Про затвердження </w:t>
      </w:r>
      <w:r w:rsidRPr="001502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150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тимчасового порядку видалення дерев, кущів </w:t>
      </w:r>
      <w:r w:rsidRPr="001502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150231">
        <w:rPr>
          <w:rFonts w:ascii="Times New Roman" w:hAnsi="Times New Roman" w:cs="Times New Roman"/>
          <w:b/>
          <w:sz w:val="28"/>
          <w:szCs w:val="28"/>
          <w:lang w:val="uk-UA"/>
        </w:rPr>
        <w:t>та інших зелених насаджень за межами населених</w:t>
      </w:r>
      <w:r w:rsidRPr="001502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1502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пунктів на території Новоград-Волинського району»</w:t>
      </w:r>
    </w:p>
    <w:p w:rsidR="00150231" w:rsidRPr="00FC4990" w:rsidRDefault="00150231" w:rsidP="001502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0231" w:rsidRPr="008075C1" w:rsidRDefault="00150231" w:rsidP="0015023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50231" w:rsidRPr="00FC4990" w:rsidRDefault="00150231" w:rsidP="0015023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Керуючись ст. ст. 43, 59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Закону України </w:t>
      </w:r>
      <w:proofErr w:type="spellStart"/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“Про</w:t>
      </w:r>
      <w:proofErr w:type="spellEnd"/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місцеве самоврядування 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рекомендації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постійної </w:t>
      </w:r>
      <w:r w:rsidRPr="001502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комісії </w:t>
      </w:r>
      <w:r w:rsidRPr="00150231">
        <w:rPr>
          <w:rFonts w:ascii="Times New Roman" w:hAnsi="Times New Roman" w:cs="Times New Roman"/>
          <w:sz w:val="28"/>
          <w:szCs w:val="28"/>
          <w:lang w:val="uk-UA"/>
        </w:rPr>
        <w:t>питань АПК, регулювання земельних відносин, екології та використання природних ресурсів,</w:t>
      </w:r>
      <w:r w:rsidRPr="00437B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районна рада</w:t>
      </w:r>
    </w:p>
    <w:p w:rsidR="00150231" w:rsidRPr="00437BB2" w:rsidRDefault="00150231" w:rsidP="00150231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sz w:val="18"/>
          <w:szCs w:val="18"/>
          <w:lang w:val="uk-UA"/>
        </w:rPr>
      </w:pPr>
      <w:r w:rsidRPr="00150231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en-US"/>
        </w:rPr>
        <w:t> </w:t>
      </w:r>
    </w:p>
    <w:p w:rsidR="00150231" w:rsidRPr="00FC4990" w:rsidRDefault="00150231" w:rsidP="00150231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sz w:val="18"/>
          <w:szCs w:val="18"/>
          <w:lang w:val="uk-UA"/>
        </w:rPr>
      </w:pPr>
      <w:r w:rsidRPr="00FC4990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  <w:lang w:val="uk-UA"/>
        </w:rPr>
        <w:t>ВИРІШИЛА:</w:t>
      </w:r>
    </w:p>
    <w:p w:rsidR="00150231" w:rsidRPr="008075C1" w:rsidRDefault="00150231" w:rsidP="00150231">
      <w:pPr>
        <w:rPr>
          <w:sz w:val="16"/>
          <w:szCs w:val="16"/>
          <w:lang w:val="uk-UA"/>
        </w:rPr>
      </w:pPr>
    </w:p>
    <w:p w:rsidR="00150231" w:rsidRPr="00150231" w:rsidRDefault="00150231" w:rsidP="00150231">
      <w:pPr>
        <w:pStyle w:val="a3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0231">
        <w:rPr>
          <w:rFonts w:ascii="Times New Roman" w:hAnsi="Times New Roman" w:cs="Times New Roman"/>
          <w:sz w:val="28"/>
          <w:szCs w:val="28"/>
          <w:lang w:val="uk-UA"/>
        </w:rPr>
        <w:t>Відмінити рішення районної ради від 20 жовтня 2017 року «Про затвердження тимчасового порядку видалення дерев, кущів та інших зелених насаджень за межами населених пунктів на території Новоград-Волинського району»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0231" w:rsidRPr="00150231" w:rsidRDefault="00150231" w:rsidP="001502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231" w:rsidRPr="00150231" w:rsidRDefault="00150231" w:rsidP="00150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231" w:rsidRPr="00FC4990" w:rsidRDefault="00150231" w:rsidP="00150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0231" w:rsidRPr="00C80BBC" w:rsidRDefault="00150231" w:rsidP="001502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 Д.В. Рудницький</w:t>
      </w:r>
    </w:p>
    <w:p w:rsidR="007A5005" w:rsidRPr="00150231" w:rsidRDefault="007A5005">
      <w:pPr>
        <w:rPr>
          <w:lang w:val="uk-UA"/>
        </w:rPr>
      </w:pPr>
    </w:p>
    <w:sectPr w:rsidR="007A5005" w:rsidRPr="00150231" w:rsidSect="007A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3F02"/>
    <w:multiLevelType w:val="hybridMultilevel"/>
    <w:tmpl w:val="29F04B4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231"/>
    <w:rsid w:val="00150231"/>
    <w:rsid w:val="007A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02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15023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502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502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023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15023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15023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150231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150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2018-03-20T08:02:00Z</dcterms:created>
  <dcterms:modified xsi:type="dcterms:W3CDTF">2018-03-20T08:07:00Z</dcterms:modified>
</cp:coreProperties>
</file>