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12" w:rsidRPr="007771D1" w:rsidRDefault="00AF7112" w:rsidP="00AF7112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AF7112" w:rsidRPr="007771D1" w:rsidRDefault="00AF7112" w:rsidP="00AF7112">
      <w:pPr>
        <w:pStyle w:val="3"/>
        <w:spacing w:line="216" w:lineRule="auto"/>
      </w:pPr>
      <w:r w:rsidRPr="007771D1">
        <w:t>НОВОГРАД-ВОЛИНСЬКА РАЙОННА РАДА</w:t>
      </w:r>
    </w:p>
    <w:p w:rsidR="00AF7112" w:rsidRPr="007771D1" w:rsidRDefault="00AF7112" w:rsidP="00AF7112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AF7112" w:rsidRPr="007771D1" w:rsidRDefault="00AF7112" w:rsidP="00AF7112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AF7112" w:rsidRPr="007771D1" w:rsidRDefault="00AF7112" w:rsidP="00AF7112">
      <w:pPr>
        <w:spacing w:line="216" w:lineRule="auto"/>
        <w:rPr>
          <w:rFonts w:ascii="Times New Roman" w:hAnsi="Times New Roman"/>
          <w:lang w:val="uk-UA"/>
        </w:rPr>
      </w:pPr>
    </w:p>
    <w:p w:rsidR="00AF7112" w:rsidRPr="007771D1" w:rsidRDefault="008075C1" w:rsidP="00AF711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Тринадцята</w:t>
      </w:r>
      <w:r w:rsidR="00AF7112"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AF7112">
        <w:rPr>
          <w:rFonts w:ascii="Times New Roman" w:hAnsi="Times New Roman"/>
          <w:b/>
          <w:sz w:val="28"/>
          <w:szCs w:val="28"/>
          <w:lang w:val="uk-UA"/>
        </w:rPr>
        <w:t xml:space="preserve">сесія                </w:t>
      </w:r>
      <w:r w:rsidR="00AF7112"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AF7112"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="00AF7112"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AF7112" w:rsidRPr="00DB22D7" w:rsidRDefault="00AF7112" w:rsidP="00AF7112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AF7112">
        <w:rPr>
          <w:rFonts w:ascii="Times New Roman" w:hAnsi="Times New Roman"/>
          <w:b/>
          <w:sz w:val="28"/>
          <w:szCs w:val="28"/>
          <w:lang w:val="uk-UA"/>
        </w:rPr>
        <w:t>2</w:t>
      </w:r>
      <w:r w:rsidR="008075C1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грудня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AF7112" w:rsidRPr="00AF7112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111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майна, </w:t>
      </w:r>
    </w:p>
    <w:p w:rsidR="00AF7112" w:rsidRPr="00AF7112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яке знаходиться на територіях </w:t>
      </w: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F7112" w:rsidRPr="00AF7112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колишніх </w:t>
      </w: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Косенівської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Середньодеражнянської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F7112" w:rsidRPr="00AF7112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Повчинської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Суховільської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сільських рад із спільної </w:t>
      </w:r>
    </w:p>
    <w:p w:rsidR="00AF7112" w:rsidRPr="00AF7112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територіальних громад сіл, </w:t>
      </w:r>
    </w:p>
    <w:p w:rsidR="00AF7112" w:rsidRPr="00AF7112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селища Новоград-Волинського району у комунальну власність </w:t>
      </w:r>
    </w:p>
    <w:p w:rsidR="00AF7112" w:rsidRPr="00AF7112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(об’єднаної територіальної громади)</w:t>
      </w:r>
    </w:p>
    <w:p w:rsidR="00AF7112" w:rsidRPr="008075C1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F7112" w:rsidRPr="00FE661A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Розглянувши клопотання районної державної адміністрації щодо </w:t>
      </w:r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безоплатної передачі майна, яке знаходиться на територіях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колишніх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Косенівської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Середньодеражнянської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Повчинської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Суховільської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власність </w:t>
      </w:r>
      <w:proofErr w:type="spellStart"/>
      <w:r w:rsidRPr="00AF7112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(об’єднаної територіальної громади</w:t>
      </w:r>
      <w:r w:rsidRPr="00437B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реалізації Закону України «Про добровільне об'єднання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територіальх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громад»,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ст. ст. 43, 60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="008075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8075C1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</w:t>
      </w:r>
      <w:proofErr w:type="spellStart"/>
      <w:r w:rsidR="008075C1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="008075C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22 грудня 2017 року №1-1/17</w:t>
      </w:r>
      <w:r w:rsidR="008075C1" w:rsidRPr="00F652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та 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AF7112" w:rsidRPr="00437BB2" w:rsidRDefault="00AF7112" w:rsidP="00AF711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AF7112" w:rsidRPr="00437BB2" w:rsidRDefault="00AF7112" w:rsidP="00AF711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</w:rPr>
      </w:pPr>
      <w:r w:rsidRPr="00437BB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ВИРІШИЛА:</w:t>
      </w:r>
    </w:p>
    <w:p w:rsidR="00AF7112" w:rsidRPr="008075C1" w:rsidRDefault="00AF7112" w:rsidP="00AF7112">
      <w:pPr>
        <w:rPr>
          <w:sz w:val="16"/>
          <w:szCs w:val="16"/>
          <w:lang w:val="uk-UA"/>
        </w:rPr>
      </w:pPr>
    </w:p>
    <w:p w:rsidR="00AF7112" w:rsidRPr="00AF7112" w:rsidRDefault="00C80BBC" w:rsidP="00AF71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52FE">
        <w:rPr>
          <w:rFonts w:ascii="Times New Roman" w:hAnsi="Times New Roman" w:cs="Times New Roman"/>
          <w:sz w:val="28"/>
          <w:szCs w:val="28"/>
          <w:lang w:val="uk-UA"/>
        </w:rPr>
        <w:t>Передати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31 грудня 2017 року безоплатно майно</w:t>
      </w:r>
      <w:r w:rsidR="00AF7112" w:rsidRPr="00FE661A">
        <w:rPr>
          <w:rFonts w:ascii="Times New Roman" w:hAnsi="Times New Roman" w:cs="Times New Roman"/>
          <w:sz w:val="28"/>
          <w:szCs w:val="28"/>
          <w:lang w:val="uk-UA"/>
        </w:rPr>
        <w:t xml:space="preserve">, яке знаходиться на територіях </w:t>
      </w:r>
      <w:proofErr w:type="spellStart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колишніх </w:t>
      </w:r>
      <w:proofErr w:type="spellStart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>Косенівської</w:t>
      </w:r>
      <w:proofErr w:type="spellEnd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>Середньодеражнянської</w:t>
      </w:r>
      <w:proofErr w:type="spellEnd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>Повчинської</w:t>
      </w:r>
      <w:proofErr w:type="spellEnd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>Суховільської</w:t>
      </w:r>
      <w:proofErr w:type="spellEnd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рад із спільної комунальної власності територіальних громад сіл, селища Новоград-Волинського району у комунальну власність </w:t>
      </w:r>
      <w:proofErr w:type="spellStart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>Піщівської</w:t>
      </w:r>
      <w:proofErr w:type="spellEnd"/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(об’єднаної територіальної громади</w:t>
      </w:r>
      <w:r w:rsidR="00D032B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F7112" w:rsidRPr="00AF7112">
        <w:rPr>
          <w:rFonts w:ascii="Times New Roman" w:hAnsi="Times New Roman" w:cs="Times New Roman"/>
          <w:sz w:val="28"/>
          <w:szCs w:val="28"/>
          <w:lang w:val="uk-UA"/>
        </w:rPr>
        <w:t xml:space="preserve"> (згідно з додатком).</w:t>
      </w:r>
    </w:p>
    <w:p w:rsidR="00AF7112" w:rsidRPr="00A41EB9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7112" w:rsidRPr="00A41EB9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Pr="00D032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2.Затвердити акт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D032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приймання – передачі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матеріальних цінностей</w:t>
      </w:r>
      <w:r w:rsidRPr="00D032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D032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ться).</w:t>
      </w:r>
    </w:p>
    <w:p w:rsidR="00AF7112" w:rsidRDefault="00AF7112" w:rsidP="00AF7112">
      <w:pPr>
        <w:spacing w:after="0" w:line="240" w:lineRule="auto"/>
        <w:jc w:val="both"/>
        <w:rPr>
          <w:color w:val="333333"/>
          <w:sz w:val="27"/>
          <w:szCs w:val="27"/>
          <w:shd w:val="clear" w:color="auto" w:fill="FFFFFF"/>
          <w:lang w:val="uk-UA"/>
        </w:rPr>
      </w:pPr>
    </w:p>
    <w:p w:rsidR="00AF7112" w:rsidRPr="00A41EB9" w:rsidRDefault="00AF7112" w:rsidP="00AF7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3D7F" w:rsidRPr="00C80BBC" w:rsidRDefault="00AF7112" w:rsidP="00C80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sectPr w:rsidR="003B3D7F" w:rsidRPr="00C80BBC" w:rsidSect="00AF71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577B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112"/>
    <w:rsid w:val="00092592"/>
    <w:rsid w:val="001F35FC"/>
    <w:rsid w:val="003B3D7F"/>
    <w:rsid w:val="008075C1"/>
    <w:rsid w:val="00A33CD1"/>
    <w:rsid w:val="00AF7112"/>
    <w:rsid w:val="00C80BBC"/>
    <w:rsid w:val="00D0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71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F711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F71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AF71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711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AF711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AF711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AF711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F7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2017-11-24T07:31:00Z</dcterms:created>
  <dcterms:modified xsi:type="dcterms:W3CDTF">2017-12-27T11:22:00Z</dcterms:modified>
</cp:coreProperties>
</file>