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8F" w:rsidRPr="007771D1" w:rsidRDefault="00FA4C89" w:rsidP="0007414F">
      <w:pPr>
        <w:pStyle w:val="1"/>
        <w:spacing w:line="216" w:lineRule="auto"/>
        <w:jc w:val="center"/>
        <w:rPr>
          <w:sz w:val="32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78F" w:rsidRPr="007771D1">
        <w:rPr>
          <w:sz w:val="32"/>
        </w:rPr>
        <w:t>УКРАЇНА</w:t>
      </w:r>
    </w:p>
    <w:p w:rsidR="00F6378F" w:rsidRPr="007771D1" w:rsidRDefault="00F6378F" w:rsidP="0007414F">
      <w:pPr>
        <w:pStyle w:val="3"/>
        <w:spacing w:line="216" w:lineRule="auto"/>
      </w:pPr>
      <w:r w:rsidRPr="007771D1">
        <w:t>НОВОГРАД-ВОЛИНСЬКА РАЙОННА РАДА</w:t>
      </w:r>
    </w:p>
    <w:p w:rsidR="00F6378F" w:rsidRPr="007771D1" w:rsidRDefault="00F6378F" w:rsidP="0007414F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F6378F" w:rsidRPr="007771D1" w:rsidRDefault="00F6378F" w:rsidP="0007414F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F6378F" w:rsidRPr="007771D1" w:rsidRDefault="00F6378F" w:rsidP="0007414F">
      <w:pPr>
        <w:spacing w:line="216" w:lineRule="auto"/>
        <w:rPr>
          <w:rFonts w:ascii="Times New Roman" w:hAnsi="Times New Roman"/>
          <w:lang w:val="uk-UA"/>
        </w:rPr>
      </w:pPr>
    </w:p>
    <w:p w:rsidR="00F6378F" w:rsidRDefault="00E7776C" w:rsidP="00D81ED0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Дванадцята</w:t>
      </w:r>
      <w:r w:rsidR="00F6378F"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F6378F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F6378F"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</w:t>
      </w:r>
      <w:r w:rsidR="00F6378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D81ED0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F6378F" w:rsidRPr="007771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378F"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="00F6378F"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  <w:r w:rsidR="00D81ED0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="00F6378F"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20 грудня</w:t>
      </w:r>
      <w:r w:rsidR="00F6378F">
        <w:rPr>
          <w:rFonts w:ascii="Times New Roman" w:hAnsi="Times New Roman"/>
          <w:b/>
          <w:sz w:val="28"/>
          <w:szCs w:val="28"/>
          <w:lang w:val="uk-UA"/>
        </w:rPr>
        <w:t xml:space="preserve"> 2017</w:t>
      </w:r>
      <w:r w:rsidR="00F6378F"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  <w:r w:rsidR="00F6378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6378F" w:rsidRPr="00D2267A" w:rsidRDefault="00E7776C" w:rsidP="00D2267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перетворення комунального закладу</w:t>
      </w:r>
    </w:p>
    <w:p w:rsidR="00E7776C" w:rsidRDefault="00E7776C" w:rsidP="00D2267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7776C">
        <w:rPr>
          <w:rFonts w:ascii="Times New Roman" w:hAnsi="Times New Roman"/>
          <w:b/>
          <w:sz w:val="28"/>
          <w:szCs w:val="28"/>
          <w:lang w:val="uk-UA"/>
        </w:rPr>
        <w:t xml:space="preserve">«Центр первинної медико-санітарної </w:t>
      </w:r>
    </w:p>
    <w:p w:rsidR="00F6378F" w:rsidRPr="00D2267A" w:rsidRDefault="00E7776C" w:rsidP="00D2267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7776C">
        <w:rPr>
          <w:rFonts w:ascii="Times New Roman" w:hAnsi="Times New Roman"/>
          <w:b/>
          <w:sz w:val="28"/>
          <w:szCs w:val="28"/>
          <w:lang w:val="uk-UA"/>
        </w:rPr>
        <w:t>допомоги Новоград-Волинського району»</w:t>
      </w:r>
      <w:r w:rsidR="00F6378F" w:rsidRPr="00D226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7776C" w:rsidRDefault="00E7776C" w:rsidP="00D2267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комунальне некомерційне підприємство</w:t>
      </w:r>
      <w:r w:rsidRPr="00E777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7776C" w:rsidRDefault="00E7776C" w:rsidP="00D2267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7776C">
        <w:rPr>
          <w:rFonts w:ascii="Times New Roman" w:hAnsi="Times New Roman"/>
          <w:b/>
          <w:sz w:val="28"/>
          <w:szCs w:val="28"/>
          <w:lang w:val="uk-UA"/>
        </w:rPr>
        <w:t xml:space="preserve">«Центр первинної медико-санітарної </w:t>
      </w:r>
    </w:p>
    <w:p w:rsidR="00F6378F" w:rsidRDefault="00E7776C" w:rsidP="00D81E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7776C">
        <w:rPr>
          <w:rFonts w:ascii="Times New Roman" w:hAnsi="Times New Roman"/>
          <w:b/>
          <w:sz w:val="28"/>
          <w:szCs w:val="28"/>
          <w:lang w:val="uk-UA"/>
        </w:rPr>
        <w:t>допомоги Новоград-Волинського району»</w:t>
      </w:r>
    </w:p>
    <w:p w:rsidR="00D81ED0" w:rsidRPr="00D81ED0" w:rsidRDefault="00D81ED0" w:rsidP="00D81E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6378F" w:rsidRPr="00D2267A" w:rsidRDefault="00C82E0A" w:rsidP="00C82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Pr="00C82E0A">
        <w:rPr>
          <w:rFonts w:ascii="Times New Roman" w:hAnsi="Times New Roman"/>
          <w:sz w:val="28"/>
          <w:szCs w:val="28"/>
          <w:lang w:val="uk-UA"/>
        </w:rPr>
        <w:t>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82E0A">
        <w:rPr>
          <w:rFonts w:ascii="Times New Roman" w:hAnsi="Times New Roman"/>
          <w:sz w:val="28"/>
          <w:szCs w:val="28"/>
          <w:lang w:val="uk-UA"/>
        </w:rPr>
        <w:t xml:space="preserve"> України "Про внесення змін до деяких законодавчих актів України щодо удосконалення законодавства з питань діяльності закладів охорони здоров'я" (№ 2002-VІІІ), який передбачає впровадження заходів із реформування системи охорони здоров’я України задля створення мережі державних та комунальних медичних закладів з достатнім рівнем самостійності для ефективного та своєчасного медичного забезпечення населення</w:t>
      </w:r>
      <w:r w:rsidR="00F6378F" w:rsidRPr="00D2267A">
        <w:rPr>
          <w:rFonts w:ascii="Times New Roman" w:hAnsi="Times New Roman"/>
          <w:sz w:val="28"/>
          <w:szCs w:val="28"/>
          <w:lang w:val="uk-UA"/>
        </w:rPr>
        <w:t xml:space="preserve">, відповідно до статей 43, 60 Закону України «Про місцеве самоврядування в Україні», Цивільного кодексу України, Господарського кодексу України та рекомендацій постійних комісій з питань бюджету, соціально-економічного розвитку, комунальної власності, транспорту та зв’язку </w:t>
      </w:r>
      <w:r w:rsidR="00F6378F">
        <w:rPr>
          <w:rFonts w:ascii="Times New Roman" w:hAnsi="Times New Roman"/>
          <w:sz w:val="28"/>
          <w:szCs w:val="28"/>
          <w:lang w:val="uk-UA"/>
        </w:rPr>
        <w:t>і</w:t>
      </w:r>
      <w:r w:rsidR="00F6378F" w:rsidRPr="00D2267A">
        <w:rPr>
          <w:rFonts w:ascii="Times New Roman" w:hAnsi="Times New Roman"/>
          <w:sz w:val="28"/>
          <w:szCs w:val="28"/>
          <w:lang w:val="uk-UA"/>
        </w:rPr>
        <w:t xml:space="preserve"> з питань освіти, культури, охорони здоров’я, у справах сім'ї, молоді і спорту та соціального захисту населення, районна рада</w:t>
      </w:r>
    </w:p>
    <w:p w:rsidR="00F6378F" w:rsidRPr="00D2267A" w:rsidRDefault="00F6378F" w:rsidP="00D226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378F" w:rsidRPr="00D2267A" w:rsidRDefault="00F6378F" w:rsidP="00D226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267A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F6378F" w:rsidRPr="00D2267A" w:rsidRDefault="00F6378F" w:rsidP="00D226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378F" w:rsidRDefault="00D81ED0" w:rsidP="00D226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F6378F">
        <w:rPr>
          <w:rFonts w:ascii="Times New Roman" w:hAnsi="Times New Roman"/>
          <w:sz w:val="28"/>
          <w:szCs w:val="28"/>
          <w:lang w:val="uk-UA"/>
        </w:rPr>
        <w:t>. Припинити юридичну особу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комунальний</w:t>
      </w:r>
      <w:r w:rsidRPr="00D81ED0">
        <w:rPr>
          <w:rFonts w:ascii="Times New Roman" w:hAnsi="Times New Roman"/>
          <w:sz w:val="28"/>
          <w:szCs w:val="28"/>
          <w:lang w:val="uk-UA"/>
        </w:rPr>
        <w:t xml:space="preserve"> заклад «Центр первинної медико-санітарної допомоги Новоград-Волинського району»</w:t>
      </w:r>
      <w:r>
        <w:rPr>
          <w:rFonts w:ascii="Times New Roman" w:hAnsi="Times New Roman"/>
          <w:sz w:val="28"/>
          <w:szCs w:val="28"/>
          <w:lang w:val="uk-UA"/>
        </w:rPr>
        <w:t xml:space="preserve"> Новоград-Волинської районної</w:t>
      </w:r>
      <w:r w:rsidR="00F63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ради шляхом перетворення в комунальне некомерційне підприємство</w:t>
      </w:r>
      <w:r w:rsidRPr="00D81ED0">
        <w:rPr>
          <w:rFonts w:ascii="Times New Roman" w:hAnsi="Times New Roman"/>
          <w:sz w:val="28"/>
          <w:szCs w:val="28"/>
          <w:lang w:val="uk-UA"/>
        </w:rPr>
        <w:t xml:space="preserve"> «Центр первинної медико-санітарної допомоги Новоград-Волинського району» Новоград-Волинської районної ради Житомирської області.</w:t>
      </w:r>
    </w:p>
    <w:p w:rsidR="00F6378F" w:rsidRPr="00D2267A" w:rsidRDefault="00D81ED0" w:rsidP="00D226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F6378F">
        <w:rPr>
          <w:rFonts w:ascii="Times New Roman" w:hAnsi="Times New Roman"/>
          <w:sz w:val="28"/>
          <w:szCs w:val="28"/>
          <w:lang w:val="uk-UA"/>
        </w:rPr>
        <w:t>. Новоград-Волинській райдержадміністрації провести необхідні заходи з припинення</w:t>
      </w:r>
      <w:r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D81ED0">
        <w:rPr>
          <w:rFonts w:ascii="Times New Roman" w:hAnsi="Times New Roman"/>
          <w:sz w:val="28"/>
          <w:szCs w:val="28"/>
          <w:lang w:val="uk-UA"/>
        </w:rPr>
        <w:t>омунального закладу «Центр первинної медико-санітарної допомоги Новоград-Волинського району»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1ED0">
        <w:rPr>
          <w:rFonts w:ascii="Times New Roman" w:hAnsi="Times New Roman"/>
          <w:sz w:val="28"/>
          <w:szCs w:val="28"/>
          <w:lang w:val="uk-UA"/>
        </w:rPr>
        <w:t>Новоград-Волинської районної ради Житомирської області</w:t>
      </w:r>
      <w:r w:rsidR="00F6378F">
        <w:rPr>
          <w:rFonts w:ascii="Times New Roman" w:hAnsi="Times New Roman"/>
          <w:sz w:val="28"/>
          <w:szCs w:val="28"/>
          <w:lang w:val="uk-UA"/>
        </w:rPr>
        <w:t>.</w:t>
      </w:r>
    </w:p>
    <w:p w:rsidR="00F6378F" w:rsidRPr="00D2267A" w:rsidRDefault="00F6378F" w:rsidP="00D226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267A">
        <w:rPr>
          <w:rFonts w:ascii="Times New Roman" w:hAnsi="Times New Roman"/>
          <w:sz w:val="28"/>
          <w:szCs w:val="28"/>
          <w:lang w:val="uk-UA"/>
        </w:rPr>
        <w:tab/>
      </w:r>
      <w:r w:rsidR="00D81ED0">
        <w:rPr>
          <w:rFonts w:ascii="Times New Roman" w:hAnsi="Times New Roman"/>
          <w:sz w:val="28"/>
          <w:szCs w:val="28"/>
          <w:lang w:val="uk-UA"/>
        </w:rPr>
        <w:t>3</w:t>
      </w:r>
      <w:r w:rsidRPr="00D2267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267A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постійні комісії</w:t>
      </w:r>
      <w:r w:rsidRPr="00D2267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2267A">
        <w:rPr>
          <w:rFonts w:ascii="Times New Roman" w:hAnsi="Times New Roman"/>
          <w:sz w:val="28"/>
          <w:szCs w:val="28"/>
          <w:lang w:val="uk-UA"/>
        </w:rPr>
        <w:t>з питань бюджету, соціально-економічного розвитку, комунальної власності, транспорту та зв’язку та з питань освіти, культури, охорони здоров’я, у справах сім'ї, молоді і спорту та соціального захисту населення.</w:t>
      </w:r>
    </w:p>
    <w:p w:rsidR="00F6378F" w:rsidRPr="00A41EB9" w:rsidRDefault="00F6378F" w:rsidP="000741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378F" w:rsidRPr="00D10495" w:rsidRDefault="00F6378F" w:rsidP="000741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районної ради                                                              Д. В. Рудницький</w:t>
      </w:r>
    </w:p>
    <w:p w:rsidR="00F6378F" w:rsidRPr="0007414F" w:rsidRDefault="00F6378F">
      <w:pPr>
        <w:rPr>
          <w:lang w:val="uk-UA"/>
        </w:rPr>
      </w:pPr>
    </w:p>
    <w:sectPr w:rsidR="00F6378F" w:rsidRPr="0007414F" w:rsidSect="00D81ED0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C20B1"/>
    <w:multiLevelType w:val="hybridMultilevel"/>
    <w:tmpl w:val="272E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4F"/>
    <w:rsid w:val="00050001"/>
    <w:rsid w:val="0007414F"/>
    <w:rsid w:val="000A4012"/>
    <w:rsid w:val="001157CB"/>
    <w:rsid w:val="00152123"/>
    <w:rsid w:val="0016189F"/>
    <w:rsid w:val="001C5923"/>
    <w:rsid w:val="001D1B07"/>
    <w:rsid w:val="001F0AD2"/>
    <w:rsid w:val="0026249B"/>
    <w:rsid w:val="002E55E5"/>
    <w:rsid w:val="00310205"/>
    <w:rsid w:val="00341A1E"/>
    <w:rsid w:val="004562B2"/>
    <w:rsid w:val="006415C0"/>
    <w:rsid w:val="00672DEF"/>
    <w:rsid w:val="007771D1"/>
    <w:rsid w:val="007A212F"/>
    <w:rsid w:val="008B6040"/>
    <w:rsid w:val="008C1BBF"/>
    <w:rsid w:val="009E76E1"/>
    <w:rsid w:val="00A41EB9"/>
    <w:rsid w:val="00A86434"/>
    <w:rsid w:val="00B40925"/>
    <w:rsid w:val="00B6438F"/>
    <w:rsid w:val="00BC2B50"/>
    <w:rsid w:val="00C74597"/>
    <w:rsid w:val="00C82E0A"/>
    <w:rsid w:val="00D10495"/>
    <w:rsid w:val="00D2267A"/>
    <w:rsid w:val="00D81ED0"/>
    <w:rsid w:val="00DB22D7"/>
    <w:rsid w:val="00DC09D9"/>
    <w:rsid w:val="00E4703A"/>
    <w:rsid w:val="00E7776C"/>
    <w:rsid w:val="00E95C25"/>
    <w:rsid w:val="00E97819"/>
    <w:rsid w:val="00F614A1"/>
    <w:rsid w:val="00F6378F"/>
    <w:rsid w:val="00FA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E49CD1-7222-4F55-8699-E97A0975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4F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7414F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7414F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07414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07414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0741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B60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RayRada</dc:creator>
  <cp:keywords/>
  <dc:description/>
  <cp:lastModifiedBy>Центр Новоград</cp:lastModifiedBy>
  <cp:revision>2</cp:revision>
  <cp:lastPrinted>2017-12-26T08:37:00Z</cp:lastPrinted>
  <dcterms:created xsi:type="dcterms:W3CDTF">2017-12-26T08:37:00Z</dcterms:created>
  <dcterms:modified xsi:type="dcterms:W3CDTF">2017-12-26T08:37:00Z</dcterms:modified>
</cp:coreProperties>
</file>