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59" w:rsidRPr="00ED4FDD" w:rsidRDefault="001A7459" w:rsidP="001A745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Додаток</w:t>
      </w:r>
      <w:proofErr w:type="spellEnd"/>
    </w:p>
    <w:p w:rsidR="001A7459" w:rsidRPr="00ED4FDD" w:rsidRDefault="001A7459" w:rsidP="001A7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до рішення районної ради</w:t>
      </w:r>
    </w:p>
    <w:p w:rsidR="001A7459" w:rsidRPr="00ED4FDD" w:rsidRDefault="001A7459" w:rsidP="001A74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від 29 квітня  2021</w:t>
      </w:r>
      <w:r w:rsidRPr="00ED4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1A7459" w:rsidRPr="00ED4FDD" w:rsidRDefault="001A7459" w:rsidP="001A745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459" w:rsidRPr="00ED4FDD" w:rsidRDefault="001A7459" w:rsidP="001A7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FDD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:rsidR="001A7459" w:rsidRPr="00ED4FDD" w:rsidRDefault="001A7459" w:rsidP="001A7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FDD">
        <w:rPr>
          <w:rFonts w:ascii="Times New Roman" w:hAnsi="Times New Roman" w:cs="Times New Roman"/>
          <w:b/>
          <w:sz w:val="28"/>
          <w:szCs w:val="28"/>
          <w:lang w:val="uk-UA"/>
        </w:rPr>
        <w:t>розпоряджень голови районної</w:t>
      </w:r>
    </w:p>
    <w:p w:rsidR="001A7459" w:rsidRPr="00ED4FDD" w:rsidRDefault="001A7459" w:rsidP="001A7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адміністрації</w:t>
      </w:r>
    </w:p>
    <w:p w:rsidR="001A7459" w:rsidRPr="00ED4FDD" w:rsidRDefault="001A7459" w:rsidP="001A74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180" w:type="dxa"/>
        <w:tblInd w:w="-432" w:type="dxa"/>
        <w:tblLook w:val="01E0" w:firstRow="1" w:lastRow="1" w:firstColumn="1" w:lastColumn="1" w:noHBand="0" w:noVBand="0"/>
      </w:tblPr>
      <w:tblGrid>
        <w:gridCol w:w="617"/>
        <w:gridCol w:w="3042"/>
        <w:gridCol w:w="6521"/>
      </w:tblGrid>
      <w:tr w:rsidR="001A7459" w:rsidRPr="00ED4FDD" w:rsidTr="00E56F68">
        <w:trPr>
          <w:trHeight w:val="4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59" w:rsidRPr="00ED4FDD" w:rsidRDefault="001A7459" w:rsidP="00E56F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4FDD">
              <w:rPr>
                <w:b/>
                <w:sz w:val="28"/>
                <w:szCs w:val="28"/>
                <w:lang w:val="uk-UA"/>
              </w:rPr>
              <w:t>№</w:t>
            </w:r>
          </w:p>
          <w:p w:rsidR="001A7459" w:rsidRPr="00ED4FDD" w:rsidRDefault="001A7459" w:rsidP="00E56F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4FDD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59" w:rsidRPr="00ED4FDD" w:rsidRDefault="001A7459" w:rsidP="00E56F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4FDD">
              <w:rPr>
                <w:b/>
                <w:sz w:val="28"/>
                <w:szCs w:val="28"/>
                <w:lang w:val="uk-UA"/>
              </w:rPr>
              <w:t>Номер та дата розпорядження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59" w:rsidRPr="00ED4FDD" w:rsidRDefault="001A7459" w:rsidP="00E56F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4FDD">
              <w:rPr>
                <w:b/>
                <w:sz w:val="28"/>
                <w:szCs w:val="28"/>
                <w:lang w:val="uk-UA"/>
              </w:rPr>
              <w:t>Назва розпорядження</w:t>
            </w:r>
          </w:p>
        </w:tc>
      </w:tr>
      <w:tr w:rsidR="001A7459" w:rsidRPr="00A858D4" w:rsidTr="00E56F68">
        <w:trPr>
          <w:trHeight w:val="50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Pr="00ED4FDD" w:rsidRDefault="001A7459" w:rsidP="00E56F68">
            <w:pPr>
              <w:rPr>
                <w:sz w:val="28"/>
                <w:szCs w:val="28"/>
                <w:lang w:val="uk-UA"/>
              </w:rPr>
            </w:pPr>
            <w:r w:rsidRPr="00ED4FD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A7459" w:rsidRPr="00ED4FDD" w:rsidRDefault="001A7459" w:rsidP="00E56F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A7459" w:rsidRPr="00ED4FDD" w:rsidRDefault="001A7459" w:rsidP="00E56F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A7459" w:rsidRPr="00ED4FDD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Pr="003052C9" w:rsidRDefault="001A7459" w:rsidP="00E56F68">
            <w:pPr>
              <w:jc w:val="center"/>
              <w:rPr>
                <w:sz w:val="48"/>
                <w:szCs w:val="48"/>
                <w:lang w:val="uk-UA"/>
              </w:rPr>
            </w:pP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1A7459" w:rsidRDefault="001A7459" w:rsidP="00E56F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Pr="00ED4FDD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Pr="00ED4FDD" w:rsidRDefault="001A7459" w:rsidP="00E56F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A7459" w:rsidRDefault="001A7459" w:rsidP="00E56F68">
            <w:pPr>
              <w:rPr>
                <w:sz w:val="2"/>
                <w:szCs w:val="2"/>
                <w:lang w:val="uk-UA"/>
              </w:rPr>
            </w:pPr>
          </w:p>
          <w:p w:rsidR="001A7459" w:rsidRDefault="001A7459" w:rsidP="00E56F68">
            <w:pPr>
              <w:rPr>
                <w:sz w:val="2"/>
                <w:szCs w:val="2"/>
                <w:lang w:val="uk-UA"/>
              </w:rPr>
            </w:pPr>
          </w:p>
          <w:p w:rsidR="001A7459" w:rsidRDefault="001A7459" w:rsidP="00E56F68">
            <w:pPr>
              <w:rPr>
                <w:sz w:val="2"/>
                <w:szCs w:val="2"/>
                <w:lang w:val="uk-UA"/>
              </w:rPr>
            </w:pPr>
          </w:p>
          <w:p w:rsidR="001A7459" w:rsidRDefault="001A7459" w:rsidP="00E56F68">
            <w:pPr>
              <w:rPr>
                <w:sz w:val="2"/>
                <w:szCs w:val="2"/>
                <w:lang w:val="uk-UA"/>
              </w:rPr>
            </w:pPr>
          </w:p>
          <w:p w:rsidR="001A7459" w:rsidRDefault="001A7459" w:rsidP="00E56F68">
            <w:pPr>
              <w:rPr>
                <w:sz w:val="2"/>
                <w:szCs w:val="2"/>
                <w:lang w:val="uk-UA"/>
              </w:rPr>
            </w:pPr>
          </w:p>
          <w:p w:rsidR="001A7459" w:rsidRDefault="001A7459" w:rsidP="00E56F68">
            <w:pPr>
              <w:rPr>
                <w:sz w:val="2"/>
                <w:szCs w:val="2"/>
                <w:lang w:val="uk-UA"/>
              </w:rPr>
            </w:pPr>
          </w:p>
          <w:p w:rsidR="001A7459" w:rsidRDefault="001A7459" w:rsidP="00E56F68">
            <w:pPr>
              <w:rPr>
                <w:sz w:val="2"/>
                <w:szCs w:val="2"/>
                <w:lang w:val="uk-UA"/>
              </w:rPr>
            </w:pPr>
          </w:p>
          <w:p w:rsidR="001A7459" w:rsidRDefault="001A7459" w:rsidP="00E56F68">
            <w:pPr>
              <w:rPr>
                <w:sz w:val="2"/>
                <w:szCs w:val="2"/>
                <w:lang w:val="uk-UA"/>
              </w:rPr>
            </w:pPr>
          </w:p>
          <w:p w:rsidR="001A7459" w:rsidRDefault="001A7459" w:rsidP="00E56F68">
            <w:pPr>
              <w:rPr>
                <w:sz w:val="2"/>
                <w:szCs w:val="2"/>
                <w:lang w:val="uk-UA"/>
              </w:rPr>
            </w:pPr>
          </w:p>
          <w:p w:rsidR="001A7459" w:rsidRPr="003052C9" w:rsidRDefault="001A7459" w:rsidP="00E56F68">
            <w:pPr>
              <w:rPr>
                <w:sz w:val="36"/>
                <w:szCs w:val="36"/>
                <w:lang w:val="uk-UA"/>
              </w:rPr>
            </w:pP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3.</w:t>
            </w: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Pr="00C802FE" w:rsidRDefault="001A7459" w:rsidP="00E56F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4.</w:t>
            </w:r>
          </w:p>
          <w:p w:rsidR="001A7459" w:rsidRDefault="001A7459" w:rsidP="00E56F68">
            <w:pPr>
              <w:rPr>
                <w:sz w:val="2"/>
                <w:szCs w:val="2"/>
                <w:lang w:val="uk-UA"/>
              </w:rPr>
            </w:pPr>
          </w:p>
          <w:p w:rsidR="001A7459" w:rsidRDefault="001A7459" w:rsidP="00E56F68">
            <w:pPr>
              <w:rPr>
                <w:sz w:val="2"/>
                <w:szCs w:val="2"/>
                <w:lang w:val="uk-UA"/>
              </w:rPr>
            </w:pPr>
            <w:proofErr w:type="spellStart"/>
            <w:r>
              <w:rPr>
                <w:sz w:val="2"/>
                <w:szCs w:val="2"/>
                <w:lang w:val="uk-UA"/>
              </w:rPr>
              <w:t>тттттт</w:t>
            </w:r>
            <w:proofErr w:type="spellEnd"/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  <w:r>
              <w:rPr>
                <w:sz w:val="2"/>
                <w:szCs w:val="2"/>
                <w:lang w:val="uk-UA"/>
              </w:rPr>
              <w:t>3.3.</w:t>
            </w: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Pr="000D6AED" w:rsidRDefault="001A7459" w:rsidP="00E56F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Pr="00A858D4" w:rsidRDefault="001A7459" w:rsidP="00E56F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№ 147 </w:t>
            </w:r>
            <w:r w:rsidRPr="00A858D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  05.04.2021</w:t>
            </w:r>
          </w:p>
          <w:p w:rsidR="001A7459" w:rsidRPr="00A858D4" w:rsidRDefault="001A7459" w:rsidP="00E56F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A7459" w:rsidRPr="00A858D4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Pr="00A858D4" w:rsidRDefault="001A7459" w:rsidP="00E56F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A7459" w:rsidRPr="00A858D4" w:rsidRDefault="001A7459" w:rsidP="00E56F68">
            <w:pPr>
              <w:jc w:val="center"/>
              <w:rPr>
                <w:lang w:val="uk-UA"/>
              </w:rPr>
            </w:pP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№157 від 12.04.2021</w:t>
            </w: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№158 від 12.04.2021</w:t>
            </w: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Pr="00A858D4" w:rsidRDefault="001A7459" w:rsidP="00E56F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№167 від 16.04.2021</w:t>
            </w:r>
          </w:p>
          <w:p w:rsidR="001A7459" w:rsidRPr="00A858D4" w:rsidRDefault="001A7459" w:rsidP="00E56F68">
            <w:pPr>
              <w:jc w:val="center"/>
              <w:rPr>
                <w:sz w:val="2"/>
                <w:szCs w:val="2"/>
                <w:lang w:val="uk-UA"/>
              </w:rPr>
            </w:pP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Pr="000D6AED" w:rsidRDefault="001A7459" w:rsidP="00E56F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№174 від 27.04.2021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9" w:rsidRPr="00A858D4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Pr="00A858D4" w:rsidRDefault="001A7459" w:rsidP="00E56F68">
            <w:pPr>
              <w:rPr>
                <w:sz w:val="28"/>
                <w:szCs w:val="28"/>
                <w:lang w:val="uk-UA"/>
              </w:rPr>
            </w:pPr>
            <w:r w:rsidRPr="00E34FCF">
              <w:rPr>
                <w:sz w:val="28"/>
                <w:szCs w:val="28"/>
                <w:lang w:val="uk-UA"/>
              </w:rPr>
              <w:t>«Про</w:t>
            </w:r>
            <w:r>
              <w:rPr>
                <w:sz w:val="28"/>
                <w:szCs w:val="28"/>
                <w:lang w:val="uk-UA"/>
              </w:rPr>
              <w:t xml:space="preserve">  затвердження актів приймання-передачі  матеріальних цінностей відділу  освіти, культури та спорту райдержадміністрації та територіального центру соціального обслуговування (надання соціальних послуг) Новоград-Волинського району</w:t>
            </w:r>
            <w:r w:rsidRPr="00E34FCF">
              <w:rPr>
                <w:sz w:val="28"/>
                <w:szCs w:val="28"/>
                <w:lang w:val="uk-UA"/>
              </w:rPr>
              <w:t>»</w:t>
            </w:r>
          </w:p>
          <w:p w:rsidR="001A7459" w:rsidRPr="00C802FE" w:rsidRDefault="001A7459" w:rsidP="00E56F68">
            <w:pPr>
              <w:jc w:val="both"/>
              <w:rPr>
                <w:sz w:val="18"/>
                <w:szCs w:val="18"/>
                <w:lang w:val="uk-UA"/>
              </w:rPr>
            </w:pP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  <w:r w:rsidRPr="00A858D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утворення комісії з безоплатної передачі майна спільної комунальної власності територіальних громад сіл, селищ  Новоград-Волинського району у власність </w:t>
            </w:r>
            <w:proofErr w:type="spellStart"/>
            <w:r>
              <w:rPr>
                <w:sz w:val="28"/>
                <w:szCs w:val="28"/>
                <w:lang w:val="uk-UA"/>
              </w:rPr>
              <w:t>Барашівської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Чижівської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територіальних громад та затвердження актів приймання - передачі майна </w:t>
            </w:r>
          </w:p>
          <w:p w:rsidR="001A7459" w:rsidRPr="00C802FE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передачу транспортних засобів </w:t>
            </w: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доповнень до розпорядження голови райдержадміністрації від 12.04.2021 №158</w:t>
            </w:r>
          </w:p>
          <w:p w:rsidR="001A7459" w:rsidRDefault="001A7459" w:rsidP="00E56F68">
            <w:pPr>
              <w:rPr>
                <w:sz w:val="28"/>
                <w:szCs w:val="28"/>
                <w:lang w:val="uk-UA"/>
              </w:rPr>
            </w:pPr>
          </w:p>
          <w:p w:rsidR="001A7459" w:rsidRPr="00A858D4" w:rsidRDefault="001A7459" w:rsidP="00E56F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у розпорядження голови райдержадміністрації  від 12.04.2021 №158</w:t>
            </w:r>
          </w:p>
          <w:p w:rsidR="001A7459" w:rsidRPr="00A858D4" w:rsidRDefault="001A7459" w:rsidP="00E56F68">
            <w:pPr>
              <w:rPr>
                <w:sz w:val="2"/>
                <w:szCs w:val="2"/>
                <w:lang w:val="uk-UA"/>
              </w:rPr>
            </w:pPr>
          </w:p>
          <w:p w:rsidR="001A7459" w:rsidRPr="00A858D4" w:rsidRDefault="001A7459" w:rsidP="00E56F68">
            <w:pPr>
              <w:rPr>
                <w:sz w:val="2"/>
                <w:szCs w:val="2"/>
                <w:lang w:val="uk-UA"/>
              </w:rPr>
            </w:pPr>
          </w:p>
        </w:tc>
      </w:tr>
    </w:tbl>
    <w:p w:rsidR="001A7459" w:rsidRDefault="001A7459" w:rsidP="001A745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459" w:rsidRDefault="001A7459" w:rsidP="001A7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459" w:rsidRDefault="001A7459" w:rsidP="001A7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459" w:rsidRDefault="001A7459" w:rsidP="001A7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459" w:rsidRDefault="001A7459" w:rsidP="001A7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459" w:rsidRPr="00ED4FDD" w:rsidRDefault="001A7459" w:rsidP="001A7459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А.Л.Загривий</w:t>
      </w:r>
      <w:proofErr w:type="spellEnd"/>
    </w:p>
    <w:p w:rsidR="00E87F65" w:rsidRPr="001A7459" w:rsidRDefault="00E87F65">
      <w:pPr>
        <w:rPr>
          <w:lang w:val="uk-UA"/>
        </w:rPr>
      </w:pPr>
      <w:bookmarkStart w:id="0" w:name="_GoBack"/>
      <w:bookmarkEnd w:id="0"/>
    </w:p>
    <w:sectPr w:rsidR="00E87F65" w:rsidRPr="001A7459" w:rsidSect="006473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E9"/>
    <w:rsid w:val="001A7459"/>
    <w:rsid w:val="00647338"/>
    <w:rsid w:val="00E87F65"/>
    <w:rsid w:val="00FD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B868-1C0E-4487-959C-E8A5A248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2021-05-06T12:07:00Z</dcterms:created>
  <dcterms:modified xsi:type="dcterms:W3CDTF">2021-05-06T12:07:00Z</dcterms:modified>
</cp:coreProperties>
</file>