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ED14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  <w:lang w:val="en-US"/>
        </w:rPr>
      </w:pPr>
      <w:bookmarkStart w:id="0" w:name="_GoBack"/>
      <w:bookmarkEnd w:id="0"/>
      <w:r>
        <w:rPr>
          <w:rFonts w:ascii="MS Sans Serif" w:hAnsi="MS Sans Serif" w:cs="MS Sans Serif"/>
          <w:noProof/>
          <w:sz w:val="16"/>
          <w:szCs w:val="16"/>
        </w:rPr>
        <w:drawing>
          <wp:inline distT="0" distB="0" distL="0" distR="0">
            <wp:extent cx="502920" cy="7848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0E0A9D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b/>
          <w:bCs/>
        </w:rPr>
        <w:t>УКРАЇНА</w:t>
      </w:r>
    </w:p>
    <w:p w:rsidR="00000000" w:rsidRDefault="000E0A9D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ЗВЯГЕЛЬСЬКА РАЙОННА РАДА</w:t>
      </w:r>
      <w:r>
        <w:rPr>
          <w:rFonts w:ascii="Times New Roman CYR" w:hAnsi="Times New Roman CYR" w:cs="Times New Roman CYR"/>
          <w:b/>
          <w:bCs/>
          <w:sz w:val="30"/>
          <w:szCs w:val="30"/>
        </w:rPr>
        <w:br/>
        <w:t>ЖИТОМИРСЬКОЇ ОБЛАСТІ</w:t>
      </w:r>
    </w:p>
    <w:p w:rsidR="00000000" w:rsidRDefault="000E0A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6"/>
          <w:szCs w:val="16"/>
        </w:rPr>
      </w:pPr>
    </w:p>
    <w:p w:rsidR="00000000" w:rsidRDefault="000E0A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4"/>
          <w:szCs w:val="34"/>
        </w:rPr>
      </w:pPr>
      <w:r>
        <w:rPr>
          <w:rFonts w:ascii="Times New Roman CYR" w:hAnsi="Times New Roman CYR" w:cs="Times New Roman CYR"/>
          <w:b/>
          <w:bCs/>
          <w:sz w:val="34"/>
          <w:szCs w:val="34"/>
        </w:rPr>
        <w:t xml:space="preserve"> ПОІМЕННЕ ГОЛОСУВАННЯ</w:t>
      </w:r>
    </w:p>
    <w:p w:rsidR="00000000" w:rsidRDefault="000E0A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16 сесія Звягельської районної ради VIII скликання</w:t>
      </w:r>
    </w:p>
    <w:p w:rsidR="00000000" w:rsidRDefault="000E0A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</w:p>
    <w:p w:rsidR="00000000" w:rsidRDefault="000E0A9D">
      <w:pPr>
        <w:widowControl w:val="0"/>
        <w:autoSpaceDE w:val="0"/>
        <w:autoSpaceDN w:val="0"/>
        <w:adjustRightInd w:val="0"/>
        <w:spacing w:after="0" w:line="240" w:lineRule="auto"/>
        <w:ind w:right="54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м. Звягель</w:t>
      </w:r>
    </w:p>
    <w:p w:rsidR="00000000" w:rsidRDefault="000E0A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від   05.05.2023 10:18   </w:t>
      </w:r>
    </w:p>
    <w:p w:rsidR="00000000" w:rsidRDefault="000E0A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00000" w:rsidRDefault="000E0A9D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0.2.  Затвердження порядку денного</w:t>
      </w:r>
    </w:p>
    <w:p w:rsidR="00000000" w:rsidRDefault="000E0A9D">
      <w:pPr>
        <w:keepNext/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 ЗА ОСНОВУ-Затве</w:t>
      </w:r>
      <w:r>
        <w:rPr>
          <w:rFonts w:ascii="Times New Roman CYR" w:hAnsi="Times New Roman CYR" w:cs="Times New Roman CYR"/>
          <w:b/>
          <w:bCs/>
          <w:sz w:val="36"/>
          <w:szCs w:val="36"/>
        </w:rPr>
        <w:t>рдження порядку денного</w:t>
      </w:r>
    </w:p>
    <w:p w:rsidR="00000000" w:rsidRDefault="000E0A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 Рішення ухвалює БІЛЬШІСТЬ ВІД ЗАГАЛЬНОГО СКЛАДУ</w:t>
      </w:r>
    </w:p>
    <w:p w:rsidR="00000000" w:rsidRDefault="000E0A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000000" w:rsidRDefault="000E0A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 xml:space="preserve">  </w:t>
      </w:r>
    </w:p>
    <w:p w:rsidR="00000000" w:rsidRDefault="000E0A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  <w:lang w:val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8"/>
        <w:gridCol w:w="5507"/>
        <w:gridCol w:w="419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8D8D8"/>
            <w:vAlign w:val="center"/>
          </w:tcPr>
          <w:p w:rsidR="00000000" w:rsidRDefault="000E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8D8D8"/>
            <w:vAlign w:val="center"/>
          </w:tcPr>
          <w:p w:rsidR="00000000" w:rsidRDefault="000E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Прізвище, Ім'я, По-батькові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000000" w:rsidRDefault="000E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Вибір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0E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0E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Барановський Борис Олександрович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0E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0E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0E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Валєнкевич Леонтій Михайлович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0E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0E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0E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Власенко Оксана Михайлівна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0E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0E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0E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Войтович Андрій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Васильович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0E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0E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0E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Гнітецький Юрій Миколайович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0E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0E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0E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Гриценко Микола Іванович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0E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0E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0E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Даниленко Наталія Володимирівна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0E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0E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0E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Загривий Артур Леонідович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0E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0E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9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0E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Іванюк Микола Олексійович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0E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0E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10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0E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Кравченко Олена Іванівна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0E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0E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0E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Левчишин Леонід В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олодимирович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0E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0E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0E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Леонець Сергій Олексійович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0E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0E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0E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Лопатюк Валентина Григорівна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0E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0E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0E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Ляхович Зінаїда Миколаївна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0E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0E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0E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Михнюк Володимир Володимирович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0E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0E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0E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Нагорна Наталія Володимирівна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0E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0E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0E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Нюкало Вікторія Іванівна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0E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0E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0E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Пала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марчук Микола Євгенович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0E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0E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19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0E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Поліщук Олена  Василівна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0E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0E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20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0E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Примак Валерій Олександрович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0E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0E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0E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Сербін Петро Андрійович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0E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0E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0E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Скидан Катерина Василівна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0E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0E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0E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Сорока Віктор Михайлович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0E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0E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0E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Федів Лілія Анатоліївна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0E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0E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lastRenderedPageBreak/>
              <w:t xml:space="preserve"> 25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0E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Цицюра Во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лодимир Олександрович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0E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0E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0E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Широкопояс Ольга Ігорівна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0E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0E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0E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Шроль Григорій Володимирович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0E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0E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0E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Ювхимович Василь Петрович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0E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0E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29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0E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Ющенко Іван Васильович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0E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0E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30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0E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Яремчук Сергій Казимирович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0E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000000" w:rsidRDefault="000E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  </w:t>
            </w:r>
            <w:r>
              <w:rPr>
                <w:rFonts w:ascii="Arial CYR" w:hAnsi="Arial CYR" w:cs="Arial CYR"/>
                <w:b/>
                <w:bCs/>
                <w:sz w:val="24"/>
                <w:szCs w:val="24"/>
                <w:lang w:val="ru-RU"/>
              </w:rPr>
              <w:t>УСЬОГО:   30</w:t>
            </w:r>
          </w:p>
        </w:tc>
      </w:tr>
    </w:tbl>
    <w:p w:rsidR="00000000" w:rsidRDefault="000E0A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  <w:lang w:val="ru-RU"/>
        </w:rPr>
      </w:pPr>
    </w:p>
    <w:p w:rsidR="00000000" w:rsidRDefault="000E0A9D">
      <w:pPr>
        <w:keepNext/>
        <w:widowControl w:val="0"/>
        <w:autoSpaceDE w:val="0"/>
        <w:autoSpaceDN w:val="0"/>
        <w:adjustRightInd w:val="0"/>
        <w:spacing w:before="240" w:after="12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УСЬОГО ПРОГОЛОСУВАЛО:  30</w:t>
      </w:r>
    </w:p>
    <w:p w:rsidR="00000000" w:rsidRDefault="000E0A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> </w:t>
      </w:r>
    </w:p>
    <w:p w:rsidR="00000000" w:rsidRDefault="000E0A9D">
      <w:pPr>
        <w:keepNext/>
        <w:widowControl w:val="0"/>
        <w:autoSpaceDE w:val="0"/>
        <w:autoSpaceDN w:val="0"/>
        <w:adjustRightInd w:val="0"/>
        <w:spacing w:after="0" w:line="240" w:lineRule="auto"/>
        <w:ind w:left="555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З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НИХ:</w:t>
      </w:r>
    </w:p>
    <w:p w:rsidR="00000000" w:rsidRDefault="000E0A9D">
      <w:pPr>
        <w:keepNext/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 xml:space="preserve">"ЗА":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30</w:t>
      </w:r>
    </w:p>
    <w:p w:rsidR="00000000" w:rsidRDefault="000E0A9D">
      <w:pPr>
        <w:keepNext/>
        <w:widowControl w:val="0"/>
        <w:autoSpaceDE w:val="0"/>
        <w:autoSpaceDN w:val="0"/>
        <w:adjustRightInd w:val="0"/>
        <w:spacing w:after="0" w:line="240" w:lineRule="auto"/>
        <w:ind w:firstLine="1440"/>
        <w:rPr>
          <w:rFonts w:ascii="Times New Roman CYR" w:hAnsi="Times New Roman CYR" w:cs="Times New Roman CYR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>"ПРОТИ"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:  0</w:t>
      </w:r>
    </w:p>
    <w:p w:rsidR="00000000" w:rsidRDefault="000E0A9D">
      <w:pPr>
        <w:keepNext/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 xml:space="preserve">"УТРИМАЛОСЬ":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0</w:t>
      </w:r>
    </w:p>
    <w:p w:rsidR="00000000" w:rsidRDefault="000E0A9D">
      <w:pPr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"НЕ ГОЛОСУВАЛО":  0</w:t>
      </w:r>
    </w:p>
    <w:p w:rsidR="00000000" w:rsidRDefault="000E0A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> </w:t>
      </w:r>
    </w:p>
    <w:p w:rsidR="00000000" w:rsidRDefault="000E0A9D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  РІШЕННЯ ПРИЙНЯТО  </w:t>
      </w:r>
    </w:p>
    <w:p w:rsidR="00000000" w:rsidRDefault="000E0A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000000" w:rsidRDefault="000E0A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00000" w:rsidRDefault="000E0A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00000" w:rsidRDefault="000E0A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Голова районної ради  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Загривий А.Л.</w:t>
      </w:r>
    </w:p>
    <w:p w:rsidR="000E0A9D" w:rsidRDefault="000E0A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</w:p>
    <w:sectPr w:rsidR="000E0A9D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465"/>
    <w:rsid w:val="000E0A9D"/>
    <w:rsid w:val="00ED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C4C71BA-75C2-4D9C-8E48-44202F6A0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1042</Words>
  <Characters>594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2023-05-05T10:36:00Z</dcterms:created>
  <dcterms:modified xsi:type="dcterms:W3CDTF">2023-05-05T10:36:00Z</dcterms:modified>
</cp:coreProperties>
</file>