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F3" w:rsidRPr="00C1072C" w:rsidRDefault="002531F3" w:rsidP="00CA2229">
      <w:pPr>
        <w:ind w:left="6372" w:firstLine="708"/>
        <w:rPr>
          <w:lang w:val="uk-UA"/>
        </w:rPr>
      </w:pPr>
      <w:r w:rsidRPr="00C1072C">
        <w:rPr>
          <w:lang w:val="uk-UA"/>
        </w:rPr>
        <w:t>Додаток</w:t>
      </w:r>
    </w:p>
    <w:p w:rsidR="002531F3" w:rsidRPr="00C1072C" w:rsidRDefault="002531F3" w:rsidP="00CA2229">
      <w:pPr>
        <w:ind w:left="6372"/>
        <w:rPr>
          <w:lang w:val="uk-UA"/>
        </w:rPr>
      </w:pPr>
      <w:r w:rsidRPr="00C1072C">
        <w:rPr>
          <w:lang w:val="uk-UA"/>
        </w:rPr>
        <w:t xml:space="preserve">до рішення </w:t>
      </w:r>
      <w:r w:rsidR="00CA2229">
        <w:rPr>
          <w:lang w:val="uk-UA"/>
        </w:rPr>
        <w:t>районної ради</w:t>
      </w:r>
      <w:r w:rsidR="0051178B">
        <w:rPr>
          <w:lang w:val="uk-UA"/>
        </w:rPr>
        <w:t xml:space="preserve"> </w:t>
      </w:r>
      <w:r w:rsidR="00CA2229">
        <w:rPr>
          <w:lang w:val="uk-UA"/>
        </w:rPr>
        <w:t xml:space="preserve">       </w:t>
      </w:r>
      <w:r w:rsidRPr="00C1072C">
        <w:rPr>
          <w:lang w:val="uk-UA"/>
        </w:rPr>
        <w:t>від 20 жовтня 2017</w:t>
      </w:r>
      <w:r w:rsidR="0051178B">
        <w:rPr>
          <w:lang w:val="uk-UA"/>
        </w:rPr>
        <w:t xml:space="preserve"> №</w:t>
      </w:r>
    </w:p>
    <w:p w:rsidR="008E602F" w:rsidRPr="0056469A" w:rsidRDefault="008E602F" w:rsidP="008E602F">
      <w:pPr>
        <w:jc w:val="both"/>
        <w:rPr>
          <w:b/>
          <w:sz w:val="28"/>
          <w:szCs w:val="28"/>
          <w:lang w:val="uk-UA"/>
        </w:rPr>
      </w:pP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Реєстр</w:t>
      </w:r>
    </w:p>
    <w:p w:rsidR="008E602F" w:rsidRPr="00C1072C" w:rsidRDefault="008E602F" w:rsidP="008E602F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розпоряджень голови районної</w:t>
      </w:r>
    </w:p>
    <w:p w:rsidR="008E602F" w:rsidRPr="00C1072C" w:rsidRDefault="008E602F" w:rsidP="00C1072C">
      <w:pPr>
        <w:jc w:val="center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>державної адміністрації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5635"/>
      </w:tblGrid>
      <w:tr w:rsidR="008E602F" w:rsidRPr="00C1072C" w:rsidTr="008E602F">
        <w:tc>
          <w:tcPr>
            <w:tcW w:w="675" w:type="dxa"/>
          </w:tcPr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№</w:t>
            </w:r>
          </w:p>
          <w:p w:rsidR="008E602F" w:rsidRPr="00C1072C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C1072C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261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635" w:type="dxa"/>
          </w:tcPr>
          <w:p w:rsidR="008E602F" w:rsidRPr="00C1072C" w:rsidRDefault="008E602F" w:rsidP="008E602F">
            <w:pPr>
              <w:jc w:val="center"/>
              <w:rPr>
                <w:sz w:val="28"/>
                <w:szCs w:val="28"/>
                <w:lang w:val="uk-UA"/>
              </w:rPr>
            </w:pPr>
            <w:r w:rsidRPr="00C1072C">
              <w:rPr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E602F" w:rsidTr="00DC7405">
        <w:trPr>
          <w:trHeight w:val="4867"/>
        </w:trPr>
        <w:tc>
          <w:tcPr>
            <w:tcW w:w="675" w:type="dxa"/>
          </w:tcPr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2531F3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2531F3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E602F">
              <w:rPr>
                <w:sz w:val="28"/>
                <w:szCs w:val="28"/>
                <w:lang w:val="uk-UA"/>
              </w:rPr>
              <w:t>.</w:t>
            </w:r>
          </w:p>
          <w:p w:rsidR="008E602F" w:rsidRDefault="008E602F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9E36E0" w:rsidRDefault="009E36E0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6E0" w:rsidRDefault="009E36E0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№563 від 15.08.2017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№592 від 29.08.2017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№600 від 05.09.2017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865F9E" w:rsidRPr="00DC7405">
              <w:rPr>
                <w:sz w:val="28"/>
                <w:szCs w:val="28"/>
                <w:lang w:val="uk-UA"/>
              </w:rPr>
              <w:t>642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865F9E" w:rsidRPr="00DC7405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.0</w:t>
            </w:r>
            <w:r w:rsidR="00865F9E" w:rsidRPr="00DC740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.2017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DC7405">
              <w:rPr>
                <w:sz w:val="28"/>
                <w:szCs w:val="28"/>
                <w:lang w:val="uk-UA"/>
              </w:rPr>
              <w:t>660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DC740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.0</w:t>
            </w:r>
            <w:r w:rsidR="00DC7405">
              <w:rPr>
                <w:sz w:val="28"/>
                <w:szCs w:val="28"/>
                <w:lang w:val="uk-UA"/>
              </w:rPr>
              <w:t>9</w:t>
            </w:r>
            <w:r w:rsidR="002531F3">
              <w:rPr>
                <w:sz w:val="28"/>
                <w:szCs w:val="28"/>
                <w:lang w:val="uk-UA"/>
              </w:rPr>
              <w:t>.2017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2531F3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№707 від 27.09.2017</w:t>
            </w:r>
          </w:p>
          <w:p w:rsidR="002531F3" w:rsidRDefault="002531F3" w:rsidP="00DC74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№724 від 06.10.2017</w:t>
            </w: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№761 від 09.10.2017</w:t>
            </w: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№776/31 від 17.10.2017</w:t>
            </w:r>
          </w:p>
          <w:p w:rsidR="009E36E0" w:rsidRDefault="009E36E0" w:rsidP="002531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31F3" w:rsidRDefault="009E36E0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№778 від 19.10.2017</w:t>
            </w:r>
          </w:p>
        </w:tc>
        <w:tc>
          <w:tcPr>
            <w:tcW w:w="5635" w:type="dxa"/>
          </w:tcPr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 рік»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 рік»</w:t>
            </w:r>
          </w:p>
          <w:p w:rsidR="00C1072C" w:rsidRDefault="00C1072C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 рік»</w:t>
            </w:r>
          </w:p>
          <w:p w:rsidR="00DC7405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865F9E">
              <w:rPr>
                <w:sz w:val="28"/>
                <w:szCs w:val="28"/>
                <w:lang w:val="uk-UA"/>
              </w:rPr>
              <w:t>Про внесення</w:t>
            </w:r>
            <w:r w:rsidR="00DC7405">
              <w:rPr>
                <w:sz w:val="28"/>
                <w:szCs w:val="28"/>
                <w:lang w:val="uk-UA"/>
              </w:rPr>
              <w:t xml:space="preserve"> змін до районного на 2017 рік</w:t>
            </w:r>
            <w:r w:rsidR="00865F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DC7405">
              <w:rPr>
                <w:sz w:val="28"/>
                <w:szCs w:val="28"/>
                <w:lang w:val="uk-UA"/>
              </w:rPr>
              <w:t xml:space="preserve">Про надання згоди на безоплатну передачу з спільної комунальної власності об’єднаних територіальних громад сіл, селища Новоград-Волинського району майна Городницької міської лікарні у комунальну власність </w:t>
            </w:r>
            <w:proofErr w:type="spellStart"/>
            <w:r w:rsidR="00DC7405">
              <w:rPr>
                <w:sz w:val="28"/>
                <w:szCs w:val="28"/>
                <w:lang w:val="uk-UA"/>
              </w:rPr>
              <w:t>Ярунської</w:t>
            </w:r>
            <w:proofErr w:type="spellEnd"/>
            <w:r w:rsidR="00DC7405">
              <w:rPr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6469A" w:rsidRDefault="00DC7405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 рік»</w:t>
            </w: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 рік»</w:t>
            </w: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утворення комісії з питань приймання-передачі майна»</w:t>
            </w:r>
          </w:p>
          <w:p w:rsidR="002531F3" w:rsidRDefault="002531F3" w:rsidP="002531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«Про створення комісії з передачі майна з балансу на </w:t>
            </w:r>
            <w:proofErr w:type="spellStart"/>
            <w:r>
              <w:rPr>
                <w:sz w:val="28"/>
                <w:szCs w:val="28"/>
                <w:lang w:val="uk-UA"/>
              </w:rPr>
              <w:t>позабаланс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2531F3" w:rsidRDefault="00C1072C" w:rsidP="00DC74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E36E0">
              <w:rPr>
                <w:sz w:val="28"/>
                <w:szCs w:val="28"/>
                <w:lang w:val="uk-UA"/>
              </w:rPr>
              <w:t>«Про надання згоди на безоплатну передачу із спільної комунальної власності територіальних громад сіл, селища району майна в комунальну власність територіальної громади міста Новоград-Волинського та утворення комісії з питань приймання-передачі основних засобів»</w:t>
            </w:r>
          </w:p>
        </w:tc>
      </w:tr>
    </w:tbl>
    <w:p w:rsidR="0056469A" w:rsidRDefault="0056469A" w:rsidP="0056469A">
      <w:pPr>
        <w:jc w:val="both"/>
        <w:rPr>
          <w:sz w:val="28"/>
          <w:szCs w:val="28"/>
          <w:lang w:val="uk-UA"/>
        </w:rPr>
      </w:pPr>
    </w:p>
    <w:p w:rsidR="00C1072C" w:rsidRPr="00C1072C" w:rsidRDefault="00C1072C" w:rsidP="0056469A">
      <w:pPr>
        <w:jc w:val="both"/>
        <w:rPr>
          <w:sz w:val="28"/>
          <w:szCs w:val="28"/>
          <w:lang w:val="uk-UA"/>
        </w:rPr>
      </w:pPr>
    </w:p>
    <w:p w:rsidR="0014408B" w:rsidRPr="00C1072C" w:rsidRDefault="0014408B" w:rsidP="0056469A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Заступник г</w:t>
      </w:r>
      <w:r w:rsidR="0056469A" w:rsidRPr="00C1072C">
        <w:rPr>
          <w:sz w:val="28"/>
          <w:szCs w:val="28"/>
          <w:lang w:val="uk-UA"/>
        </w:rPr>
        <w:t>олов</w:t>
      </w:r>
      <w:r w:rsidRPr="00C1072C">
        <w:rPr>
          <w:sz w:val="28"/>
          <w:szCs w:val="28"/>
          <w:lang w:val="uk-UA"/>
        </w:rPr>
        <w:t>и</w:t>
      </w:r>
    </w:p>
    <w:p w:rsidR="0056469A" w:rsidRPr="00C1072C" w:rsidRDefault="0056469A" w:rsidP="0056469A">
      <w:pPr>
        <w:jc w:val="both"/>
        <w:rPr>
          <w:sz w:val="28"/>
          <w:szCs w:val="28"/>
          <w:lang w:val="uk-UA"/>
        </w:rPr>
      </w:pPr>
      <w:r w:rsidRPr="00C1072C">
        <w:rPr>
          <w:sz w:val="28"/>
          <w:szCs w:val="28"/>
          <w:lang w:val="uk-UA"/>
        </w:rPr>
        <w:t xml:space="preserve"> районної ради</w:t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="00C1072C"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Pr="00C1072C">
        <w:rPr>
          <w:sz w:val="28"/>
          <w:szCs w:val="28"/>
          <w:lang w:val="uk-UA"/>
        </w:rPr>
        <w:tab/>
      </w:r>
      <w:r w:rsidR="0014408B" w:rsidRPr="00C1072C">
        <w:rPr>
          <w:sz w:val="28"/>
          <w:szCs w:val="28"/>
          <w:lang w:val="uk-UA"/>
        </w:rPr>
        <w:t xml:space="preserve">З.М. </w:t>
      </w:r>
      <w:proofErr w:type="spellStart"/>
      <w:r w:rsidR="0014408B" w:rsidRPr="00C1072C">
        <w:rPr>
          <w:sz w:val="28"/>
          <w:szCs w:val="28"/>
          <w:lang w:val="uk-UA"/>
        </w:rPr>
        <w:t>Ляхович</w:t>
      </w:r>
      <w:proofErr w:type="spellEnd"/>
    </w:p>
    <w:p w:rsidR="006F0682" w:rsidRPr="00C1072C" w:rsidRDefault="006F0682" w:rsidP="0056469A">
      <w:pPr>
        <w:jc w:val="both"/>
        <w:rPr>
          <w:sz w:val="28"/>
          <w:szCs w:val="28"/>
          <w:lang w:val="uk-UA"/>
        </w:rPr>
      </w:pPr>
    </w:p>
    <w:sectPr w:rsidR="006F0682" w:rsidRPr="00C1072C" w:rsidSect="00C107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16E68"/>
    <w:rsid w:val="000717EB"/>
    <w:rsid w:val="000830C1"/>
    <w:rsid w:val="0014408B"/>
    <w:rsid w:val="002531F3"/>
    <w:rsid w:val="00316E68"/>
    <w:rsid w:val="0051178B"/>
    <w:rsid w:val="0056469A"/>
    <w:rsid w:val="006138E2"/>
    <w:rsid w:val="006F0682"/>
    <w:rsid w:val="00865F9E"/>
    <w:rsid w:val="008E602F"/>
    <w:rsid w:val="009E36E0"/>
    <w:rsid w:val="00C1072C"/>
    <w:rsid w:val="00CA2229"/>
    <w:rsid w:val="00CE5347"/>
    <w:rsid w:val="00DC7405"/>
    <w:rsid w:val="00EB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3D59-D9A5-4EE0-B0BF-EB015169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tester</cp:lastModifiedBy>
  <cp:revision>11</cp:revision>
  <cp:lastPrinted>2017-10-19T06:46:00Z</cp:lastPrinted>
  <dcterms:created xsi:type="dcterms:W3CDTF">2017-07-26T12:05:00Z</dcterms:created>
  <dcterms:modified xsi:type="dcterms:W3CDTF">2017-10-19T06:46:00Z</dcterms:modified>
</cp:coreProperties>
</file>