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8" w:type="dxa"/>
        <w:tblLayout w:type="fixed"/>
        <w:tblLook w:val="04A0"/>
      </w:tblPr>
      <w:tblGrid>
        <w:gridCol w:w="5069"/>
        <w:gridCol w:w="4399"/>
      </w:tblGrid>
      <w:tr w:rsidR="007C256F" w:rsidTr="00446224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7C256F" w:rsidRDefault="007C256F" w:rsidP="00446224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7200" cy="600075"/>
                  <wp:effectExtent l="0" t="0" r="0" b="9525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6F" w:rsidTr="00446224">
        <w:trPr>
          <w:cantSplit/>
        </w:trPr>
        <w:tc>
          <w:tcPr>
            <w:tcW w:w="9468" w:type="dxa"/>
            <w:gridSpan w:val="2"/>
            <w:hideMark/>
          </w:tcPr>
          <w:p w:rsidR="007C256F" w:rsidRDefault="007C256F" w:rsidP="00446224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УКРАЇНА</w:t>
            </w:r>
          </w:p>
        </w:tc>
      </w:tr>
      <w:tr w:rsidR="007C256F" w:rsidTr="00446224">
        <w:trPr>
          <w:cantSplit/>
        </w:trPr>
        <w:tc>
          <w:tcPr>
            <w:tcW w:w="9468" w:type="dxa"/>
            <w:gridSpan w:val="2"/>
            <w:hideMark/>
          </w:tcPr>
          <w:p w:rsidR="007C256F" w:rsidRDefault="007C256F" w:rsidP="00446224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ЗВЯГЕЛЬСЬКА РАЙОННА РАДА</w:t>
            </w:r>
          </w:p>
        </w:tc>
      </w:tr>
      <w:tr w:rsidR="007C256F" w:rsidTr="00446224">
        <w:trPr>
          <w:cantSplit/>
        </w:trPr>
        <w:tc>
          <w:tcPr>
            <w:tcW w:w="9468" w:type="dxa"/>
            <w:gridSpan w:val="2"/>
            <w:hideMark/>
          </w:tcPr>
          <w:p w:rsidR="007C256F" w:rsidRDefault="007C256F" w:rsidP="00446224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ЖИТОМИРСЬКОЇ ОБЛАСТІ</w:t>
            </w:r>
          </w:p>
        </w:tc>
      </w:tr>
      <w:tr w:rsidR="007C256F" w:rsidTr="00446224">
        <w:trPr>
          <w:cantSplit/>
        </w:trPr>
        <w:tc>
          <w:tcPr>
            <w:tcW w:w="9468" w:type="dxa"/>
            <w:gridSpan w:val="2"/>
          </w:tcPr>
          <w:p w:rsidR="007C256F" w:rsidRDefault="007C256F" w:rsidP="00446224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C256F" w:rsidTr="00446224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7C256F" w:rsidRDefault="007C256F" w:rsidP="00446224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  <w:t xml:space="preserve">Р І Ш Е 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  <w:t xml:space="preserve"> Я</w:t>
            </w:r>
          </w:p>
          <w:p w:rsidR="007C256F" w:rsidRDefault="007C256F" w:rsidP="00446224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</w:pPr>
          </w:p>
        </w:tc>
      </w:tr>
      <w:tr w:rsidR="007C256F" w:rsidTr="00446224">
        <w:trPr>
          <w:cantSplit/>
        </w:trPr>
        <w:tc>
          <w:tcPr>
            <w:tcW w:w="9468" w:type="dxa"/>
            <w:gridSpan w:val="2"/>
          </w:tcPr>
          <w:p w:rsidR="007C256F" w:rsidRDefault="007C256F" w:rsidP="00446224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C256F" w:rsidTr="00446224">
        <w:trPr>
          <w:cantSplit/>
          <w:trHeight w:val="348"/>
        </w:trPr>
        <w:tc>
          <w:tcPr>
            <w:tcW w:w="5069" w:type="dxa"/>
          </w:tcPr>
          <w:p w:rsidR="007C256F" w:rsidRDefault="007C256F" w:rsidP="00446224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Вісімнадцята сесія  </w:t>
            </w:r>
          </w:p>
          <w:p w:rsidR="007C256F" w:rsidRDefault="007C256F" w:rsidP="00446224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4399" w:type="dxa"/>
            <w:hideMark/>
          </w:tcPr>
          <w:p w:rsidR="007C256F" w:rsidRDefault="007C256F" w:rsidP="00446224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ІІІ  скликання</w:t>
            </w:r>
          </w:p>
          <w:p w:rsidR="007C256F" w:rsidRDefault="007C256F" w:rsidP="00446224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7C256F" w:rsidTr="00446224">
        <w:trPr>
          <w:cantSplit/>
          <w:trHeight w:val="384"/>
        </w:trPr>
        <w:tc>
          <w:tcPr>
            <w:tcW w:w="5069" w:type="dxa"/>
            <w:hideMark/>
          </w:tcPr>
          <w:p w:rsidR="007C256F" w:rsidRDefault="007C256F" w:rsidP="00446224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  27 жовтня  2023  року</w:t>
            </w:r>
          </w:p>
          <w:p w:rsidR="007C256F" w:rsidRDefault="007C256F" w:rsidP="00446224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9" w:type="dxa"/>
          </w:tcPr>
          <w:p w:rsidR="007C256F" w:rsidRDefault="007C256F" w:rsidP="00446224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7C256F" w:rsidRDefault="007C256F" w:rsidP="007C256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256F" w:rsidRDefault="007C256F" w:rsidP="007C256F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д</w:t>
      </w: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>епутатів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256F" w:rsidRDefault="007C256F" w:rsidP="007C256F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щодо</w:t>
      </w: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</w:t>
      </w:r>
    </w:p>
    <w:p w:rsidR="007C256F" w:rsidRDefault="007C256F" w:rsidP="007C256F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зі зменшення популяції </w:t>
      </w:r>
    </w:p>
    <w:p w:rsidR="007C256F" w:rsidRPr="00DE2DFE" w:rsidRDefault="007C256F" w:rsidP="007C256F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>чер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воної лисиці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Звягельському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</w:t>
      </w:r>
    </w:p>
    <w:p w:rsidR="007C256F" w:rsidRDefault="007C256F" w:rsidP="007C256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256F" w:rsidRDefault="007C256F" w:rsidP="007C256F">
      <w:pPr>
        <w:rPr>
          <w:lang w:val="uk-UA"/>
        </w:rPr>
      </w:pPr>
    </w:p>
    <w:p w:rsidR="007C256F" w:rsidRDefault="007C256F" w:rsidP="007C256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ст. ст. 43,46 Закону України «Про місцеве самоврядування в Україні», рекомендацій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АПК, </w:t>
      </w:r>
      <w:r w:rsidR="007C394C">
        <w:rPr>
          <w:rFonts w:ascii="Times New Roman" w:hAnsi="Times New Roman" w:cs="Times New Roman"/>
          <w:sz w:val="28"/>
          <w:szCs w:val="28"/>
          <w:lang w:val="uk-UA"/>
        </w:rPr>
        <w:t>регулювання земельних відносин, екології та використа</w:t>
      </w:r>
      <w:r w:rsidR="00373629">
        <w:rPr>
          <w:rFonts w:ascii="Times New Roman" w:hAnsi="Times New Roman" w:cs="Times New Roman"/>
          <w:sz w:val="28"/>
          <w:szCs w:val="28"/>
          <w:lang w:val="uk-UA"/>
        </w:rPr>
        <w:t>ння природних ресурсів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районна рада</w:t>
      </w:r>
    </w:p>
    <w:p w:rsidR="007C256F" w:rsidRDefault="007C256F" w:rsidP="007C256F">
      <w:pPr>
        <w:ind w:firstLine="284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ВИРІШИЛА:</w:t>
      </w:r>
    </w:p>
    <w:p w:rsidR="007C256F" w:rsidRPr="007C256F" w:rsidRDefault="007C256F" w:rsidP="007C394C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1. Схвалити текст звернення </w:t>
      </w:r>
      <w:r w:rsidRPr="00612BF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C256F">
        <w:rPr>
          <w:rFonts w:ascii="Times New Roman" w:hAnsi="Times New Roman" w:cs="Times New Roman"/>
          <w:sz w:val="28"/>
          <w:szCs w:val="28"/>
          <w:lang w:val="uk-UA"/>
        </w:rPr>
        <w:t xml:space="preserve">Голови  ради  оборони  Житомирської області </w:t>
      </w:r>
      <w:r w:rsidR="00FD224A">
        <w:rPr>
          <w:rFonts w:ascii="Times New Roman" w:hAnsi="Times New Roman" w:cs="Times New Roman"/>
          <w:sz w:val="28"/>
          <w:szCs w:val="28"/>
          <w:lang w:val="uk-UA"/>
        </w:rPr>
        <w:t xml:space="preserve"> Віталія БУНЕЧКА</w:t>
      </w:r>
      <w:r w:rsidRPr="00612B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BF3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обласної ради </w:t>
      </w:r>
      <w:r w:rsidRPr="00612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Pr="007C256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</w:p>
    <w:p w:rsidR="007C256F" w:rsidRPr="007C256F" w:rsidRDefault="007C256F" w:rsidP="007C394C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56F">
        <w:rPr>
          <w:rFonts w:ascii="Times New Roman" w:hAnsi="Times New Roman" w:cs="Times New Roman"/>
          <w:sz w:val="28"/>
          <w:szCs w:val="28"/>
          <w:lang w:val="uk-UA"/>
        </w:rPr>
        <w:t xml:space="preserve">заходів зі зменшення популяції червоної лисиці у </w:t>
      </w:r>
      <w:proofErr w:type="spellStart"/>
      <w:r w:rsidRPr="007C256F">
        <w:rPr>
          <w:rFonts w:ascii="Times New Roman" w:hAnsi="Times New Roman" w:cs="Times New Roman"/>
          <w:sz w:val="28"/>
          <w:szCs w:val="28"/>
          <w:lang w:val="uk-UA"/>
        </w:rPr>
        <w:t>Звягельському</w:t>
      </w:r>
      <w:proofErr w:type="spellEnd"/>
      <w:r w:rsidRPr="007C256F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</w:p>
    <w:p w:rsidR="007C256F" w:rsidRPr="007C256F" w:rsidRDefault="007C256F" w:rsidP="007C39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(додається).</w:t>
      </w:r>
    </w:p>
    <w:p w:rsidR="007C256F" w:rsidRDefault="007C256F" w:rsidP="007C39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Доручити голові рай</w:t>
      </w:r>
      <w:r w:rsidR="00FD224A">
        <w:rPr>
          <w:rFonts w:ascii="Times New Roman" w:hAnsi="Times New Roman" w:cs="Times New Roman"/>
          <w:sz w:val="28"/>
          <w:szCs w:val="28"/>
          <w:lang w:val="uk-UA"/>
        </w:rPr>
        <w:t xml:space="preserve">онної ради </w:t>
      </w:r>
      <w:proofErr w:type="spellStart"/>
      <w:r w:rsidR="00FD224A">
        <w:rPr>
          <w:rFonts w:ascii="Times New Roman" w:hAnsi="Times New Roman" w:cs="Times New Roman"/>
          <w:sz w:val="28"/>
          <w:szCs w:val="28"/>
          <w:lang w:val="uk-UA"/>
        </w:rPr>
        <w:t>Загривому</w:t>
      </w:r>
      <w:proofErr w:type="spellEnd"/>
      <w:r w:rsidR="00FD2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А.Л. підписати текст звернення.</w:t>
      </w:r>
    </w:p>
    <w:p w:rsidR="007C256F" w:rsidRPr="007C256F" w:rsidRDefault="007C256F" w:rsidP="007C39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3. Надіслати текст звернення до</w:t>
      </w:r>
      <w:r w:rsidRPr="007C2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256F">
        <w:rPr>
          <w:rFonts w:ascii="Times New Roman" w:hAnsi="Times New Roman" w:cs="Times New Roman"/>
          <w:sz w:val="28"/>
          <w:szCs w:val="28"/>
          <w:lang w:val="uk-UA"/>
        </w:rPr>
        <w:t>Голови  ради  оборони  Житомирської області</w:t>
      </w:r>
      <w:r w:rsidR="00FD224A">
        <w:rPr>
          <w:rFonts w:ascii="Times New Roman" w:hAnsi="Times New Roman" w:cs="Times New Roman"/>
          <w:sz w:val="28"/>
          <w:szCs w:val="28"/>
          <w:lang w:val="uk-UA"/>
        </w:rPr>
        <w:t xml:space="preserve">  Віталія БУНЕЧКА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612BF3">
        <w:rPr>
          <w:rFonts w:ascii="Times New Roman" w:hAnsi="Times New Roman" w:cs="Times New Roman"/>
          <w:sz w:val="28"/>
          <w:szCs w:val="28"/>
          <w:lang w:val="uk-UA"/>
        </w:rPr>
        <w:t>Житомирської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56F" w:rsidRPr="004F54C0" w:rsidRDefault="007C256F" w:rsidP="007C394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C256F" w:rsidRDefault="007C256F" w:rsidP="007C25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C256F" w:rsidRDefault="007C256F" w:rsidP="007C256F">
      <w:pPr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Голова районної ради                                                        Артур ЗАГРИВИЙ</w:t>
      </w:r>
    </w:p>
    <w:p w:rsidR="007C256F" w:rsidRDefault="007C256F" w:rsidP="007C256F"/>
    <w:p w:rsidR="00182DAD" w:rsidRDefault="00182DAD" w:rsidP="00182D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DAD" w:rsidRDefault="00182DAD" w:rsidP="00182D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DAD" w:rsidRDefault="00182DAD" w:rsidP="00182D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DAD" w:rsidRDefault="00182DAD" w:rsidP="00182D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DAD" w:rsidRDefault="00182DAD" w:rsidP="00182D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DAD" w:rsidRDefault="00182DAD" w:rsidP="00182D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DAD" w:rsidRDefault="00182DAD" w:rsidP="00182D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82DAD" w:rsidSect="007C256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82DAD"/>
    <w:rsid w:val="0009349B"/>
    <w:rsid w:val="00182DAD"/>
    <w:rsid w:val="00373629"/>
    <w:rsid w:val="0043403D"/>
    <w:rsid w:val="007C256F"/>
    <w:rsid w:val="007C394C"/>
    <w:rsid w:val="00FB2F48"/>
    <w:rsid w:val="00FD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5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cp:lastPrinted>2023-11-01T07:17:00Z</cp:lastPrinted>
  <dcterms:created xsi:type="dcterms:W3CDTF">2023-11-01T06:42:00Z</dcterms:created>
  <dcterms:modified xsi:type="dcterms:W3CDTF">2023-11-01T07:34:00Z</dcterms:modified>
</cp:coreProperties>
</file>