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706112" w:rsidRPr="00052DCF" w:rsidTr="008024A9">
        <w:trPr>
          <w:cantSplit/>
        </w:trPr>
        <w:tc>
          <w:tcPr>
            <w:tcW w:w="9828" w:type="dxa"/>
            <w:hideMark/>
          </w:tcPr>
          <w:p w:rsidR="00706112" w:rsidRPr="00AE2C7B" w:rsidRDefault="00706112" w:rsidP="008024A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92C547B" wp14:editId="44B1C7E1">
                  <wp:extent cx="542925" cy="723900"/>
                  <wp:effectExtent l="19050" t="0" r="9525" b="0"/>
                  <wp:docPr id="1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12" w:rsidRPr="00A701FC" w:rsidTr="008024A9">
        <w:trPr>
          <w:cantSplit/>
        </w:trPr>
        <w:tc>
          <w:tcPr>
            <w:tcW w:w="9828" w:type="dxa"/>
            <w:hideMark/>
          </w:tcPr>
          <w:p w:rsidR="00706112" w:rsidRPr="00A701FC" w:rsidRDefault="00706112" w:rsidP="008024A9">
            <w:pPr>
              <w:pStyle w:val="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01FC">
              <w:rPr>
                <w:rFonts w:ascii="Times New Roman" w:hAnsi="Times New Roman"/>
              </w:rPr>
              <w:t>УКРАЇНА</w:t>
            </w:r>
          </w:p>
        </w:tc>
      </w:tr>
      <w:tr w:rsidR="00706112" w:rsidRPr="00A701FC" w:rsidTr="008024A9">
        <w:trPr>
          <w:cantSplit/>
        </w:trPr>
        <w:tc>
          <w:tcPr>
            <w:tcW w:w="9828" w:type="dxa"/>
            <w:hideMark/>
          </w:tcPr>
          <w:p w:rsidR="00706112" w:rsidRPr="00A701FC" w:rsidRDefault="00706112" w:rsidP="008024A9">
            <w:pPr>
              <w:pStyle w:val="6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ЗВЯГЕЛЬСЬКА</w:t>
            </w:r>
            <w:r w:rsidRPr="00A701FC">
              <w:rPr>
                <w:rFonts w:ascii="Times New Roman" w:hAnsi="Times New Roman"/>
                <w:b/>
                <w:bCs/>
              </w:rPr>
              <w:t xml:space="preserve"> РАЙОННА РАДА</w:t>
            </w:r>
          </w:p>
        </w:tc>
      </w:tr>
      <w:tr w:rsidR="00706112" w:rsidRPr="00A701FC" w:rsidTr="008024A9">
        <w:trPr>
          <w:cantSplit/>
        </w:trPr>
        <w:tc>
          <w:tcPr>
            <w:tcW w:w="9828" w:type="dxa"/>
          </w:tcPr>
          <w:p w:rsidR="00706112" w:rsidRPr="00A701FC" w:rsidRDefault="00706112" w:rsidP="008024A9">
            <w:pPr>
              <w:pStyle w:val="5"/>
              <w:spacing w:line="276" w:lineRule="auto"/>
              <w:rPr>
                <w:rFonts w:ascii="Times New Roman" w:hAnsi="Times New Roman"/>
                <w:lang w:val="uk-UA"/>
              </w:rPr>
            </w:pPr>
            <w:r w:rsidRPr="00A701FC">
              <w:rPr>
                <w:rFonts w:ascii="Times New Roman" w:hAnsi="Times New Roman"/>
              </w:rPr>
              <w:t>ЖИТОМИРСЬКОЇ ОБЛАСТІ</w:t>
            </w:r>
          </w:p>
        </w:tc>
      </w:tr>
    </w:tbl>
    <w:p w:rsidR="00706112" w:rsidRPr="00A701FC" w:rsidRDefault="00706112" w:rsidP="00706112">
      <w:pPr>
        <w:tabs>
          <w:tab w:val="left" w:pos="1725"/>
          <w:tab w:val="center" w:pos="4677"/>
        </w:tabs>
        <w:rPr>
          <w:rFonts w:ascii="Times New Roman" w:hAnsi="Times New Roman"/>
          <w:b/>
          <w:bCs/>
          <w:sz w:val="32"/>
          <w:szCs w:val="32"/>
          <w:lang w:val="uk-UA"/>
        </w:rPr>
      </w:pPr>
      <w:r w:rsidRPr="00A701FC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Pr="00A701FC">
        <w:rPr>
          <w:rFonts w:ascii="Times New Roman" w:hAnsi="Times New Roman"/>
          <w:b/>
          <w:bCs/>
          <w:sz w:val="32"/>
          <w:szCs w:val="32"/>
          <w:lang w:val="uk-UA"/>
        </w:rPr>
        <w:tab/>
        <w:t xml:space="preserve">Р І Ш Е Н </w:t>
      </w:r>
      <w:proofErr w:type="spellStart"/>
      <w:r w:rsidRPr="00A701FC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A701FC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Двадцять друг</w:t>
      </w: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 xml:space="preserve">а   сесія                                         </w:t>
      </w:r>
      <w:r w:rsidRPr="00A701FC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A701FC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A701F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A701FC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 xml:space="preserve">скликання </w:t>
      </w:r>
    </w:p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  17  травня   2024</w:t>
      </w: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</w:t>
      </w:r>
    </w:p>
    <w:bookmarkEnd w:id="0"/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>Про зняття з контролю</w:t>
      </w:r>
    </w:p>
    <w:p w:rsidR="00706112" w:rsidRPr="00A701FC" w:rsidRDefault="00706112" w:rsidP="00706112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701FC">
        <w:rPr>
          <w:rFonts w:ascii="Times New Roman" w:hAnsi="Times New Roman"/>
          <w:b/>
          <w:bCs/>
          <w:sz w:val="28"/>
          <w:szCs w:val="28"/>
          <w:lang w:val="uk-UA"/>
        </w:rPr>
        <w:t>рішень  районної ради</w:t>
      </w:r>
    </w:p>
    <w:p w:rsidR="00706112" w:rsidRDefault="00706112" w:rsidP="00706112">
      <w:pPr>
        <w:shd w:val="clear" w:color="auto" w:fill="FFFFFF"/>
        <w:spacing w:after="0" w:line="261" w:lineRule="atLeast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706112" w:rsidRPr="006D2A78" w:rsidRDefault="00706112" w:rsidP="00706112">
      <w:pPr>
        <w:shd w:val="clear" w:color="auto" w:fill="FFFFFF"/>
        <w:spacing w:after="0" w:line="261" w:lineRule="atLeast"/>
        <w:jc w:val="both"/>
        <w:rPr>
          <w:rFonts w:ascii="Arial" w:hAnsi="Arial" w:cs="Arial"/>
          <w:b/>
          <w:sz w:val="28"/>
          <w:szCs w:val="28"/>
        </w:rPr>
      </w:pPr>
      <w:r w:rsidRPr="006D2A7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 </w:t>
      </w:r>
    </w:p>
    <w:p w:rsidR="00706112" w:rsidRPr="006D2A78" w:rsidRDefault="00706112" w:rsidP="0014374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         У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зв’язку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із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закінченням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терміну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виконання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 контролю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рішень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районної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ради, за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інформаціями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заступників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начальників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управлінь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відділів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районної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державної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адміністрації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рекомендацій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постійних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комісій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районної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районна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рада</w:t>
      </w:r>
    </w:p>
    <w:p w:rsidR="00706112" w:rsidRPr="006D2A78" w:rsidRDefault="00706112" w:rsidP="00143741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Pr="006D2A78" w:rsidRDefault="00706112" w:rsidP="0014374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</w:pPr>
      <w:r w:rsidRPr="006D2A78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ВИРІШИЛА:</w:t>
      </w:r>
    </w:p>
    <w:p w:rsidR="00706112" w:rsidRPr="006D2A78" w:rsidRDefault="00706112" w:rsidP="00143741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Pr="006D2A78" w:rsidRDefault="00706112" w:rsidP="00143741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      </w:t>
      </w:r>
      <w:r w:rsidRPr="006D2A7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  </w:t>
      </w:r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Зняти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 контролю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рішення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районної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зокрема</w:t>
      </w:r>
      <w:proofErr w:type="spellEnd"/>
      <w:r w:rsidRPr="006D2A78">
        <w:rPr>
          <w:rFonts w:ascii="Times New Roman" w:hAnsi="Times New Roman"/>
          <w:sz w:val="28"/>
          <w:szCs w:val="28"/>
          <w:bdr w:val="none" w:sz="0" w:space="0" w:color="auto" w:frame="1"/>
        </w:rPr>
        <w:t>:</w:t>
      </w:r>
    </w:p>
    <w:p w:rsidR="00706112" w:rsidRPr="006D2A78" w:rsidRDefault="00706112" w:rsidP="00143741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16"/>
          <w:szCs w:val="16"/>
          <w:bdr w:val="none" w:sz="0" w:space="0" w:color="auto" w:frame="1"/>
          <w:lang w:val="uk-UA"/>
        </w:rPr>
      </w:pPr>
    </w:p>
    <w:p w:rsidR="00706112" w:rsidRPr="00706112" w:rsidRDefault="00706112" w:rsidP="00143741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6D2A78">
        <w:rPr>
          <w:rFonts w:ascii="Times New Roman" w:hAnsi="Times New Roman"/>
          <w:sz w:val="28"/>
          <w:szCs w:val="28"/>
          <w:lang w:val="uk-UA"/>
        </w:rPr>
        <w:t xml:space="preserve"> районну </w:t>
      </w:r>
      <w:r>
        <w:rPr>
          <w:rFonts w:ascii="Times New Roman" w:hAnsi="Times New Roman"/>
          <w:sz w:val="28"/>
          <w:szCs w:val="28"/>
          <w:lang w:val="uk-UA"/>
        </w:rPr>
        <w:t>програму забезпечення громадян, які страждають на рідкісні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орфані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захворювання лікарськими засобами та відповідними харчовими продуктами для спеціального дієтичного споживання на 2020-2023 роки  від  19.12.2019 року;</w:t>
      </w:r>
    </w:p>
    <w:p w:rsidR="00706112" w:rsidRPr="006D2A78" w:rsidRDefault="00706112" w:rsidP="00143741">
      <w:pPr>
        <w:pStyle w:val="a3"/>
        <w:numPr>
          <w:ilvl w:val="0"/>
          <w:numId w:val="1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6D2A7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програму економічного і соціального розвитку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району на 2023  рік від  </w:t>
      </w:r>
      <w:r w:rsidR="00143741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15.02.2023</w:t>
      </w:r>
      <w:r w:rsidRPr="006D2A7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 року.</w:t>
      </w:r>
    </w:p>
    <w:p w:rsidR="00706112" w:rsidRPr="006D2A78" w:rsidRDefault="00706112" w:rsidP="00706112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Pr="006D2A78" w:rsidRDefault="00706112" w:rsidP="00706112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Pr="006D2A78" w:rsidRDefault="00706112" w:rsidP="00706112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Pr="006D2A78" w:rsidRDefault="00706112" w:rsidP="00706112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Pr="006D2A78" w:rsidRDefault="00706112" w:rsidP="00706112">
      <w:pPr>
        <w:shd w:val="clear" w:color="auto" w:fill="FFFFFF"/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706112" w:rsidRPr="00706112" w:rsidRDefault="00706112" w:rsidP="00706112">
      <w:pPr>
        <w:shd w:val="clear" w:color="auto" w:fill="FFFFFF"/>
        <w:spacing w:after="0" w:line="261" w:lineRule="atLeast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Голова </w:t>
      </w:r>
      <w:proofErr w:type="spellStart"/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районної</w:t>
      </w:r>
      <w:proofErr w:type="spellEnd"/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ради                                    </w:t>
      </w:r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143741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</w:t>
      </w:r>
      <w:r w:rsidRPr="00706112">
        <w:rPr>
          <w:rFonts w:ascii="Times New Roman" w:hAnsi="Times New Roman"/>
          <w:b/>
          <w:sz w:val="28"/>
          <w:szCs w:val="28"/>
          <w:bdr w:val="none" w:sz="0" w:space="0" w:color="auto" w:frame="1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Артур ЗАГРИВИЙ</w:t>
      </w:r>
    </w:p>
    <w:p w:rsidR="00706112" w:rsidRPr="00706112" w:rsidRDefault="00706112" w:rsidP="00706112">
      <w:pPr>
        <w:shd w:val="clear" w:color="auto" w:fill="FFFFFF"/>
        <w:spacing w:after="0" w:line="261" w:lineRule="atLeast"/>
        <w:jc w:val="both"/>
        <w:rPr>
          <w:rFonts w:ascii="Arial" w:hAnsi="Arial" w:cs="Arial"/>
          <w:sz w:val="28"/>
          <w:szCs w:val="28"/>
        </w:rPr>
      </w:pPr>
      <w:r w:rsidRPr="00706112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FF0678" w:rsidRDefault="00FF0678"/>
    <w:sectPr w:rsidR="00FF0678" w:rsidSect="007D64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BF8"/>
    <w:multiLevelType w:val="hybridMultilevel"/>
    <w:tmpl w:val="5E8A3B82"/>
    <w:lvl w:ilvl="0" w:tplc="C26E7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10"/>
    <w:rsid w:val="00143741"/>
    <w:rsid w:val="00436310"/>
    <w:rsid w:val="00706112"/>
    <w:rsid w:val="009C3796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CAB3-285A-4997-8EEF-7A590598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706112"/>
    <w:pPr>
      <w:keepNext/>
      <w:spacing w:after="0" w:line="240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706112"/>
    <w:pPr>
      <w:keepNext/>
      <w:spacing w:after="0" w:line="240" w:lineRule="auto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1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7061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06112"/>
    <w:rPr>
      <w:rFonts w:ascii="Calibri" w:eastAsia="Times New Roman" w:hAnsi="Calibri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2</cp:revision>
  <cp:lastPrinted>2024-05-13T07:56:00Z</cp:lastPrinted>
  <dcterms:created xsi:type="dcterms:W3CDTF">2024-05-13T07:45:00Z</dcterms:created>
  <dcterms:modified xsi:type="dcterms:W3CDTF">2024-05-13T08:13:00Z</dcterms:modified>
</cp:coreProperties>
</file>