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37" w:rsidRPr="00A12281" w:rsidRDefault="00054F37" w:rsidP="00054F37">
      <w:pPr>
        <w:tabs>
          <w:tab w:val="left" w:pos="606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>Президенту України</w:t>
      </w:r>
    </w:p>
    <w:p w:rsidR="00054F37" w:rsidRPr="00A12281" w:rsidRDefault="00054F37" w:rsidP="00054F37">
      <w:pPr>
        <w:tabs>
          <w:tab w:val="left" w:pos="565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Володимиру ЗЕЛЕНСЬКОМУ</w:t>
      </w:r>
    </w:p>
    <w:p w:rsidR="00054F37" w:rsidRPr="00A12281" w:rsidRDefault="00054F37" w:rsidP="00054F37">
      <w:pPr>
        <w:tabs>
          <w:tab w:val="left" w:pos="565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Голові Верховної Ради України</w:t>
      </w:r>
    </w:p>
    <w:p w:rsidR="00054F37" w:rsidRDefault="00054F37" w:rsidP="00054F37">
      <w:pPr>
        <w:tabs>
          <w:tab w:val="left" w:pos="565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Руслану СТЕФАНЧУКУ</w:t>
      </w:r>
    </w:p>
    <w:p w:rsidR="00054F37" w:rsidRPr="00A12281" w:rsidRDefault="00054F37" w:rsidP="00054F37">
      <w:pPr>
        <w:tabs>
          <w:tab w:val="left" w:pos="565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Народному депутату України</w:t>
      </w:r>
    </w:p>
    <w:p w:rsidR="00054F37" w:rsidRPr="004B0C3C" w:rsidRDefault="00054F37" w:rsidP="00054F37">
      <w:pPr>
        <w:tabs>
          <w:tab w:val="left" w:pos="565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4B0C3C">
        <w:rPr>
          <w:rFonts w:ascii="Times New Roman" w:hAnsi="Times New Roman" w:cs="Times New Roman"/>
          <w:b/>
          <w:sz w:val="28"/>
          <w:szCs w:val="28"/>
          <w:lang w:val="uk-UA"/>
        </w:rPr>
        <w:t>Дмитру КОСТЮКУ</w:t>
      </w:r>
    </w:p>
    <w:p w:rsidR="00054F37" w:rsidRPr="004B0C3C" w:rsidRDefault="00054F37" w:rsidP="00054F37">
      <w:pPr>
        <w:tabs>
          <w:tab w:val="left" w:pos="565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4F37" w:rsidRPr="00A12281" w:rsidRDefault="00054F37" w:rsidP="00054F37">
      <w:pPr>
        <w:tabs>
          <w:tab w:val="left" w:pos="565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 Е Р Н Е Н </w:t>
      </w:r>
      <w:proofErr w:type="spellStart"/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054F37" w:rsidRDefault="00054F37" w:rsidP="00054F37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</w:t>
      </w: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заборону Української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>православної церкв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Московського патріархату (УПЦ </w:t>
      </w: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>МП)»</w:t>
      </w:r>
    </w:p>
    <w:p w:rsidR="00054F37" w:rsidRPr="00A12281" w:rsidRDefault="00054F37" w:rsidP="00054F37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4F37" w:rsidRPr="00ED15FC" w:rsidRDefault="00054F37" w:rsidP="00054F3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Ми, депутати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</w:t>
      </w:r>
      <w:r w:rsidRPr="00355EF4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ради, які представляємо</w:t>
      </w:r>
      <w:r w:rsidRPr="00355EF4">
        <w:rPr>
          <w:rFonts w:ascii="Times New Roman" w:hAnsi="Times New Roman"/>
          <w:sz w:val="28"/>
          <w:szCs w:val="28"/>
          <w:lang w:val="uk-UA"/>
        </w:rPr>
        <w:t xml:space="preserve"> інт</w:t>
      </w:r>
      <w:r>
        <w:rPr>
          <w:rFonts w:ascii="Times New Roman" w:hAnsi="Times New Roman"/>
          <w:sz w:val="28"/>
          <w:szCs w:val="28"/>
          <w:lang w:val="uk-UA"/>
        </w:rPr>
        <w:t xml:space="preserve">ереси мешканців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</w:t>
      </w:r>
      <w:r w:rsidRPr="00355EF4">
        <w:rPr>
          <w:rFonts w:ascii="Times New Roman" w:hAnsi="Times New Roman"/>
          <w:sz w:val="28"/>
          <w:szCs w:val="28"/>
          <w:lang w:val="uk-UA"/>
        </w:rPr>
        <w:t>кого</w:t>
      </w:r>
      <w:proofErr w:type="spellEnd"/>
      <w:r w:rsidRPr="00355EF4">
        <w:rPr>
          <w:rFonts w:ascii="Times New Roman" w:hAnsi="Times New Roman"/>
          <w:sz w:val="28"/>
          <w:szCs w:val="28"/>
          <w:lang w:val="uk-UA"/>
        </w:rPr>
        <w:t xml:space="preserve"> району, звертаємось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 xml:space="preserve"> до Президента України та до Верховної Ради України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щодо підтримки в другому читанні і в цілому законопроект №8371 </w:t>
      </w:r>
      <w:r w:rsidRPr="00ED15FC">
        <w:rPr>
          <w:rFonts w:ascii="Times New Roman" w:hAnsi="Times New Roman" w:cs="Times New Roman"/>
          <w:sz w:val="28"/>
          <w:szCs w:val="28"/>
          <w:lang w:val="uk-UA"/>
        </w:rPr>
        <w:t>«Про заборону Української православної церкви Московського патріархату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>УПЦ (МП)</w:t>
      </w:r>
      <w:r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054F37" w:rsidRPr="000D63E8" w:rsidRDefault="00054F37" w:rsidP="000D6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63E8">
        <w:rPr>
          <w:rFonts w:ascii="Times New Roman" w:hAnsi="Times New Roman" w:cs="Times New Roman"/>
          <w:sz w:val="28"/>
          <w:szCs w:val="28"/>
        </w:rPr>
        <w:t xml:space="preserve">         27-28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2024 року в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москві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храмі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Христа Спасителя  </w:t>
      </w:r>
      <w:proofErr w:type="spellStart"/>
      <w:proofErr w:type="gramStart"/>
      <w:r w:rsidRPr="000D63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63E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головуванням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гундяєва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так званий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російський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народний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собор за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ієрархів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РПЦ та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церквою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Путін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приймав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заходах 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ухвалено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yказ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заявлено,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військова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етапом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національно-визвольної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російського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 на землях </w:t>
      </w:r>
      <w:proofErr w:type="spellStart"/>
      <w:proofErr w:type="gramStart"/>
      <w:r w:rsidRPr="000D63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63E8">
        <w:rPr>
          <w:rFonts w:ascii="Times New Roman" w:hAnsi="Times New Roman" w:cs="Times New Roman"/>
          <w:sz w:val="28"/>
          <w:szCs w:val="28"/>
        </w:rPr>
        <w:t>івденно-західної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злочинного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заходу,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за ним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>".</w:t>
      </w:r>
      <w:r w:rsidR="000D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3E8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0D63E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D63E8">
        <w:rPr>
          <w:rFonts w:ascii="Times New Roman" w:hAnsi="Times New Roman" w:cs="Times New Roman"/>
          <w:sz w:val="28"/>
          <w:szCs w:val="28"/>
        </w:rPr>
        <w:t xml:space="preserve"> духовно-морального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військова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священною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війною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росія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народ,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захищаючи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духовний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святої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місію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"того,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утримує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глобалізму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перемоги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осатанілого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заходу", -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в "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наказі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>" собору.</w:t>
      </w:r>
    </w:p>
    <w:bookmarkEnd w:id="0"/>
    <w:p w:rsidR="00054F37" w:rsidRPr="00054F37" w:rsidRDefault="00054F37" w:rsidP="000D63E8">
      <w:pPr>
        <w:spacing w:after="0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</w:pPr>
      <w:r w:rsidRPr="000D63E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0D63E8">
        <w:rPr>
          <w:rFonts w:ascii="Times New Roman" w:hAnsi="Times New Roman" w:cs="Times New Roman"/>
          <w:sz w:val="28"/>
          <w:szCs w:val="28"/>
        </w:rPr>
        <w:t>Широкомасштабна</w:t>
      </w:r>
      <w:proofErr w:type="gram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російська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звірствами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остаточно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викрила</w:t>
      </w:r>
      <w:proofErr w:type="spellEnd"/>
      <w:r w:rsidRPr="000D63E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054F3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УПЦ МП. Тим часом служителі української  філії російської церкви і надалі чинять духовну окупацію, зводять нові храми, безкарно </w:t>
      </w:r>
      <w:proofErr w:type="spellStart"/>
      <w:r w:rsidRPr="00054F3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>зомбують</w:t>
      </w:r>
      <w:proofErr w:type="spellEnd"/>
      <w:r w:rsidRPr="00054F3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54F3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>вірян</w:t>
      </w:r>
      <w:proofErr w:type="spellEnd"/>
      <w:r w:rsidRPr="00054F3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>, відмовляються відспівування воїнів загиблих героїв, виправдовують війну.</w:t>
      </w:r>
    </w:p>
    <w:p w:rsidR="00054F37" w:rsidRPr="00054F37" w:rsidRDefault="00054F37" w:rsidP="00054F3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4F3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            Комісія з питань гуманітарної та інформаційної політики   Верховної Ради України  вже зробили історичний крок, посилила урядову версію проекту відповідного Закону і рекомендує парламенту схвалити в цілому.</w:t>
      </w:r>
    </w:p>
    <w:p w:rsidR="000D63E8" w:rsidRDefault="00054F37" w:rsidP="00054F37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EF4">
        <w:rPr>
          <w:rFonts w:ascii="Times New Roman" w:hAnsi="Times New Roman"/>
          <w:sz w:val="28"/>
          <w:szCs w:val="28"/>
          <w:lang w:eastAsia="uk-UA"/>
        </w:rPr>
        <w:t xml:space="preserve">Зараз, у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визначальний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період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сво</w:t>
      </w:r>
      <w:r>
        <w:rPr>
          <w:rFonts w:ascii="Times New Roman" w:hAnsi="Times New Roman"/>
          <w:sz w:val="28"/>
          <w:szCs w:val="28"/>
          <w:lang w:eastAsia="uk-UA"/>
        </w:rPr>
        <w:t>єї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і</w:t>
      </w:r>
      <w:r w:rsidRPr="00355EF4">
        <w:rPr>
          <w:rFonts w:ascii="Times New Roman" w:hAnsi="Times New Roman"/>
          <w:sz w:val="28"/>
          <w:szCs w:val="28"/>
          <w:lang w:eastAsia="uk-UA"/>
        </w:rPr>
        <w:t>сторії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українська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держава повинна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ствердно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355EF4">
        <w:rPr>
          <w:rFonts w:ascii="Times New Roman" w:hAnsi="Times New Roman"/>
          <w:sz w:val="28"/>
          <w:szCs w:val="28"/>
          <w:lang w:eastAsia="uk-UA"/>
        </w:rPr>
        <w:t>посл</w:t>
      </w:r>
      <w:proofErr w:type="gramEnd"/>
      <w:r w:rsidRPr="00355EF4">
        <w:rPr>
          <w:rFonts w:ascii="Times New Roman" w:hAnsi="Times New Roman"/>
          <w:sz w:val="28"/>
          <w:szCs w:val="28"/>
          <w:lang w:eastAsia="uk-UA"/>
        </w:rPr>
        <w:t>ідовно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стояти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своєму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захисті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Усі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державні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інституції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, як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Збройні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сили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повинні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захищати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суверенітет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Росія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відчайдушно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намагається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зберегти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оцю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свою сферу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впливу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душі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українців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зберегти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важливого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руйнівного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агента на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>.</w:t>
      </w:r>
    </w:p>
    <w:p w:rsidR="000D63E8" w:rsidRDefault="000D63E8" w:rsidP="00054F37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D63E8" w:rsidRDefault="000D63E8" w:rsidP="00054F37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54F37" w:rsidRPr="000D63E8" w:rsidRDefault="00054F37" w:rsidP="000D63E8">
      <w:pPr>
        <w:shd w:val="clear" w:color="auto" w:fill="FFFFFF"/>
        <w:tabs>
          <w:tab w:val="left" w:pos="5611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EF4">
        <w:rPr>
          <w:rFonts w:ascii="Times New Roman" w:hAnsi="Times New Roman"/>
          <w:sz w:val="28"/>
          <w:szCs w:val="28"/>
          <w:lang w:eastAsia="uk-UA"/>
        </w:rPr>
        <w:t xml:space="preserve"> Ми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вважаємо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зараз настав той час,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бзупинити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 w:rsidRPr="00355EF4">
        <w:rPr>
          <w:rFonts w:ascii="Times New Roman" w:hAnsi="Times New Roman"/>
          <w:sz w:val="28"/>
          <w:szCs w:val="28"/>
          <w:lang w:eastAsia="uk-UA"/>
        </w:rPr>
        <w:t xml:space="preserve">ворожу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рос</w:t>
      </w:r>
      <w:proofErr w:type="gramEnd"/>
      <w:r w:rsidRPr="00355EF4">
        <w:rPr>
          <w:rFonts w:ascii="Times New Roman" w:hAnsi="Times New Roman"/>
          <w:sz w:val="28"/>
          <w:szCs w:val="28"/>
          <w:lang w:eastAsia="uk-UA"/>
        </w:rPr>
        <w:t>ійської</w:t>
      </w:r>
      <w:proofErr w:type="spellEnd"/>
      <w:r w:rsidR="0088336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православної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 xml:space="preserve"> церкви на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 w:rsidR="0088336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EF4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355EF4">
        <w:rPr>
          <w:rFonts w:ascii="Times New Roman" w:hAnsi="Times New Roman"/>
          <w:sz w:val="28"/>
          <w:szCs w:val="28"/>
          <w:lang w:eastAsia="uk-UA"/>
        </w:rPr>
        <w:t>.</w:t>
      </w:r>
    </w:p>
    <w:p w:rsidR="00054F37" w:rsidRDefault="00054F37" w:rsidP="00054F37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Російська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православна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церква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нарешті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має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бути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заборонена Законом, 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усіх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афілійованих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нею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релегійних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припинено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054F37" w:rsidRPr="00A32B95" w:rsidRDefault="00054F37" w:rsidP="00054F37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Тож ми депутати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Звягельської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районної ради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вчергове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звертаємось до Президента України, ВРУ з вимогою прийняти в другому читанні і в цілому Законопроект №8371.</w:t>
      </w:r>
    </w:p>
    <w:p w:rsidR="00054F37" w:rsidRPr="00355EF4" w:rsidRDefault="00054F37" w:rsidP="00054F37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Звернення прийнято на 22 сесії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Звягельської</w:t>
      </w:r>
      <w:proofErr w:type="spellEnd"/>
      <w:r w:rsidRPr="00355EF4">
        <w:rPr>
          <w:rFonts w:ascii="Times New Roman" w:hAnsi="Times New Roman"/>
          <w:sz w:val="28"/>
          <w:szCs w:val="28"/>
          <w:lang w:val="uk-UA" w:eastAsia="uk-UA"/>
        </w:rPr>
        <w:t xml:space="preserve"> ради </w:t>
      </w:r>
      <w:r w:rsidRPr="00355EF4">
        <w:rPr>
          <w:rFonts w:ascii="Times New Roman" w:hAnsi="Times New Roman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>скликання.</w:t>
      </w:r>
    </w:p>
    <w:p w:rsidR="00054F37" w:rsidRPr="00355EF4" w:rsidRDefault="00054F37" w:rsidP="00054F37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EF4">
        <w:rPr>
          <w:rFonts w:ascii="Times New Roman" w:hAnsi="Times New Roman"/>
          <w:sz w:val="28"/>
          <w:szCs w:val="28"/>
          <w:lang w:val="uk-UA" w:eastAsia="uk-UA"/>
        </w:rPr>
        <w:t>За дорученням депутатів районної  ради</w:t>
      </w:r>
    </w:p>
    <w:p w:rsidR="00054F37" w:rsidRPr="00355EF4" w:rsidRDefault="00054F37" w:rsidP="00054F37">
      <w:pPr>
        <w:shd w:val="clear" w:color="auto" w:fill="FFFFFF"/>
        <w:tabs>
          <w:tab w:val="left" w:pos="5611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54F37" w:rsidRPr="00355EF4" w:rsidRDefault="00054F37" w:rsidP="00054F37">
      <w:pPr>
        <w:shd w:val="clear" w:color="auto" w:fill="FFFFFF"/>
        <w:tabs>
          <w:tab w:val="left" w:pos="5611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54F37" w:rsidRPr="00355EF4" w:rsidRDefault="00054F37" w:rsidP="00054F37">
      <w:pPr>
        <w:shd w:val="clear" w:color="auto" w:fill="FFFFFF"/>
        <w:tabs>
          <w:tab w:val="left" w:pos="5611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EF4">
        <w:rPr>
          <w:rFonts w:ascii="Times New Roman" w:hAnsi="Times New Roman"/>
          <w:sz w:val="28"/>
          <w:szCs w:val="28"/>
          <w:lang w:val="uk-UA" w:eastAsia="uk-UA"/>
        </w:rPr>
        <w:t xml:space="preserve">Голова районної ради           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 xml:space="preserve">  Артур ЗАГРИВИЙ</w:t>
      </w:r>
    </w:p>
    <w:p w:rsidR="00054F37" w:rsidRPr="009F3D6E" w:rsidRDefault="00054F37" w:rsidP="00054F37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color w:val="1C1E21"/>
          <w:sz w:val="28"/>
          <w:szCs w:val="28"/>
          <w:lang w:val="uk-UA" w:eastAsia="uk-UA"/>
        </w:rPr>
      </w:pPr>
    </w:p>
    <w:p w:rsidR="00054F37" w:rsidRDefault="00054F37" w:rsidP="00054F37">
      <w:pPr>
        <w:spacing w:after="0"/>
      </w:pPr>
    </w:p>
    <w:p w:rsidR="00054F37" w:rsidRPr="00ED15FC" w:rsidRDefault="00054F37" w:rsidP="00054F37">
      <w:pPr>
        <w:rPr>
          <w:rFonts w:ascii="Times New Roman" w:hAnsi="Times New Roman" w:cs="Times New Roman"/>
          <w:sz w:val="28"/>
          <w:szCs w:val="28"/>
        </w:rPr>
      </w:pPr>
    </w:p>
    <w:p w:rsidR="00532985" w:rsidRPr="000D63E8" w:rsidRDefault="00532985">
      <w:pPr>
        <w:rPr>
          <w:lang w:val="uk-UA"/>
        </w:rPr>
      </w:pPr>
    </w:p>
    <w:sectPr w:rsidR="00532985" w:rsidRPr="000D63E8" w:rsidSect="00054F37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37"/>
    <w:rsid w:val="00054F37"/>
    <w:rsid w:val="000D63E8"/>
    <w:rsid w:val="000F0A28"/>
    <w:rsid w:val="00532985"/>
    <w:rsid w:val="00702B15"/>
    <w:rsid w:val="0088336F"/>
    <w:rsid w:val="00B7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4F37"/>
    <w:rPr>
      <w:i/>
      <w:iCs/>
    </w:rPr>
  </w:style>
  <w:style w:type="paragraph" w:customStyle="1" w:styleId="bbc-1y32vyc">
    <w:name w:val="bbc-1y32vyc"/>
    <w:basedOn w:val="a"/>
    <w:rsid w:val="0005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9</cp:revision>
  <cp:lastPrinted>2024-05-20T07:38:00Z</cp:lastPrinted>
  <dcterms:created xsi:type="dcterms:W3CDTF">2024-05-20T06:58:00Z</dcterms:created>
  <dcterms:modified xsi:type="dcterms:W3CDTF">2024-05-20T07:39:00Z</dcterms:modified>
</cp:coreProperties>
</file>