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05" w:rsidRPr="00760442" w:rsidRDefault="006355E9" w:rsidP="00760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05" w:rsidRPr="00760442" w:rsidRDefault="003A6A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946205" w:rsidRDefault="003A6A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946205" w:rsidRDefault="009462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</w:t>
      </w:r>
      <w:proofErr w:type="spellStart"/>
      <w:r>
        <w:rPr>
          <w:rFonts w:ascii="Times New Roman CYR" w:hAnsi="Times New Roman CYR" w:cs="Times New Roman CYR"/>
          <w:b/>
          <w:bCs/>
        </w:rPr>
        <w:t>Звягельської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районної ради VIII скликання</w:t>
      </w:r>
    </w:p>
    <w:p w:rsidR="00946205" w:rsidRDefault="0094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м. </w:t>
      </w:r>
      <w:proofErr w:type="spellStart"/>
      <w:r>
        <w:rPr>
          <w:rFonts w:ascii="Times New Roman CYR" w:hAnsi="Times New Roman CYR" w:cs="Times New Roman CYR"/>
        </w:rPr>
        <w:t>Звягель</w:t>
      </w:r>
      <w:proofErr w:type="spellEnd"/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11:05   </w:t>
      </w:r>
    </w:p>
    <w:p w:rsidR="00946205" w:rsidRDefault="009462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46205" w:rsidRDefault="003A6AE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4.  Про звіт голови постійної комісії з питань бюджету, соціально-економічного розвитку, комунальної власності, транспорту та зв'язку</w:t>
      </w:r>
    </w:p>
    <w:p w:rsidR="00946205" w:rsidRDefault="003A6AE3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звіт голови постійної комісії з питань бюджету, соціально-економічного розвитку, комунальної власності, транспорту</w:t>
      </w:r>
      <w:r w:rsidR="00760442">
        <w:rPr>
          <w:rFonts w:ascii="Times New Roman CYR" w:hAnsi="Times New Roman CYR" w:cs="Times New Roman CYR"/>
          <w:b/>
          <w:bCs/>
          <w:sz w:val="36"/>
          <w:szCs w:val="36"/>
        </w:rPr>
        <w:t xml:space="preserve"> та зв’язку</w:t>
      </w:r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946205" w:rsidRDefault="0094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946205" w:rsidRDefault="009462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946205"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Ім'я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По-батькові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Віталій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Андрущенко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Андрій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Дмитрович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Барановський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Борис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Михайлівна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Гнилориба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Вадим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Анатолійович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Гнітецький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Загривий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Артур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Левчишин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Леонід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Лопатюк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Валентина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Григорівна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Ляхович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Зінаїда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Метельський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Францович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Нагорна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Наталія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Нюкало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Євгенович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Валерій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Сергійчук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Світлана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Миколаївна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Федів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Лілія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Анатоліївна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Цицюра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Широкопояс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Ольга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Ігорівна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Шроль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Григорій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Ювхимович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946205"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946205" w:rsidRDefault="003A6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946205" w:rsidRDefault="009462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946205" w:rsidRDefault="003A6AE3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946205" w:rsidRDefault="003A6AE3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946205" w:rsidRDefault="003A6AE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"ЗА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  <w:proofErr w:type="gramEnd"/>
    </w:p>
    <w:p w:rsidR="00946205" w:rsidRDefault="003A6AE3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  <w:proofErr w:type="gramEnd"/>
    </w:p>
    <w:p w:rsidR="00946205" w:rsidRDefault="003A6AE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"УТРИМАЛОСЬ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  <w:proofErr w:type="gramEnd"/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946205" w:rsidRDefault="003A6A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946205" w:rsidRDefault="0094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46205" w:rsidRDefault="0094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6205" w:rsidRDefault="00946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6205" w:rsidRDefault="003A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Загривий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А.Л.</w:t>
      </w:r>
    </w:p>
    <w:p w:rsidR="003A6AE3" w:rsidRDefault="003A6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A6AE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E9"/>
    <w:rsid w:val="003A6AE3"/>
    <w:rsid w:val="006355E9"/>
    <w:rsid w:val="006C12D6"/>
    <w:rsid w:val="00760442"/>
    <w:rsid w:val="00773BFB"/>
    <w:rsid w:val="0094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18FA8"/>
  <w14:defaultImageDpi w14:val="0"/>
  <w15:docId w15:val="{D44840B8-856F-4699-B7B7-0A463E0B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2024-05-17T13:03:00Z</dcterms:created>
  <dcterms:modified xsi:type="dcterms:W3CDTF">2024-05-20T07:22:00Z</dcterms:modified>
</cp:coreProperties>
</file>