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5069"/>
        <w:gridCol w:w="5988"/>
      </w:tblGrid>
      <w:tr w:rsidR="00642AA8" w:rsidRPr="00703D49" w:rsidTr="00642AA8">
        <w:tc>
          <w:tcPr>
            <w:tcW w:w="11057" w:type="dxa"/>
            <w:gridSpan w:val="2"/>
          </w:tcPr>
          <w:p w:rsidR="00642AA8" w:rsidRPr="005047F5" w:rsidRDefault="00642AA8" w:rsidP="004D5F27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5047F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FFBA404" wp14:editId="03D009EB">
                  <wp:extent cx="476250" cy="63756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3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AA8" w:rsidRPr="005047F5" w:rsidRDefault="00642AA8" w:rsidP="004D5F27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642AA8" w:rsidRPr="00703D49" w:rsidTr="00642AA8">
        <w:tc>
          <w:tcPr>
            <w:tcW w:w="11057" w:type="dxa"/>
            <w:gridSpan w:val="2"/>
          </w:tcPr>
          <w:p w:rsidR="00642AA8" w:rsidRPr="005047F5" w:rsidRDefault="00642AA8" w:rsidP="004D5F27">
            <w:pPr>
              <w:keepNext/>
              <w:spacing w:after="0" w:line="240" w:lineRule="auto"/>
              <w:outlineLvl w:val="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</w:t>
            </w:r>
            <w:r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gramStart"/>
            <w:r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ЗВЯГЕЛЬСЬКА  РАЙОННА</w:t>
            </w:r>
            <w:proofErr w:type="gramEnd"/>
            <w:r w:rsidRPr="00504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РАДА</w:t>
            </w:r>
          </w:p>
        </w:tc>
      </w:tr>
      <w:tr w:rsidR="00642AA8" w:rsidRPr="00703D49" w:rsidTr="00642AA8">
        <w:tc>
          <w:tcPr>
            <w:tcW w:w="11057" w:type="dxa"/>
            <w:gridSpan w:val="2"/>
          </w:tcPr>
          <w:p w:rsidR="00642AA8" w:rsidRPr="005047F5" w:rsidRDefault="00642AA8" w:rsidP="004D5F27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642AA8" w:rsidRPr="00703D49" w:rsidTr="00642AA8">
        <w:tc>
          <w:tcPr>
            <w:tcW w:w="11057" w:type="dxa"/>
            <w:gridSpan w:val="2"/>
          </w:tcPr>
          <w:p w:rsidR="00642AA8" w:rsidRPr="005047F5" w:rsidRDefault="00642AA8" w:rsidP="004D5F2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2AA8" w:rsidRPr="00703D49" w:rsidTr="00642AA8">
        <w:tc>
          <w:tcPr>
            <w:tcW w:w="11057" w:type="dxa"/>
            <w:gridSpan w:val="2"/>
          </w:tcPr>
          <w:p w:rsidR="00642AA8" w:rsidRPr="00642AA8" w:rsidRDefault="00642AA8" w:rsidP="004D5F27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47F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2AA8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642AA8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642AA8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 Я</w:t>
            </w:r>
          </w:p>
          <w:p w:rsidR="00642AA8" w:rsidRPr="005047F5" w:rsidRDefault="00642AA8" w:rsidP="004D5F27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</w:p>
        </w:tc>
      </w:tr>
      <w:tr w:rsidR="00642AA8" w:rsidRPr="00703D49" w:rsidTr="00642AA8">
        <w:tc>
          <w:tcPr>
            <w:tcW w:w="11057" w:type="dxa"/>
            <w:gridSpan w:val="2"/>
          </w:tcPr>
          <w:p w:rsidR="00642AA8" w:rsidRPr="00703D49" w:rsidRDefault="00642AA8" w:rsidP="004D5F2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42AA8" w:rsidRPr="00716D15" w:rsidTr="00642AA8">
        <w:trPr>
          <w:trHeight w:val="839"/>
        </w:trPr>
        <w:tc>
          <w:tcPr>
            <w:tcW w:w="5069" w:type="dxa"/>
          </w:tcPr>
          <w:p w:rsidR="00642AA8" w:rsidRPr="00716D15" w:rsidRDefault="00642AA8" w:rsidP="004D5F27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Двадцять  п'ята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сесія  </w:t>
            </w:r>
          </w:p>
        </w:tc>
        <w:tc>
          <w:tcPr>
            <w:tcW w:w="5988" w:type="dxa"/>
          </w:tcPr>
          <w:p w:rsidR="00642AA8" w:rsidRPr="00716D15" w:rsidRDefault="00642AA8" w:rsidP="004D5F27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  <w:p w:rsidR="00642AA8" w:rsidRPr="00716D15" w:rsidRDefault="00642AA8" w:rsidP="004D5F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42AA8" w:rsidRPr="00716D15" w:rsidTr="00642AA8">
        <w:tc>
          <w:tcPr>
            <w:tcW w:w="5069" w:type="dxa"/>
          </w:tcPr>
          <w:p w:rsidR="00642AA8" w:rsidRPr="00716D15" w:rsidRDefault="00642AA8" w:rsidP="004D5F27">
            <w:pPr>
              <w:keepNext/>
              <w:spacing w:after="0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ід  14 лютого 2025</w:t>
            </w:r>
            <w:r w:rsidRPr="00716D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5988" w:type="dxa"/>
          </w:tcPr>
          <w:p w:rsidR="00642AA8" w:rsidRPr="00716D15" w:rsidRDefault="00642AA8" w:rsidP="004D5F27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 xml:space="preserve"> Про затвердження розпоряджень</w:t>
      </w: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br/>
        <w:t xml:space="preserve"> голови райдержадміністрації</w:t>
      </w:r>
    </w:p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</w:p>
    <w:p w:rsidR="00642AA8" w:rsidRPr="00716D15" w:rsidRDefault="00642AA8" w:rsidP="00642AA8">
      <w:pPr>
        <w:spacing w:after="0"/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Заслухавши інформацію першого заступника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голови 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 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райдержадміністрації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(першого заступника начальника районної військової адміністрації) Юрія </w:t>
      </w:r>
      <w:proofErr w:type="spellStart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Оханського</w:t>
      </w:r>
      <w:proofErr w:type="spellEnd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 xml:space="preserve">, про затвердження розпоряджень голови райдержадміністрації, відповідно до пункту 17 частини 1 ст. 43, </w:t>
      </w:r>
      <w:proofErr w:type="spellStart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ст.ст</w:t>
      </w:r>
      <w:proofErr w:type="spellEnd"/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. 64, 65 Закону України «Про місцеве самоврядування в Україні», враховуючи рекомендації постійної комісії з питань</w:t>
      </w: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 бюджету, соціально-економічного розвитку, комунальної вл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асності, транспорту та зв’язку </w:t>
      </w:r>
      <w:r w:rsidRPr="00716D1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/>
        </w:rPr>
        <w:t xml:space="preserve">, </w:t>
      </w: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районна рада</w:t>
      </w:r>
    </w:p>
    <w:p w:rsidR="00642AA8" w:rsidRPr="00642AA8" w:rsidRDefault="00642AA8" w:rsidP="00642AA8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16"/>
          <w:szCs w:val="16"/>
          <w:lang w:val="uk-UA"/>
        </w:rPr>
      </w:pPr>
    </w:p>
    <w:p w:rsidR="00642AA8" w:rsidRPr="00716D15" w:rsidRDefault="00642AA8" w:rsidP="00642AA8">
      <w:pPr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  <w:t>ВИРІШИЛА:</w:t>
      </w:r>
    </w:p>
    <w:p w:rsidR="00642AA8" w:rsidRPr="00642AA8" w:rsidRDefault="00642AA8" w:rsidP="00642AA8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16"/>
          <w:szCs w:val="16"/>
          <w:lang w:val="uk-UA"/>
        </w:rPr>
      </w:pPr>
    </w:p>
    <w:p w:rsidR="00642AA8" w:rsidRPr="00716D15" w:rsidRDefault="00642AA8" w:rsidP="00642AA8">
      <w:pPr>
        <w:spacing w:after="0"/>
        <w:ind w:firstLine="763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  <w:r w:rsidRPr="00716D15"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  <w:t>Затвердити розпорядження голови райдержадміністрації (начальника районної військової адміністрації) згідно з додатком.</w:t>
      </w:r>
    </w:p>
    <w:p w:rsidR="00642AA8" w:rsidRPr="00716D15" w:rsidRDefault="00642AA8" w:rsidP="00642AA8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ind w:left="1080" w:hanging="37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val="uk-UA"/>
        </w:rPr>
      </w:pPr>
    </w:p>
    <w:p w:rsidR="00642AA8" w:rsidRDefault="00642AA8" w:rsidP="00642A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6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районної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716D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Артур ЗАГРИВИЙ</w:t>
      </w:r>
    </w:p>
    <w:p w:rsidR="00642AA8" w:rsidRDefault="00642AA8" w:rsidP="00642A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до рішення районної ради</w:t>
      </w:r>
    </w:p>
    <w:p w:rsidR="00642AA8" w:rsidRPr="00716D15" w:rsidRDefault="00642AA8" w:rsidP="00642A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71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 лютого  2025</w:t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42AA8" w:rsidRPr="00716D15" w:rsidRDefault="00642AA8" w:rsidP="00642AA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голови районної державної </w:t>
      </w:r>
    </w:p>
    <w:p w:rsidR="00642AA8" w:rsidRPr="00716D15" w:rsidRDefault="00642AA8" w:rsidP="00642A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642AA8" w:rsidRPr="00716D15" w:rsidRDefault="00642AA8" w:rsidP="00642A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774"/>
        <w:gridCol w:w="5432"/>
      </w:tblGrid>
      <w:tr w:rsidR="00642AA8" w:rsidRPr="00716D15" w:rsidTr="004D5F27">
        <w:trPr>
          <w:trHeight w:val="3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A8" w:rsidRPr="00716D15" w:rsidRDefault="00642AA8" w:rsidP="004D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A8" w:rsidRPr="00716D15" w:rsidRDefault="00642AA8" w:rsidP="004D5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642AA8" w:rsidRPr="00716D15" w:rsidTr="004D5F27">
        <w:trPr>
          <w:trHeight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6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від  23.01.2025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642AA8" w:rsidP="004D5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безоплатну передачу основних засобів</w:t>
            </w:r>
          </w:p>
        </w:tc>
      </w:tr>
      <w:tr w:rsidR="00642AA8" w:rsidRPr="00716D15" w:rsidTr="004D5F27">
        <w:trPr>
          <w:trHeight w:val="16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642AA8" w:rsidP="004D5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Pr="00716D15" w:rsidRDefault="005620B3" w:rsidP="00562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10.02.2025</w:t>
            </w:r>
            <w:bookmarkStart w:id="0" w:name="_GoBack"/>
            <w:bookmarkEnd w:id="0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A8" w:rsidRDefault="00642AA8" w:rsidP="004D5F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Відзнакою району «За заслуги перед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районом»</w:t>
            </w:r>
          </w:p>
        </w:tc>
      </w:tr>
    </w:tbl>
    <w:p w:rsidR="00642AA8" w:rsidRDefault="00642AA8" w:rsidP="00642AA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Default="00642AA8" w:rsidP="00642AA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D15">
        <w:rPr>
          <w:rFonts w:ascii="Times New Roman" w:hAnsi="Times New Roman" w:cs="Times New Roman"/>
          <w:sz w:val="28"/>
          <w:szCs w:val="28"/>
          <w:lang w:val="uk-UA"/>
        </w:rPr>
        <w:t>Голова районної ради</w:t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16D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Артур ЗАГРИВИЙ</w:t>
      </w:r>
    </w:p>
    <w:p w:rsidR="00642AA8" w:rsidRPr="00716D15" w:rsidRDefault="00642AA8" w:rsidP="00642AA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2AA8" w:rsidRPr="00716D15" w:rsidRDefault="00642AA8" w:rsidP="00642A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2AA8" w:rsidRDefault="00642AA8" w:rsidP="00642AA8"/>
    <w:p w:rsidR="00BE76FB" w:rsidRPr="00642AA8" w:rsidRDefault="00BE76FB" w:rsidP="00642AA8"/>
    <w:sectPr w:rsidR="00BE76FB" w:rsidRPr="00642AA8" w:rsidSect="00EE3AFA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7"/>
    <w:rsid w:val="005620B3"/>
    <w:rsid w:val="00642AA8"/>
    <w:rsid w:val="00BE76FB"/>
    <w:rsid w:val="00C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2675-83BA-49F2-85A4-849BD58C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AA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cp:lastPrinted>2025-02-12T12:11:00Z</cp:lastPrinted>
  <dcterms:created xsi:type="dcterms:W3CDTF">2025-02-12T12:08:00Z</dcterms:created>
  <dcterms:modified xsi:type="dcterms:W3CDTF">2025-02-12T13:37:00Z</dcterms:modified>
</cp:coreProperties>
</file>