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5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MS Sans Serif" w:hAnsi="MS Sans Serif" w:cs="MS Sans Serif"/>
          <w:noProof/>
          <w:sz w:val="16"/>
          <w:szCs w:val="16"/>
        </w:rPr>
        <w:drawing>
          <wp:inline distT="0" distB="0" distL="0" distR="0">
            <wp:extent cx="50292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</w:rPr>
        <w:t>УКРАЇНА</w:t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ЗВЯГЕЛЬСЬКА РАЙОННА РАДА</w:t>
      </w:r>
      <w:r>
        <w:rPr>
          <w:rFonts w:ascii="Times New Roman CYR" w:hAnsi="Times New Roman CYR" w:cs="Times New Roman CYR"/>
          <w:b/>
          <w:bCs/>
          <w:sz w:val="30"/>
          <w:szCs w:val="30"/>
        </w:rPr>
        <w:br/>
        <w:t>ЖИТОМИРСЬКОЇ ОБЛАСТІ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4"/>
          <w:szCs w:val="34"/>
        </w:rPr>
      </w:pPr>
      <w:r>
        <w:rPr>
          <w:rFonts w:ascii="Times New Roman CYR" w:hAnsi="Times New Roman CYR" w:cs="Times New Roman CYR"/>
          <w:b/>
          <w:bCs/>
          <w:sz w:val="34"/>
          <w:szCs w:val="34"/>
        </w:rPr>
        <w:t xml:space="preserve"> ПОІМЕННЕ ГОЛОСУВАННЯ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21 сесія Звягельської районної ради VIII скликання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ind w:right="54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м. Звягель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від   13.02.2024 11:18   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954FD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9.  Про затвердження розпоряджень голови районної 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ади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ab/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Про затвердження розпоряджень голови районної ради 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t xml:space="preserve"> Рішення ухвалює БІЛЬШІСТЬ ВІД ЗАГАЛЬНОГО СКЛАДУ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 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"/>
        <w:gridCol w:w="5507"/>
        <w:gridCol w:w="41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5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8D8D8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ru-RU"/>
              </w:rPr>
              <w:t>Прізвище, Ім'я, По-батькові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Вибір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Банковський Вячеслав Вітольдович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Барановський Борис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Валєнкевич Ле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онтій Михайлович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Власенко Оксана Михайлівна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Войтович Андрій Васильович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Гнилориба Вадим Анатолійович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Гнітецький Юрій Миколайович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Голуб Ігор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Гриценко Микола Іванович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Даниленко Наталія В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Загривий Артур Леонідович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Іванюк Микола Олексійович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Козел Наталія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Левчишин Леонід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Лопатюк Валентина Григорівна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Ляхович Зінаїда Миколаївна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17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Нагорна На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талія Володимирівна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18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Нюкало Вікторія Іванівна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19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Паламарчук Микола Євгенович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20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Поліщук Олена  Василівна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21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Примак Валерій Олександрович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22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Сербін Петро Андрійович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23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Федів Лілія Анатоліївна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24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Шроль Григо</w:t>
            </w: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>рій Володимирович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lastRenderedPageBreak/>
              <w:t xml:space="preserve"> 25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Ювхимович Василь Петрович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НЕ ГОЛОСУВАВ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26</w:t>
            </w:r>
          </w:p>
        </w:tc>
        <w:tc>
          <w:tcPr>
            <w:tcW w:w="5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>
              <w:rPr>
                <w:rFonts w:ascii="Arial CYR" w:hAnsi="Arial CYR" w:cs="Arial CYR"/>
                <w:sz w:val="20"/>
                <w:szCs w:val="20"/>
                <w:lang w:val="ru-RU"/>
              </w:rPr>
              <w:t xml:space="preserve"> Яремчук Сергій Казимирович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ru-RU"/>
              </w:rPr>
            </w:pPr>
            <w:r>
              <w:rPr>
                <w:rFonts w:ascii="Arial CYR" w:hAnsi="Arial CYR" w:cs="Arial CYR"/>
                <w:sz w:val="24"/>
                <w:szCs w:val="24"/>
                <w:lang w:val="ru-RU"/>
              </w:rPr>
              <w:t xml:space="preserve">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:rsidR="00000000" w:rsidRDefault="00954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  <w:lang w:val="ru-RU"/>
              </w:rPr>
              <w:t>УСЬОГО:   26</w:t>
            </w:r>
          </w:p>
        </w:tc>
      </w:tr>
    </w:tbl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ru-RU"/>
        </w:rPr>
      </w:pPr>
    </w:p>
    <w:p w:rsidR="00000000" w:rsidRDefault="00954FD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УСЬОГО ПРОГОЛОСУВАЛО:  26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after="0" w:line="240" w:lineRule="auto"/>
        <w:ind w:left="555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 НИХ:</w:t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"ЗА":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25</w:t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>"ПРОТИ"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  0</w:t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sz w:val="20"/>
          <w:szCs w:val="20"/>
          <w:lang w:val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ru-RU"/>
        </w:rPr>
        <w:t xml:space="preserve">"УТРИМАЛОСЬ":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ind w:firstLine="141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"НЕ ГОЛОСУВАЛО":  1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 </w:t>
      </w:r>
    </w:p>
    <w:p w:rsidR="00000000" w:rsidRDefault="00954FD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РІШЕННЯ ПРИЙНЯТО  </w:t>
      </w: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Голова райо</w:t>
      </w:r>
      <w:r>
        <w:rPr>
          <w:rFonts w:ascii="Times New Roman CYR" w:hAnsi="Times New Roman CYR" w:cs="Times New Roman CYR"/>
          <w:sz w:val="28"/>
          <w:szCs w:val="28"/>
        </w:rPr>
        <w:t xml:space="preserve">нної ради  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Загривий А.Л.</w:t>
      </w:r>
    </w:p>
    <w:p w:rsidR="00954FDE" w:rsidRDefault="00954F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</w:p>
    <w:sectPr w:rsidR="00954FDE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3"/>
    <w:rsid w:val="00954FDE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F4AA90C-1DA4-4ADF-8A5E-43E74F46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2024-02-13T12:26:00Z</dcterms:created>
  <dcterms:modified xsi:type="dcterms:W3CDTF">2024-02-13T12:26:00Z</dcterms:modified>
</cp:coreProperties>
</file>