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79"/>
        <w:tblW w:w="9465" w:type="dxa"/>
        <w:tblLayout w:type="fixed"/>
        <w:tblLook w:val="04A0"/>
      </w:tblPr>
      <w:tblGrid>
        <w:gridCol w:w="5067"/>
        <w:gridCol w:w="4398"/>
      </w:tblGrid>
      <w:tr w:rsidR="004F47B4" w:rsidRPr="00024EC9" w:rsidTr="00F87505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4F47B4" w:rsidRPr="00A131B7" w:rsidRDefault="004F47B4" w:rsidP="00F87505">
            <w:pPr>
              <w:jc w:val="center"/>
              <w:rPr>
                <w:b/>
                <w:lang w:val="uk-UA"/>
              </w:rPr>
            </w:pPr>
            <w:r w:rsidRPr="00A131B7">
              <w:rPr>
                <w:b/>
                <w:noProof/>
              </w:rPr>
              <w:drawing>
                <wp:inline distT="0" distB="0" distL="0" distR="0">
                  <wp:extent cx="457200" cy="6000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7B4" w:rsidRPr="00024EC9" w:rsidTr="00F87505">
        <w:trPr>
          <w:cantSplit/>
        </w:trPr>
        <w:tc>
          <w:tcPr>
            <w:tcW w:w="9468" w:type="dxa"/>
            <w:gridSpan w:val="2"/>
            <w:hideMark/>
          </w:tcPr>
          <w:p w:rsidR="004F47B4" w:rsidRPr="00A131B7" w:rsidRDefault="004F47B4" w:rsidP="00F87505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131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УКРАЇНА</w:t>
            </w:r>
          </w:p>
        </w:tc>
      </w:tr>
      <w:tr w:rsidR="004F47B4" w:rsidRPr="00024EC9" w:rsidTr="00F87505">
        <w:trPr>
          <w:cantSplit/>
        </w:trPr>
        <w:tc>
          <w:tcPr>
            <w:tcW w:w="9468" w:type="dxa"/>
            <w:gridSpan w:val="2"/>
            <w:hideMark/>
          </w:tcPr>
          <w:p w:rsidR="004F47B4" w:rsidRPr="00A131B7" w:rsidRDefault="004F47B4" w:rsidP="00F87505">
            <w:pPr>
              <w:keepNext/>
              <w:spacing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31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ЗВЯГЕЛЬСЬКА РАЙОННА РАДА</w:t>
            </w:r>
          </w:p>
        </w:tc>
      </w:tr>
      <w:tr w:rsidR="004F47B4" w:rsidRPr="00024EC9" w:rsidTr="00F87505">
        <w:trPr>
          <w:cantSplit/>
        </w:trPr>
        <w:tc>
          <w:tcPr>
            <w:tcW w:w="9468" w:type="dxa"/>
            <w:gridSpan w:val="2"/>
            <w:hideMark/>
          </w:tcPr>
          <w:p w:rsidR="004F47B4" w:rsidRPr="00A131B7" w:rsidRDefault="004F47B4" w:rsidP="00F87505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131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ЖИТОМИРСЬКОЇ ОБЛАСТІ</w:t>
            </w:r>
          </w:p>
        </w:tc>
      </w:tr>
      <w:tr w:rsidR="004F47B4" w:rsidRPr="00024EC9" w:rsidTr="00F87505">
        <w:trPr>
          <w:cantSplit/>
        </w:trPr>
        <w:tc>
          <w:tcPr>
            <w:tcW w:w="9468" w:type="dxa"/>
            <w:gridSpan w:val="2"/>
          </w:tcPr>
          <w:p w:rsidR="004F47B4" w:rsidRPr="00A131B7" w:rsidRDefault="004F47B4" w:rsidP="00F87505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F47B4" w:rsidRPr="00024EC9" w:rsidTr="00F87505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4F47B4" w:rsidRPr="00A131B7" w:rsidRDefault="004F47B4" w:rsidP="00F87505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uk-UA"/>
              </w:rPr>
            </w:pPr>
            <w:r w:rsidRPr="00A131B7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uk-UA"/>
              </w:rPr>
              <w:t xml:space="preserve">Р І Ш Е Н </w:t>
            </w:r>
            <w:proofErr w:type="spellStart"/>
            <w:r w:rsidRPr="00A131B7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uk-UA"/>
              </w:rPr>
              <w:t>Н</w:t>
            </w:r>
            <w:proofErr w:type="spellEnd"/>
            <w:r w:rsidRPr="00A131B7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uk-UA"/>
              </w:rPr>
              <w:t xml:space="preserve"> Я</w:t>
            </w:r>
          </w:p>
        </w:tc>
      </w:tr>
      <w:tr w:rsidR="004F47B4" w:rsidRPr="00024EC9" w:rsidTr="00F87505">
        <w:trPr>
          <w:cantSplit/>
        </w:trPr>
        <w:tc>
          <w:tcPr>
            <w:tcW w:w="9468" w:type="dxa"/>
            <w:gridSpan w:val="2"/>
          </w:tcPr>
          <w:p w:rsidR="004F47B4" w:rsidRDefault="004F47B4" w:rsidP="00F87505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:rsidR="003B765B" w:rsidRPr="00A131B7" w:rsidRDefault="003B765B" w:rsidP="00F87505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F47B4" w:rsidRPr="00024EC9" w:rsidTr="00F87505">
        <w:trPr>
          <w:cantSplit/>
          <w:trHeight w:val="348"/>
        </w:trPr>
        <w:tc>
          <w:tcPr>
            <w:tcW w:w="5069" w:type="dxa"/>
          </w:tcPr>
          <w:p w:rsidR="004F47B4" w:rsidRPr="00A131B7" w:rsidRDefault="004F47B4" w:rsidP="00F87505">
            <w:pPr>
              <w:keepNext/>
              <w:spacing w:after="0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Вісі</w:t>
            </w:r>
            <w:r w:rsidRPr="00A131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мнадцята сесія  </w:t>
            </w:r>
          </w:p>
          <w:p w:rsidR="004F47B4" w:rsidRPr="00A131B7" w:rsidRDefault="004F47B4" w:rsidP="00F87505">
            <w:pPr>
              <w:keepNext/>
              <w:spacing w:after="0"/>
              <w:outlineLvl w:val="4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4F47B4" w:rsidRPr="00A131B7" w:rsidRDefault="004F47B4" w:rsidP="00F87505">
            <w:pPr>
              <w:keepNext/>
              <w:spacing w:after="0"/>
              <w:jc w:val="right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31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A131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ІІІ  скликання</w:t>
            </w:r>
          </w:p>
        </w:tc>
      </w:tr>
      <w:tr w:rsidR="004F47B4" w:rsidRPr="00024EC9" w:rsidTr="00F87505">
        <w:trPr>
          <w:cantSplit/>
          <w:trHeight w:val="384"/>
        </w:trPr>
        <w:tc>
          <w:tcPr>
            <w:tcW w:w="5069" w:type="dxa"/>
          </w:tcPr>
          <w:p w:rsidR="004F47B4" w:rsidRPr="00A131B7" w:rsidRDefault="004F47B4" w:rsidP="00F87505">
            <w:pPr>
              <w:keepNext/>
              <w:spacing w:after="0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від 27  жовт</w:t>
            </w:r>
            <w:r w:rsidRPr="00A131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ня  2023  року</w:t>
            </w:r>
          </w:p>
        </w:tc>
        <w:tc>
          <w:tcPr>
            <w:tcW w:w="4399" w:type="dxa"/>
          </w:tcPr>
          <w:p w:rsidR="004F47B4" w:rsidRPr="00A131B7" w:rsidRDefault="004F47B4" w:rsidP="00F87505">
            <w:pPr>
              <w:keepNext/>
              <w:spacing w:after="0"/>
              <w:jc w:val="right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E226A7" w:rsidRDefault="00E226A7" w:rsidP="00E226A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765B" w:rsidRDefault="003B765B" w:rsidP="00E226A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6A7" w:rsidRPr="00E226A7" w:rsidRDefault="00E226A7" w:rsidP="00E226A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26A7">
        <w:rPr>
          <w:rFonts w:ascii="Times New Roman" w:hAnsi="Times New Roman" w:cs="Times New Roman"/>
          <w:b/>
          <w:sz w:val="28"/>
          <w:szCs w:val="28"/>
          <w:lang w:val="uk-UA"/>
        </w:rPr>
        <w:t>Про стан медичного  обслуговування</w:t>
      </w:r>
    </w:p>
    <w:p w:rsidR="00E226A7" w:rsidRDefault="00E226A7" w:rsidP="00E226A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26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Pr="00E226A7">
        <w:rPr>
          <w:rFonts w:ascii="Times New Roman" w:hAnsi="Times New Roman" w:cs="Times New Roman"/>
          <w:b/>
          <w:sz w:val="28"/>
          <w:szCs w:val="28"/>
          <w:lang w:val="uk-UA"/>
        </w:rPr>
        <w:t>Звягельському</w:t>
      </w:r>
      <w:proofErr w:type="spellEnd"/>
      <w:r w:rsidRPr="00E226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районі </w:t>
      </w:r>
    </w:p>
    <w:p w:rsidR="00E226A7" w:rsidRDefault="00E226A7" w:rsidP="00E226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765B" w:rsidRDefault="00E226A7" w:rsidP="003B76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65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E488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E4889" w:rsidRPr="003B765B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інформацію </w:t>
      </w:r>
      <w:r w:rsidR="003E4889" w:rsidRPr="003B765B">
        <w:rPr>
          <w:rFonts w:ascii="Times New Roman" w:hAnsi="Times New Roman" w:cs="Times New Roman"/>
          <w:sz w:val="28"/>
          <w:szCs w:val="28"/>
        </w:rPr>
        <w:t>начальник</w:t>
      </w:r>
      <w:r w:rsidR="003E4889" w:rsidRPr="003B765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E4889" w:rsidRPr="003B7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889" w:rsidRPr="003B765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3E4889" w:rsidRPr="003B7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889" w:rsidRPr="003B76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3E4889" w:rsidRPr="003B7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4889" w:rsidRPr="003B765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3E4889" w:rsidRPr="003B7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889" w:rsidRPr="003B765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3E4889" w:rsidRPr="003B7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4889" w:rsidRPr="003B765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3E4889" w:rsidRPr="003B765B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="003E4889" w:rsidRPr="003B765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3E4889" w:rsidRPr="003B7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889" w:rsidRPr="003B765B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="003E4889" w:rsidRPr="003B7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889" w:rsidRPr="003B765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3E4889" w:rsidRPr="003B7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889" w:rsidRPr="003B765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3E4889" w:rsidRPr="003B76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E4889" w:rsidRPr="003B765B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3E4889" w:rsidRPr="003B7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889" w:rsidRPr="003B765B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="003E4889" w:rsidRPr="003B7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889" w:rsidRPr="003B765B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3E4889">
        <w:rPr>
          <w:rFonts w:ascii="Times New Roman" w:hAnsi="Times New Roman" w:cs="Times New Roman"/>
          <w:sz w:val="28"/>
          <w:szCs w:val="28"/>
        </w:rPr>
        <w:t xml:space="preserve"> Морозов</w:t>
      </w:r>
      <w:r w:rsidR="003E4889">
        <w:rPr>
          <w:rFonts w:ascii="Times New Roman" w:hAnsi="Times New Roman" w:cs="Times New Roman"/>
          <w:sz w:val="28"/>
          <w:szCs w:val="28"/>
          <w:lang w:val="uk-UA"/>
        </w:rPr>
        <w:t>у О.О. керуючись  статтею  43 Закону</w:t>
      </w:r>
      <w:r w:rsidR="003B765B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</w:t>
      </w:r>
      <w:r w:rsidR="003E488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E4889" w:rsidRPr="003E4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889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постійних комісій районної ради, районна рада </w:t>
      </w:r>
    </w:p>
    <w:p w:rsidR="003B765B" w:rsidRPr="003B765B" w:rsidRDefault="003B765B" w:rsidP="003B765B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B765B" w:rsidRDefault="003B765B" w:rsidP="003B7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76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ВИРІШИЛА: </w:t>
      </w:r>
    </w:p>
    <w:p w:rsidR="00815A10" w:rsidRPr="00815A10" w:rsidRDefault="00815A10" w:rsidP="003B765B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B765B" w:rsidRDefault="003B765B" w:rsidP="003B7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3B765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Pr="003B765B">
        <w:rPr>
          <w:rFonts w:ascii="Times New Roman" w:hAnsi="Times New Roman" w:cs="Times New Roman"/>
          <w:sz w:val="28"/>
          <w:szCs w:val="28"/>
        </w:rPr>
        <w:t>начальник</w:t>
      </w:r>
      <w:r w:rsidRPr="003B765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B7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65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B7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6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B7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765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B7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65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3B7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765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B765B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3B765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B7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65B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3B7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65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B7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65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B76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765B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B7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65B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="003A2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65B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Морозов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E4889">
        <w:rPr>
          <w:rFonts w:ascii="Times New Roman" w:hAnsi="Times New Roman" w:cs="Times New Roman"/>
          <w:sz w:val="28"/>
          <w:szCs w:val="28"/>
          <w:lang w:val="uk-UA"/>
        </w:rPr>
        <w:t xml:space="preserve">  О.О.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взяти до відома.</w:t>
      </w:r>
    </w:p>
    <w:p w:rsidR="003B765B" w:rsidRDefault="003B765B" w:rsidP="003B76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65B" w:rsidRDefault="003B765B" w:rsidP="003B76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765B" w:rsidRPr="003B765B" w:rsidRDefault="003B765B" w:rsidP="003B765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765B">
        <w:rPr>
          <w:rFonts w:ascii="Times New Roman" w:hAnsi="Times New Roman" w:cs="Times New Roman"/>
          <w:b/>
          <w:sz w:val="28"/>
          <w:szCs w:val="28"/>
          <w:lang w:val="uk-UA"/>
        </w:rPr>
        <w:t>Голова районної ради                                                        Артур ЗАГРИВИЙ</w:t>
      </w:r>
    </w:p>
    <w:p w:rsidR="003B765B" w:rsidRDefault="003B765B" w:rsidP="003B765B"/>
    <w:p w:rsidR="003B765B" w:rsidRDefault="003B765B" w:rsidP="00E226A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bottomFromText="200" w:vertAnchor="page" w:horzAnchor="margin" w:tblpY="1079"/>
        <w:tblW w:w="9465" w:type="dxa"/>
        <w:tblLayout w:type="fixed"/>
        <w:tblLook w:val="04A0"/>
      </w:tblPr>
      <w:tblGrid>
        <w:gridCol w:w="5067"/>
        <w:gridCol w:w="4398"/>
      </w:tblGrid>
      <w:tr w:rsidR="003B765B" w:rsidRPr="00024EC9" w:rsidTr="003B765B">
        <w:trPr>
          <w:cantSplit/>
          <w:trHeight w:val="905"/>
        </w:trPr>
        <w:tc>
          <w:tcPr>
            <w:tcW w:w="9465" w:type="dxa"/>
            <w:gridSpan w:val="2"/>
            <w:hideMark/>
          </w:tcPr>
          <w:p w:rsidR="003B765B" w:rsidRPr="00A131B7" w:rsidRDefault="003B765B" w:rsidP="00F87505">
            <w:pPr>
              <w:jc w:val="center"/>
              <w:rPr>
                <w:b/>
                <w:lang w:val="uk-UA"/>
              </w:rPr>
            </w:pPr>
            <w:r w:rsidRPr="00A131B7">
              <w:rPr>
                <w:b/>
                <w:noProof/>
              </w:rPr>
              <w:drawing>
                <wp:inline distT="0" distB="0" distL="0" distR="0">
                  <wp:extent cx="457200" cy="600075"/>
                  <wp:effectExtent l="19050" t="0" r="0" b="0"/>
                  <wp:docPr id="2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65B" w:rsidRPr="00024EC9" w:rsidTr="003B765B">
        <w:trPr>
          <w:cantSplit/>
        </w:trPr>
        <w:tc>
          <w:tcPr>
            <w:tcW w:w="9465" w:type="dxa"/>
            <w:gridSpan w:val="2"/>
            <w:hideMark/>
          </w:tcPr>
          <w:p w:rsidR="003B765B" w:rsidRPr="00A131B7" w:rsidRDefault="003B765B" w:rsidP="00F87505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131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УКРАЇНА</w:t>
            </w:r>
          </w:p>
        </w:tc>
      </w:tr>
      <w:tr w:rsidR="003B765B" w:rsidRPr="00024EC9" w:rsidTr="003B765B">
        <w:trPr>
          <w:cantSplit/>
          <w:trHeight w:val="384"/>
        </w:trPr>
        <w:tc>
          <w:tcPr>
            <w:tcW w:w="5067" w:type="dxa"/>
          </w:tcPr>
          <w:p w:rsidR="003B765B" w:rsidRPr="00A131B7" w:rsidRDefault="003B765B" w:rsidP="00F87505">
            <w:pPr>
              <w:keepNext/>
              <w:spacing w:after="0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</w:tcPr>
          <w:p w:rsidR="003B765B" w:rsidRPr="00A131B7" w:rsidRDefault="003B765B" w:rsidP="00F87505">
            <w:pPr>
              <w:keepNext/>
              <w:spacing w:after="0"/>
              <w:jc w:val="right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3B765B" w:rsidRDefault="003B765B" w:rsidP="003B765B"/>
    <w:p w:rsidR="0003113F" w:rsidRPr="00E226A7" w:rsidRDefault="00E226A7" w:rsidP="00E226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sectPr w:rsidR="0003113F" w:rsidRPr="00E226A7" w:rsidSect="003B765B">
      <w:pgSz w:w="11906" w:h="16838"/>
      <w:pgMar w:top="850" w:right="991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7B4"/>
    <w:rsid w:val="0003113F"/>
    <w:rsid w:val="003A252D"/>
    <w:rsid w:val="003B765B"/>
    <w:rsid w:val="003E4889"/>
    <w:rsid w:val="00421846"/>
    <w:rsid w:val="004F47B4"/>
    <w:rsid w:val="00815A10"/>
    <w:rsid w:val="00E2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10</cp:revision>
  <cp:lastPrinted>2023-10-26T16:44:00Z</cp:lastPrinted>
  <dcterms:created xsi:type="dcterms:W3CDTF">2023-10-26T14:26:00Z</dcterms:created>
  <dcterms:modified xsi:type="dcterms:W3CDTF">2023-10-26T17:16:00Z</dcterms:modified>
</cp:coreProperties>
</file>