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B7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1B7FF0" w:rsidRDefault="00F00DF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F00DF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F00D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F00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F00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25 сесія Звягельської районної ради VIII скликання</w:t>
      </w:r>
    </w:p>
    <w:p w:rsidR="00000000" w:rsidRDefault="00F00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F00DF8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F00D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14.02.2025 10:48   </w:t>
      </w:r>
    </w:p>
    <w:p w:rsidR="00000000" w:rsidRDefault="00F00D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F00DF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3.  Про комплексну програму забезпечення охорони пр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ав і свобод людини, протидії злочинності, підтримання публічної безпеки і порядку у Звягельському  районі на 2025 - 2029 роки</w:t>
      </w:r>
    </w:p>
    <w:p w:rsidR="00000000" w:rsidRPr="001B7FF0" w:rsidRDefault="00F00DF8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bookmarkStart w:id="0" w:name="_GoBack"/>
      <w:r w:rsidR="001B7FF0" w:rsidRPr="001B7FF0">
        <w:rPr>
          <w:rFonts w:ascii="Times New Roman CYR" w:hAnsi="Times New Roman CYR" w:cs="Times New Roman CYR"/>
          <w:b/>
          <w:color w:val="000000"/>
          <w:sz w:val="36"/>
          <w:szCs w:val="36"/>
        </w:rPr>
        <w:t>Про комплексну програму забезпечення охорони прав і свобод людини, протидії злочинності, підтримання публічної безпеки і порядку у Звягельському  районі на 2025 - 2029 роки</w:t>
      </w:r>
      <w:bookmarkEnd w:id="0"/>
    </w:p>
    <w:p w:rsidR="00000000" w:rsidRDefault="00F00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ухвалює БІЛЬШІСТЬ ВІД ЗАГАЛЬНОГО СКЛАДУ</w:t>
      </w:r>
    </w:p>
    <w:p w:rsidR="00000000" w:rsidRDefault="00F00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F00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F00D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Сорока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F0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31</w:t>
            </w:r>
          </w:p>
        </w:tc>
      </w:tr>
    </w:tbl>
    <w:p w:rsidR="00000000" w:rsidRDefault="00F00D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F00DF8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ЬОГО ПРОГОЛОСУВАЛО:  31</w:t>
      </w:r>
    </w:p>
    <w:p w:rsidR="00000000" w:rsidRDefault="00F00D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F00DF8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F00DF8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30</w:t>
      </w:r>
    </w:p>
    <w:p w:rsidR="00000000" w:rsidRDefault="00F00DF8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F00DF8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F00DF8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1</w:t>
      </w:r>
    </w:p>
    <w:p w:rsidR="00000000" w:rsidRDefault="00F00D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F00DF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F00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F00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F00DF8" w:rsidRDefault="00F00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F00DF8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F0"/>
    <w:rsid w:val="001B7FF0"/>
    <w:rsid w:val="00F0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3C342E-08A7-464A-8A70-A5A25E4C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1256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2025-02-14T13:46:00Z</dcterms:created>
  <dcterms:modified xsi:type="dcterms:W3CDTF">2025-02-14T13:46:00Z</dcterms:modified>
</cp:coreProperties>
</file>