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245" w:rsidRDefault="00F97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245" w:rsidRPr="00A95BA6" w:rsidRDefault="00EA324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EA3245" w:rsidRDefault="00EA324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EA3245" w:rsidRDefault="00EA3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EA3245" w:rsidRDefault="00EA3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EA3245" w:rsidRDefault="00EA3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26 сесія Звягельської районної ради VIII скликання</w:t>
      </w:r>
    </w:p>
    <w:p w:rsidR="00EA3245" w:rsidRDefault="00EA3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EA3245" w:rsidRDefault="00EA3245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EA3245" w:rsidRDefault="00EA3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10.06.2025 10:20   </w:t>
      </w:r>
    </w:p>
    <w:p w:rsidR="00EA3245" w:rsidRDefault="00EA3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A3245" w:rsidRDefault="00EA324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0.2.  Затвердження порядку денного</w:t>
      </w:r>
    </w:p>
    <w:p w:rsidR="00A95BA6" w:rsidRDefault="00EA3245" w:rsidP="00A95BA6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Пропозиція Іванюка М.О. </w:t>
      </w:r>
      <w:r w:rsidR="00A95BA6">
        <w:rPr>
          <w:rFonts w:ascii="Times New Roman CYR" w:hAnsi="Times New Roman CYR" w:cs="Times New Roman CYR"/>
          <w:b/>
          <w:bCs/>
          <w:sz w:val="36"/>
          <w:szCs w:val="36"/>
        </w:rPr>
        <w:t>про стан поштового обслуговування у Звягельському районі</w:t>
      </w:r>
    </w:p>
    <w:p w:rsidR="00EA3245" w:rsidRDefault="00EA3245" w:rsidP="00A95BA6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EA3245" w:rsidRDefault="00EA3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EA3245" w:rsidRDefault="00EA3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EA3245" w:rsidRDefault="00EA3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EA3245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EA3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EA3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EA3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EA3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EA3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EA3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EA3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EA3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EA3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EA3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EA3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EA3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EA3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EA3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EA3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EA3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EA3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EA3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EA3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EA3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EA3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EA3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EA3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EA3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EA3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EA3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EA3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EA3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EA3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EA3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EA3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EA3245" w:rsidRDefault="00EA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30</w:t>
            </w:r>
          </w:p>
        </w:tc>
      </w:tr>
    </w:tbl>
    <w:p w:rsidR="00EA3245" w:rsidRDefault="00EA3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EA3245" w:rsidRDefault="00EA3245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30</w:t>
      </w:r>
    </w:p>
    <w:p w:rsidR="00EA3245" w:rsidRDefault="00EA3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EA3245" w:rsidRDefault="00EA3245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EA3245" w:rsidRDefault="00EA3245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28</w:t>
      </w:r>
    </w:p>
    <w:p w:rsidR="00EA3245" w:rsidRDefault="00EA3245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EA3245" w:rsidRDefault="00EA3245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EA3245" w:rsidRDefault="00EA3245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2</w:t>
      </w:r>
    </w:p>
    <w:p w:rsidR="00EA3245" w:rsidRDefault="00EA3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EA3245" w:rsidRDefault="00EA324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EA3245" w:rsidRDefault="00EA3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EA3245" w:rsidRDefault="00EA3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A3245" w:rsidRDefault="00EA3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A3245" w:rsidRDefault="00EA3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EA3245" w:rsidRDefault="00EA3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EA3245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A6"/>
    <w:rsid w:val="00A95BA6"/>
    <w:rsid w:val="00EA3245"/>
    <w:rsid w:val="00F9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70EC23-1CCB-4DAE-B957-3AD25F95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1084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2025-06-10T11:09:00Z</dcterms:created>
  <dcterms:modified xsi:type="dcterms:W3CDTF">2025-06-10T11:09:00Z</dcterms:modified>
</cp:coreProperties>
</file>