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00C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b/>
          <w:bCs/>
          <w:sz w:val="20"/>
          <w:szCs w:val="20"/>
          <w:lang w:val="en-US"/>
        </w:rPr>
      </w:pPr>
      <w:bookmarkStart w:id="0" w:name="_GoBack"/>
      <w:bookmarkEnd w:id="0"/>
      <w:r>
        <w:rPr>
          <w:rFonts w:ascii="MS Sans Serif" w:hAnsi="MS Sans Serif" w:cs="MS Sans Serif"/>
          <w:noProof/>
          <w:sz w:val="16"/>
          <w:szCs w:val="16"/>
        </w:rPr>
        <w:drawing>
          <wp:inline distT="0" distB="0" distL="0" distR="0">
            <wp:extent cx="502920" cy="784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35DAF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b/>
          <w:bCs/>
        </w:rPr>
        <w:t>УКРАЇНА</w:t>
      </w:r>
    </w:p>
    <w:p w:rsidR="00000000" w:rsidRDefault="00335DAF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ЗВЯГЕЛЬСЬКА РАЙОННА РАДА</w:t>
      </w:r>
      <w:r>
        <w:rPr>
          <w:rFonts w:ascii="Times New Roman CYR" w:hAnsi="Times New Roman CYR" w:cs="Times New Roman CYR"/>
          <w:b/>
          <w:bCs/>
          <w:sz w:val="30"/>
          <w:szCs w:val="30"/>
        </w:rPr>
        <w:br/>
        <w:t>ЖИТОМИРСЬКОЇ ОБЛАСТІ</w:t>
      </w:r>
    </w:p>
    <w:p w:rsidR="00000000" w:rsidRDefault="00335D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6"/>
          <w:szCs w:val="16"/>
        </w:rPr>
      </w:pPr>
    </w:p>
    <w:p w:rsidR="00000000" w:rsidRDefault="00335D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4"/>
          <w:szCs w:val="34"/>
        </w:rPr>
      </w:pPr>
      <w:r>
        <w:rPr>
          <w:rFonts w:ascii="Times New Roman CYR" w:hAnsi="Times New Roman CYR" w:cs="Times New Roman CYR"/>
          <w:b/>
          <w:bCs/>
          <w:sz w:val="34"/>
          <w:szCs w:val="34"/>
        </w:rPr>
        <w:t xml:space="preserve"> ПОІМЕННЕ ГОЛОСУВАННЯ</w:t>
      </w:r>
    </w:p>
    <w:p w:rsidR="00000000" w:rsidRDefault="00335D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 26 сесія Звягельської районної ради VIII скликання</w:t>
      </w:r>
    </w:p>
    <w:p w:rsidR="00000000" w:rsidRDefault="00335D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</w:p>
    <w:p w:rsidR="00000000" w:rsidRDefault="00335DAF">
      <w:pPr>
        <w:widowControl w:val="0"/>
        <w:autoSpaceDE w:val="0"/>
        <w:autoSpaceDN w:val="0"/>
        <w:adjustRightInd w:val="0"/>
        <w:spacing w:after="0" w:line="240" w:lineRule="auto"/>
        <w:ind w:right="54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м. Звягель</w:t>
      </w:r>
    </w:p>
    <w:p w:rsidR="00000000" w:rsidRDefault="00335D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від   10.06.2025 11:10   </w:t>
      </w:r>
    </w:p>
    <w:p w:rsidR="00000000" w:rsidRDefault="00335D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335DAF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14.1.  Звернення депутатів районної ради про стан д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оріг у Звягельському районі</w:t>
      </w:r>
    </w:p>
    <w:p w:rsidR="00000000" w:rsidRDefault="00335DAF">
      <w:pPr>
        <w:keepNext/>
        <w:widowControl w:val="0"/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Звернення депутатів районної ради про стан доріг у Звягельському районі</w:t>
      </w:r>
    </w:p>
    <w:p w:rsidR="00000000" w:rsidRDefault="00335D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Рішення ухвалює БІЛЬШІСТЬ ВІД ЗАГАЛЬНОГО СКЛАДУ</w:t>
      </w:r>
    </w:p>
    <w:p w:rsidR="00000000" w:rsidRDefault="00335D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</w:p>
    <w:p w:rsidR="00000000" w:rsidRDefault="00335D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  </w:t>
      </w:r>
    </w:p>
    <w:p w:rsidR="00000000" w:rsidRDefault="00335D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8"/>
        <w:gridCol w:w="5507"/>
        <w:gridCol w:w="419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8D8D8"/>
            <w:vAlign w:val="center"/>
          </w:tcPr>
          <w:p w:rsidR="00000000" w:rsidRDefault="0033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5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8D8D8"/>
            <w:vAlign w:val="center"/>
          </w:tcPr>
          <w:p w:rsidR="00000000" w:rsidRDefault="0033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Прізвище, Ім'я, По-батькові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000000" w:rsidRDefault="0033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Вибір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3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3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Андрущенко Андрій Дмитрович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3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3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3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Барановський Борис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3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3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3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Валєнкевич Леонтій Михайлович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3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3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3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Власенко Оксана Михайлівна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3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3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3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Войтович Андрій Васильович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3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3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3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Гнилориба Вадим Анатолійович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3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3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3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Гнітецький Юрій Миколайович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3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3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3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Голуб Ігор Іванович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3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3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3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Горбач Віктор Мих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айлович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3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3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3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Гриценко Микола Іванович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3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3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3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Даниленко Наталія Володимирівна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3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3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3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Загривий Артур Леонідович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3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3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3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Іванюк Микола Олексійович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3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3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3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Кравченко Олена Іванівна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3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3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3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Кутько-Ніцевич Роман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3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3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3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Левчишин 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Леонід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3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3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3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Леонець Сергій Олексійович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3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3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3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Лопатюк Валентина Григорівна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3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3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3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Ляхович Зінаїда Миколаївна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3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3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3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Метельський Анатолій Францович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3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3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3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Нагорна Наталія Володимирівна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3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3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3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Нюкало Вікторія Іванівна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3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3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lastRenderedPageBreak/>
              <w:t xml:space="preserve"> 23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3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Паламарчук Микола Євгенович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3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3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3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Примак Валерій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3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3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3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Сербін Петро Андрійович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3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НЕ ГОЛОСУВАВ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3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3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Троцький Володимир Федорович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3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3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3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Цицюра Володимир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3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3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3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Широкопояс Ольга Ігорівна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3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3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3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Шроль Григорій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3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3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30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3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Ющенко Іван Васильович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3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3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31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3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Яремчук Сергій Казимирович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3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5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000000" w:rsidRDefault="0033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Arial CYR" w:hAnsi="Arial CYR" w:cs="Arial CYR"/>
                <w:b/>
                <w:bCs/>
                <w:sz w:val="24"/>
                <w:szCs w:val="24"/>
                <w:lang w:val="ru-RU"/>
              </w:rPr>
              <w:t>УСЬОГО:   31</w:t>
            </w:r>
          </w:p>
        </w:tc>
      </w:tr>
    </w:tbl>
    <w:p w:rsidR="00000000" w:rsidRDefault="00335D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ru-RU"/>
        </w:rPr>
      </w:pPr>
    </w:p>
    <w:p w:rsidR="00000000" w:rsidRDefault="00335DAF">
      <w:pPr>
        <w:keepNext/>
        <w:widowControl w:val="0"/>
        <w:autoSpaceDE w:val="0"/>
        <w:autoSpaceDN w:val="0"/>
        <w:adjustRightInd w:val="0"/>
        <w:spacing w:before="240" w:after="12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УСЬОГО ПРОГОЛОСУВАЛО:  31</w:t>
      </w:r>
    </w:p>
    <w:p w:rsidR="00000000" w:rsidRDefault="00335D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 </w:t>
      </w:r>
    </w:p>
    <w:p w:rsidR="00000000" w:rsidRDefault="00335DAF">
      <w:pPr>
        <w:keepNext/>
        <w:widowControl w:val="0"/>
        <w:autoSpaceDE w:val="0"/>
        <w:autoSpaceDN w:val="0"/>
        <w:adjustRightInd w:val="0"/>
        <w:spacing w:after="0" w:line="240" w:lineRule="auto"/>
        <w:ind w:left="555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 НИХ:</w:t>
      </w:r>
    </w:p>
    <w:p w:rsidR="00000000" w:rsidRDefault="00335DAF">
      <w:pPr>
        <w:keepNext/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 xml:space="preserve">"ЗА":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30</w:t>
      </w:r>
    </w:p>
    <w:p w:rsidR="00000000" w:rsidRDefault="00335DAF">
      <w:pPr>
        <w:keepNext/>
        <w:widowControl w:val="0"/>
        <w:autoSpaceDE w:val="0"/>
        <w:autoSpaceDN w:val="0"/>
        <w:adjustRightInd w:val="0"/>
        <w:spacing w:after="0" w:line="240" w:lineRule="auto"/>
        <w:ind w:firstLine="144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>"ПРОТИ"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:  0</w:t>
      </w:r>
    </w:p>
    <w:p w:rsidR="00000000" w:rsidRDefault="00335DAF">
      <w:pPr>
        <w:keepNext/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 xml:space="preserve">"УТРИМАЛОСЬ":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0</w:t>
      </w:r>
    </w:p>
    <w:p w:rsidR="00000000" w:rsidRDefault="00335DAF">
      <w:pPr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"НЕ ГОЛОСУВАЛО":  1</w:t>
      </w:r>
    </w:p>
    <w:p w:rsidR="00000000" w:rsidRDefault="00335D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 </w:t>
      </w:r>
    </w:p>
    <w:p w:rsidR="00000000" w:rsidRDefault="00335DAF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 РІШЕННЯ ПРИЙНЯТО  </w:t>
      </w:r>
    </w:p>
    <w:p w:rsidR="00000000" w:rsidRDefault="00335D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000000" w:rsidRDefault="00335D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35D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35D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Голова районної ради  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Загривий А.Л.</w:t>
      </w:r>
    </w:p>
    <w:p w:rsidR="00335DAF" w:rsidRDefault="00335D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sectPr w:rsidR="00335DAF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CC1"/>
    <w:rsid w:val="00335DAF"/>
    <w:rsid w:val="00D0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46D8250-3032-466F-9A85-C47240EA4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1129</Words>
  <Characters>644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2025-06-10T12:10:00Z</dcterms:created>
  <dcterms:modified xsi:type="dcterms:W3CDTF">2025-06-10T12:10:00Z</dcterms:modified>
</cp:coreProperties>
</file>