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84395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10:57   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7.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13.02.2024  №286 "Про програму матеріально-технічної підтримки Збройних Сил України та добровольчих формувань територіальних громад району на 2024 рік"</w:t>
      </w:r>
    </w:p>
    <w:p w:rsidR="00184395" w:rsidRDefault="000C0767" w:rsidP="0018439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13.02.2024  №286 "Про програму матеріально-технічної пі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дтримки </w:t>
      </w:r>
      <w:r w:rsidR="00184395" w:rsidRPr="00184395">
        <w:rPr>
          <w:rFonts w:ascii="Times New Roman CYR" w:hAnsi="Times New Roman CYR" w:cs="Times New Roman CYR"/>
          <w:b/>
          <w:color w:val="000000"/>
          <w:sz w:val="36"/>
          <w:szCs w:val="36"/>
        </w:rPr>
        <w:t>Збройних Сил України та добровольчих формувань територіальних громад району на 2024 рік"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bookmarkStart w:id="0" w:name="_GoBack"/>
      <w:bookmarkEnd w:id="0"/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C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0C076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0C076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район</w:t>
      </w:r>
      <w:r>
        <w:rPr>
          <w:rFonts w:ascii="Times New Roman CYR" w:hAnsi="Times New Roman CYR" w:cs="Times New Roman CYR"/>
          <w:sz w:val="28"/>
          <w:szCs w:val="28"/>
        </w:rPr>
        <w:t xml:space="preserve">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0C0767" w:rsidRDefault="000C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0C076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95"/>
    <w:rsid w:val="000C0767"/>
    <w:rsid w:val="00167A54"/>
    <w:rsid w:val="001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0E4D2-ECA1-436A-A53D-2CA0487F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2024-12-12T14:16:00Z</dcterms:created>
  <dcterms:modified xsi:type="dcterms:W3CDTF">2024-12-12T14:16:00Z</dcterms:modified>
</cp:coreProperties>
</file>