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0"/>
        <w:gridCol w:w="5448"/>
      </w:tblGrid>
      <w:tr w:rsidR="00725B82" w:rsidRPr="00126E3B" w:rsidTr="00E2365B"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B82" w:rsidRPr="00126E3B" w:rsidRDefault="00725B82" w:rsidP="00E23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after="0" w:line="240" w:lineRule="auto"/>
              <w:ind w:left="9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bCs/>
                <w:sz w:val="28"/>
                <w:szCs w:val="28"/>
              </w:rPr>
              <w:t>Додаток</w:t>
            </w:r>
          </w:p>
          <w:p w:rsidR="00725B82" w:rsidRPr="00126E3B" w:rsidRDefault="00725B82" w:rsidP="00E2365B">
            <w:pPr>
              <w:spacing w:after="0" w:line="240" w:lineRule="auto"/>
              <w:ind w:left="9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bCs/>
                <w:sz w:val="28"/>
                <w:szCs w:val="28"/>
              </w:rPr>
              <w:t>до рішення районної ради</w:t>
            </w:r>
          </w:p>
          <w:p w:rsidR="00725B82" w:rsidRPr="00126E3B" w:rsidRDefault="00126E3B" w:rsidP="00E2365B">
            <w:pPr>
              <w:spacing w:after="0" w:line="240" w:lineRule="auto"/>
              <w:ind w:left="9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від «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грудня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</w:t>
            </w:r>
            <w:r w:rsidR="00725B82" w:rsidRPr="00126E3B"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</w:tr>
    </w:tbl>
    <w:p w:rsidR="00725B82" w:rsidRPr="00126E3B" w:rsidRDefault="00725B82" w:rsidP="00725B82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25B82" w:rsidRPr="00D64034" w:rsidRDefault="00725B82" w:rsidP="00725B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5B82" w:rsidRPr="00D64034" w:rsidRDefault="00725B82" w:rsidP="00725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034">
        <w:rPr>
          <w:rFonts w:ascii="Times New Roman" w:hAnsi="Times New Roman"/>
          <w:b/>
          <w:bCs/>
          <w:sz w:val="28"/>
          <w:szCs w:val="28"/>
        </w:rPr>
        <w:t>План діяльності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4034">
        <w:rPr>
          <w:rFonts w:ascii="Times New Roman" w:hAnsi="Times New Roman"/>
          <w:b/>
          <w:bCs/>
          <w:sz w:val="28"/>
          <w:szCs w:val="28"/>
        </w:rPr>
        <w:t>районної ради</w:t>
      </w:r>
    </w:p>
    <w:p w:rsidR="00725B82" w:rsidRDefault="00725B82" w:rsidP="00725B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r w:rsidRPr="00D64034">
        <w:rPr>
          <w:rFonts w:ascii="Times New Roman" w:hAnsi="Times New Roman"/>
          <w:b/>
          <w:bCs/>
          <w:sz w:val="28"/>
          <w:szCs w:val="28"/>
        </w:rPr>
        <w:t>підго</w:t>
      </w:r>
      <w:r>
        <w:rPr>
          <w:rFonts w:ascii="Times New Roman" w:hAnsi="Times New Roman"/>
          <w:b/>
          <w:bCs/>
          <w:sz w:val="28"/>
          <w:szCs w:val="28"/>
        </w:rPr>
        <w:t>товки про</w:t>
      </w:r>
      <w:r w:rsidR="00364A03">
        <w:rPr>
          <w:rFonts w:ascii="Times New Roman" w:hAnsi="Times New Roman"/>
          <w:b/>
          <w:bCs/>
          <w:sz w:val="28"/>
          <w:szCs w:val="28"/>
        </w:rPr>
        <w:t>єктів регуляторних актів на 202</w:t>
      </w:r>
      <w:r w:rsidR="00364A03">
        <w:rPr>
          <w:rFonts w:ascii="Times New Roman" w:hAnsi="Times New Roman"/>
          <w:b/>
          <w:bCs/>
          <w:sz w:val="28"/>
          <w:szCs w:val="28"/>
          <w:lang w:val="uk-UA"/>
        </w:rPr>
        <w:t xml:space="preserve">5 </w:t>
      </w:r>
      <w:r w:rsidRPr="00D64034">
        <w:rPr>
          <w:rFonts w:ascii="Times New Roman" w:hAnsi="Times New Roman"/>
          <w:b/>
          <w:bCs/>
          <w:sz w:val="28"/>
          <w:szCs w:val="28"/>
        </w:rPr>
        <w:t>рік</w:t>
      </w:r>
    </w:p>
    <w:p w:rsidR="00725B82" w:rsidRPr="00D64034" w:rsidRDefault="00725B82" w:rsidP="00725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203"/>
        <w:gridCol w:w="1924"/>
        <w:gridCol w:w="1905"/>
        <w:gridCol w:w="2167"/>
      </w:tblGrid>
      <w:tr w:rsidR="00725B82" w:rsidRPr="00126E3B" w:rsidTr="00E236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Назва проєкту рішення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Цілі прийняття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bCs/>
                <w:sz w:val="28"/>
                <w:szCs w:val="28"/>
              </w:rPr>
              <w:t>Строк підготовки проєкту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bCs/>
                <w:sz w:val="28"/>
                <w:szCs w:val="28"/>
              </w:rPr>
              <w:t>Найменування органів та підрозділів, відповідальних за розроблення проєктів регуляторних актів</w:t>
            </w:r>
          </w:p>
        </w:tc>
      </w:tr>
      <w:tr w:rsidR="00725B82" w:rsidRPr="00126E3B" w:rsidTr="00E236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5B82" w:rsidRPr="00126E3B" w:rsidTr="00E236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82" w:rsidRPr="00126E3B" w:rsidRDefault="00725B82" w:rsidP="00E2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E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25B82" w:rsidRDefault="00725B82" w:rsidP="00725B8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25B82" w:rsidRPr="00C52C04" w:rsidRDefault="00725B82" w:rsidP="00725B8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25B82" w:rsidRDefault="00725B82" w:rsidP="00725B8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25B82" w:rsidRPr="00C52C04" w:rsidRDefault="00725B82" w:rsidP="00725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922D3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Голова районної ради                                                         </w:t>
      </w:r>
      <w:r w:rsidR="00126E3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Артур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Загривий</w:t>
      </w:r>
    </w:p>
    <w:p w:rsidR="00725B82" w:rsidRPr="00B3794D" w:rsidRDefault="00725B82" w:rsidP="00725B82">
      <w:pPr>
        <w:jc w:val="both"/>
        <w:rPr>
          <w:rFonts w:ascii="Times New Roman" w:hAnsi="Times New Roman"/>
          <w:sz w:val="28"/>
          <w:szCs w:val="28"/>
        </w:rPr>
      </w:pPr>
    </w:p>
    <w:p w:rsidR="00480F38" w:rsidRDefault="00480F38"/>
    <w:sectPr w:rsidR="00480F38" w:rsidSect="00C52C04">
      <w:headerReference w:type="default" r:id="rId6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40" w:rsidRDefault="001E4940" w:rsidP="0058287D">
      <w:pPr>
        <w:spacing w:after="0" w:line="240" w:lineRule="auto"/>
      </w:pPr>
      <w:r>
        <w:separator/>
      </w:r>
    </w:p>
  </w:endnote>
  <w:endnote w:type="continuationSeparator" w:id="1">
    <w:p w:rsidR="001E4940" w:rsidRDefault="001E4940" w:rsidP="0058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40" w:rsidRDefault="001E4940" w:rsidP="0058287D">
      <w:pPr>
        <w:spacing w:after="0" w:line="240" w:lineRule="auto"/>
      </w:pPr>
      <w:r>
        <w:separator/>
      </w:r>
    </w:p>
  </w:footnote>
  <w:footnote w:type="continuationSeparator" w:id="1">
    <w:p w:rsidR="001E4940" w:rsidRDefault="001E4940" w:rsidP="0058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1D" w:rsidRDefault="001E4940">
    <w:pPr>
      <w:pStyle w:val="a3"/>
      <w:jc w:val="center"/>
    </w:pPr>
  </w:p>
  <w:p w:rsidR="000E761D" w:rsidRDefault="001E49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B82"/>
    <w:rsid w:val="00126E3B"/>
    <w:rsid w:val="001E4940"/>
    <w:rsid w:val="00364A03"/>
    <w:rsid w:val="00480F38"/>
    <w:rsid w:val="0058287D"/>
    <w:rsid w:val="00725B82"/>
    <w:rsid w:val="009B6621"/>
    <w:rsid w:val="00C6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B82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25B82"/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2024-12-11T08:48:00Z</dcterms:created>
  <dcterms:modified xsi:type="dcterms:W3CDTF">2024-12-11T09:18:00Z</dcterms:modified>
</cp:coreProperties>
</file>