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94" w:rsidRPr="00775094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9pt;width:37.9pt;height:48.45pt;z-index:251658240">
            <v:imagedata r:id="rId4" o:title=""/>
            <w10:wrap type="topAndBottom" anchorx="page"/>
          </v:shape>
          <o:OLEObject Type="Embed" ProgID="MS_ClipArt_Gallery.5" ShapeID="_x0000_s1026" DrawAspect="Content" ObjectID="_1795434298" r:id="rId5"/>
        </w:pict>
      </w: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ЗВЯГЕЛЬСЬКА </w:t>
      </w:r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РАЙОННА РАДА</w:t>
      </w:r>
    </w:p>
    <w:p w:rsidR="00775094" w:rsidRDefault="00775094" w:rsidP="007750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>ЖИТОМИРСЬКОЇ ОБЛАСТІ</w:t>
      </w:r>
    </w:p>
    <w:p w:rsidR="00775094" w:rsidRPr="000729E8" w:rsidRDefault="00775094" w:rsidP="007750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0729E8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Р І Ш Е Н </w:t>
      </w:r>
      <w:proofErr w:type="spellStart"/>
      <w:proofErr w:type="gramStart"/>
      <w:r w:rsidRPr="000729E8">
        <w:rPr>
          <w:rFonts w:ascii="Times New Roman" w:eastAsia="Times New Roman" w:hAnsi="Times New Roman" w:cs="Times New Roman"/>
          <w:b/>
          <w:bCs/>
          <w:sz w:val="36"/>
          <w:szCs w:val="24"/>
        </w:rPr>
        <w:t>Н</w:t>
      </w:r>
      <w:proofErr w:type="spellEnd"/>
      <w:proofErr w:type="gramEnd"/>
      <w:r w:rsidRPr="000729E8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Я</w:t>
      </w: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Двадцять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четверта</w:t>
      </w:r>
      <w:proofErr w:type="spellEnd"/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>сесія</w:t>
      </w:r>
      <w:proofErr w:type="spellEnd"/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VІІІ </w:t>
      </w:r>
      <w:proofErr w:type="spellStart"/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>скликання</w:t>
      </w:r>
      <w:proofErr w:type="spellEnd"/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грудня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   </w:t>
      </w: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5094" w:rsidRPr="000729E8" w:rsidRDefault="00775094" w:rsidP="00775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729E8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змін</w:t>
      </w:r>
      <w:proofErr w:type="spellEnd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</w:t>
      </w:r>
      <w:proofErr w:type="gramEnd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ішення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районної</w:t>
      </w:r>
      <w:proofErr w:type="spellEnd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ради </w:t>
      </w:r>
    </w:p>
    <w:p w:rsidR="00775094" w:rsidRPr="000729E8" w:rsidRDefault="00775094" w:rsidP="00775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від</w:t>
      </w:r>
      <w:proofErr w:type="spellEnd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06.01.2021 №55 «Про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комплексну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програму</w:t>
      </w:r>
      <w:proofErr w:type="spellEnd"/>
    </w:p>
    <w:p w:rsidR="00775094" w:rsidRDefault="00775094" w:rsidP="00775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місцевого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</w:t>
      </w:r>
    </w:p>
    <w:p w:rsidR="00775094" w:rsidRPr="000729E8" w:rsidRDefault="00775094" w:rsidP="00775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Новоград-Волинському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районі</w:t>
      </w:r>
      <w:proofErr w:type="spellEnd"/>
      <w:r w:rsidRPr="000729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на 2021-2025 роки»</w:t>
      </w: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Заслухавши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інформацію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керуючого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справами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апарату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районної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Лавренчука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Р.В. про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0729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29E8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072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0729E8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06.01.2021 №55 «Про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програму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місцевого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Новоград-Волинському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районі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2021-2025р.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статті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43 Закону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раховуючи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комісії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районної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бюджету, </w:t>
      </w:r>
      <w:proofErr w:type="spellStart"/>
      <w:proofErr w:type="gram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соц</w:t>
      </w:r>
      <w:proofErr w:type="gram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іально-економічного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власності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, транспорту та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зв’язку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>районна</w:t>
      </w:r>
      <w:proofErr w:type="spellEnd"/>
      <w:r w:rsidRPr="00072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рада  </w:t>
      </w:r>
    </w:p>
    <w:p w:rsidR="00775094" w:rsidRPr="000729E8" w:rsidRDefault="00775094" w:rsidP="00775094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ВИРІШИЛА:</w:t>
      </w:r>
    </w:p>
    <w:p w:rsidR="00775094" w:rsidRPr="000729E8" w:rsidRDefault="00775094" w:rsidP="00775094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5094" w:rsidRPr="000729E8" w:rsidRDefault="00775094" w:rsidP="007750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729E8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proofErr w:type="spellStart"/>
      <w:r w:rsidRPr="000729E8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0729E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729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29E8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072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29E8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0729E8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06.01.2021 №55 «Про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комплексну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программу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Новоград-Волинському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районі</w:t>
      </w:r>
      <w:proofErr w:type="spellEnd"/>
      <w:r w:rsidRPr="00072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2021-2025 роки», </w:t>
      </w:r>
      <w:proofErr w:type="spellStart"/>
      <w:r w:rsidRPr="000729E8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0729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5094" w:rsidRPr="002179FA" w:rsidRDefault="00775094" w:rsidP="00775094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замінити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proofErr w:type="gramStart"/>
      <w:r w:rsidRPr="000729E8">
        <w:rPr>
          <w:rFonts w:ascii="Times New Roman" w:hAnsi="Times New Roman"/>
          <w:color w:val="000000" w:themeColor="text1"/>
          <w:sz w:val="28"/>
          <w:szCs w:val="28"/>
        </w:rPr>
        <w:t>назв</w:t>
      </w:r>
      <w:proofErr w:type="gramEnd"/>
      <w:r w:rsidRPr="000729E8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Програми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</w:t>
      </w:r>
      <w:bookmarkStart w:id="0" w:name="_GoBack"/>
      <w:bookmarkEnd w:id="0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її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тексті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Новоград-Волинської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>» на «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Звягельської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» (у </w:t>
      </w:r>
      <w:proofErr w:type="spellStart"/>
      <w:r w:rsidRPr="000729E8">
        <w:rPr>
          <w:rFonts w:ascii="Times New Roman" w:hAnsi="Times New Roman"/>
          <w:color w:val="000000" w:themeColor="text1"/>
          <w:sz w:val="28"/>
          <w:szCs w:val="28"/>
        </w:rPr>
        <w:t>зв’язку</w:t>
      </w:r>
      <w:proofErr w:type="spellEnd"/>
      <w:r w:rsidRPr="000729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перейменуванням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ради</w:t>
      </w:r>
      <w:r w:rsidRPr="000729E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75094" w:rsidRPr="000729E8" w:rsidRDefault="00775094" w:rsidP="00775094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Pr="000729E8" w:rsidRDefault="00775094" w:rsidP="00775094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094" w:rsidRDefault="00775094" w:rsidP="00775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Артур ЗАГРИВИЙ</w:t>
      </w:r>
    </w:p>
    <w:p w:rsidR="00775094" w:rsidRDefault="00775094" w:rsidP="00775094">
      <w:pPr>
        <w:spacing w:after="0"/>
      </w:pPr>
    </w:p>
    <w:p w:rsidR="00165260" w:rsidRDefault="00165260"/>
    <w:sectPr w:rsidR="00165260" w:rsidSect="00F72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094"/>
    <w:rsid w:val="00165260"/>
    <w:rsid w:val="007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2024-12-11T12:58:00Z</dcterms:created>
  <dcterms:modified xsi:type="dcterms:W3CDTF">2024-12-11T12:59:00Z</dcterms:modified>
</cp:coreProperties>
</file>