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1A1" w:rsidRPr="007831A1" w:rsidRDefault="007831A1" w:rsidP="007831A1">
      <w:pPr>
        <w:pStyle w:val="a4"/>
        <w:widowControl/>
        <w:tabs>
          <w:tab w:val="left" w:pos="11895"/>
        </w:tabs>
        <w:spacing w:line="240" w:lineRule="auto"/>
        <w:ind w:left="42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 xml:space="preserve">      </w:t>
      </w:r>
      <w:r w:rsidRPr="007831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Додаток </w:t>
      </w:r>
    </w:p>
    <w:p w:rsidR="007831A1" w:rsidRPr="007831A1" w:rsidRDefault="007831A1" w:rsidP="007831A1">
      <w:pPr>
        <w:pStyle w:val="a4"/>
        <w:widowControl/>
        <w:tabs>
          <w:tab w:val="left" w:pos="11160"/>
        </w:tabs>
        <w:spacing w:line="240" w:lineRule="auto"/>
        <w:ind w:left="42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831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</w:t>
      </w:r>
      <w:r w:rsidRPr="007831A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Pr="007831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 рішення районної ради </w:t>
      </w:r>
    </w:p>
    <w:p w:rsidR="007831A1" w:rsidRPr="007831A1" w:rsidRDefault="007831A1" w:rsidP="007831A1">
      <w:pPr>
        <w:pStyle w:val="a4"/>
        <w:widowControl/>
        <w:tabs>
          <w:tab w:val="left" w:pos="11160"/>
        </w:tabs>
        <w:spacing w:line="240" w:lineRule="auto"/>
        <w:ind w:left="42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831A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7831A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Pr="007831A1">
        <w:rPr>
          <w:rFonts w:ascii="Times New Roman" w:hAnsi="Times New Roman" w:cs="Times New Roman"/>
          <w:color w:val="000000"/>
          <w:sz w:val="28"/>
          <w:szCs w:val="28"/>
          <w:lang w:val="uk-UA"/>
        </w:rPr>
        <w:t>ід 12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груд</w:t>
      </w:r>
      <w:r w:rsidRPr="007831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ня 2024 року </w:t>
      </w:r>
    </w:p>
    <w:p w:rsidR="007831A1" w:rsidRDefault="007831A1" w:rsidP="007831A1">
      <w:pPr>
        <w:pStyle w:val="a4"/>
        <w:widowControl/>
        <w:spacing w:line="240" w:lineRule="auto"/>
        <w:ind w:firstLine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7831A1" w:rsidRPr="00C04467" w:rsidRDefault="007831A1" w:rsidP="007831A1">
      <w:pPr>
        <w:pStyle w:val="a4"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C044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7. Заходи </w:t>
      </w:r>
      <w:r w:rsidRPr="00C0446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Програми (у новій редакції)</w:t>
      </w:r>
    </w:p>
    <w:p w:rsidR="007831A1" w:rsidRPr="00C04467" w:rsidRDefault="007831A1" w:rsidP="007831A1">
      <w:pPr>
        <w:pStyle w:val="a4"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53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336"/>
        <w:gridCol w:w="3827"/>
        <w:gridCol w:w="2128"/>
        <w:gridCol w:w="1550"/>
        <w:gridCol w:w="1821"/>
      </w:tblGrid>
      <w:tr w:rsidR="007831A1" w:rsidRPr="00C04467" w:rsidTr="00763FE0">
        <w:trPr>
          <w:trHeight w:val="1135"/>
          <w:tblHeader/>
        </w:trPr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5"/>
              <w:tabs>
                <w:tab w:val="left" w:pos="245"/>
              </w:tabs>
              <w:snapToGrid w:val="0"/>
              <w:ind w:left="13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4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53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5"/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467">
              <w:rPr>
                <w:rFonts w:ascii="Times New Roman" w:hAnsi="Times New Roman" w:cs="Times New Roman"/>
                <w:bCs/>
                <w:sz w:val="28"/>
                <w:szCs w:val="28"/>
              </w:rPr>
              <w:t>Зміст заходу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left="123" w:firstLine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21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firstLine="15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Назва бюджету</w:t>
            </w:r>
          </w:p>
        </w:tc>
        <w:tc>
          <w:tcPr>
            <w:tcW w:w="15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firstLine="15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Строки виконання,</w:t>
            </w:r>
          </w:p>
          <w:p w:rsidR="007831A1" w:rsidRPr="00C04467" w:rsidRDefault="007831A1" w:rsidP="00763FE0">
            <w:pPr>
              <w:pStyle w:val="a4"/>
              <w:widowControl/>
              <w:ind w:firstLine="15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8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left="109" w:hanging="4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Обсяги фінансування (тис. грн.)</w:t>
            </w:r>
          </w:p>
        </w:tc>
      </w:tr>
      <w:tr w:rsidR="007831A1" w:rsidRPr="00C04467" w:rsidTr="00763FE0">
        <w:trPr>
          <w:trHeight w:val="334"/>
          <w:tblHeader/>
        </w:trPr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5"/>
              <w:tabs>
                <w:tab w:val="left" w:pos="245"/>
              </w:tabs>
              <w:snapToGrid w:val="0"/>
              <w:ind w:left="13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46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3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5"/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46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left="123" w:firstLine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21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31A1" w:rsidRPr="00C04467" w:rsidRDefault="007831A1" w:rsidP="00763FE0">
            <w:pPr>
              <w:pStyle w:val="a4"/>
              <w:widowControl/>
              <w:ind w:firstLine="15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5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firstLine="15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8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left="109" w:hanging="4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</w:p>
        </w:tc>
      </w:tr>
      <w:tr w:rsidR="007831A1" w:rsidRPr="00C04467" w:rsidTr="00763FE0">
        <w:trPr>
          <w:trHeight w:val="334"/>
          <w:tblHeader/>
        </w:trPr>
        <w:tc>
          <w:tcPr>
            <w:tcW w:w="709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5"/>
              <w:numPr>
                <w:ilvl w:val="0"/>
                <w:numId w:val="1"/>
              </w:numPr>
              <w:tabs>
                <w:tab w:val="left" w:pos="245"/>
              </w:tabs>
              <w:snapToGrid w:val="0"/>
              <w:ind w:left="175" w:right="-232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3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5"/>
              <w:snapToGrid w:val="0"/>
              <w:ind w:left="34" w:right="-2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467">
              <w:rPr>
                <w:rFonts w:ascii="Times New Roman" w:hAnsi="Times New Roman" w:cs="Times New Roman"/>
                <w:bCs/>
                <w:sz w:val="28"/>
                <w:szCs w:val="28"/>
              </w:rPr>
              <w:t>Безпілотні літальні апарати</w:t>
            </w:r>
          </w:p>
        </w:tc>
        <w:tc>
          <w:tcPr>
            <w:tcW w:w="382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left="123" w:right="-232" w:firstLine="1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районна військова адміністрація</w:t>
            </w:r>
          </w:p>
          <w:p w:rsidR="007831A1" w:rsidRPr="00C04467" w:rsidRDefault="007831A1" w:rsidP="00763FE0">
            <w:pPr>
              <w:pStyle w:val="a4"/>
              <w:widowControl/>
              <w:ind w:left="123" w:right="-232" w:firstLine="1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в/ч А7306</w:t>
            </w:r>
          </w:p>
        </w:tc>
        <w:tc>
          <w:tcPr>
            <w:tcW w:w="21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31A1" w:rsidRPr="00C04467" w:rsidRDefault="007831A1" w:rsidP="00763FE0">
            <w:pPr>
              <w:pStyle w:val="a4"/>
              <w:widowControl/>
              <w:ind w:right="-232" w:firstLine="1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Всього, з них:</w:t>
            </w:r>
          </w:p>
        </w:tc>
        <w:tc>
          <w:tcPr>
            <w:tcW w:w="155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right="-232" w:firstLine="15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2024</w:t>
            </w:r>
          </w:p>
        </w:tc>
        <w:tc>
          <w:tcPr>
            <w:tcW w:w="18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left="109" w:right="92" w:hanging="44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520,0</w:t>
            </w:r>
          </w:p>
        </w:tc>
      </w:tr>
      <w:tr w:rsidR="007831A1" w:rsidRPr="00C04467" w:rsidTr="00763FE0">
        <w:trPr>
          <w:trHeight w:val="334"/>
          <w:tblHeader/>
        </w:trPr>
        <w:tc>
          <w:tcPr>
            <w:tcW w:w="709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5"/>
              <w:tabs>
                <w:tab w:val="left" w:pos="245"/>
              </w:tabs>
              <w:snapToGrid w:val="0"/>
              <w:ind w:left="373" w:right="-23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5"/>
              <w:snapToGrid w:val="0"/>
              <w:ind w:left="34" w:right="-2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left="123" w:right="-232" w:firstLine="1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31A1" w:rsidRPr="00C04467" w:rsidRDefault="007831A1" w:rsidP="00763FE0">
            <w:pPr>
              <w:pStyle w:val="a4"/>
              <w:widowControl/>
              <w:ind w:right="-232" w:firstLine="1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районний</w:t>
            </w:r>
          </w:p>
        </w:tc>
        <w:tc>
          <w:tcPr>
            <w:tcW w:w="15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right="-232" w:firstLine="15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8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left="109" w:right="92" w:hanging="44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520,0</w:t>
            </w:r>
          </w:p>
        </w:tc>
      </w:tr>
      <w:tr w:rsidR="007831A1" w:rsidRPr="00C04467" w:rsidTr="00763FE0">
        <w:trPr>
          <w:trHeight w:val="334"/>
          <w:tblHeader/>
        </w:trPr>
        <w:tc>
          <w:tcPr>
            <w:tcW w:w="709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5"/>
              <w:tabs>
                <w:tab w:val="left" w:pos="245"/>
              </w:tabs>
              <w:snapToGrid w:val="0"/>
              <w:ind w:left="373" w:right="-23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5"/>
              <w:snapToGrid w:val="0"/>
              <w:ind w:left="34" w:right="-2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left="123" w:right="-232" w:firstLine="1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31A1" w:rsidRPr="00C04467" w:rsidRDefault="007831A1" w:rsidP="00763FE0">
            <w:pPr>
              <w:pStyle w:val="a4"/>
              <w:widowControl/>
              <w:ind w:right="-232" w:firstLine="1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ОМС</w:t>
            </w:r>
          </w:p>
        </w:tc>
        <w:tc>
          <w:tcPr>
            <w:tcW w:w="15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right="-232" w:firstLine="15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8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left="109" w:right="92" w:hanging="44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7831A1" w:rsidRPr="00C04467" w:rsidTr="00763FE0">
        <w:trPr>
          <w:trHeight w:val="334"/>
          <w:tblHeader/>
        </w:trPr>
        <w:tc>
          <w:tcPr>
            <w:tcW w:w="709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5"/>
              <w:tabs>
                <w:tab w:val="left" w:pos="245"/>
              </w:tabs>
              <w:snapToGrid w:val="0"/>
              <w:ind w:left="373" w:right="-23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5"/>
              <w:snapToGrid w:val="0"/>
              <w:ind w:left="34" w:right="-2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left="123" w:right="-232" w:firstLine="1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31A1" w:rsidRPr="00C04467" w:rsidRDefault="007831A1" w:rsidP="00763FE0">
            <w:pPr>
              <w:pStyle w:val="a4"/>
              <w:widowControl/>
              <w:ind w:right="-232" w:firstLine="1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інші джерела</w:t>
            </w:r>
          </w:p>
        </w:tc>
        <w:tc>
          <w:tcPr>
            <w:tcW w:w="15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right="-232" w:firstLine="15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8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left="109" w:right="92" w:hanging="44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7831A1" w:rsidRPr="00C04467" w:rsidTr="00763FE0">
        <w:trPr>
          <w:trHeight w:val="334"/>
          <w:tblHeader/>
        </w:trPr>
        <w:tc>
          <w:tcPr>
            <w:tcW w:w="709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5"/>
              <w:tabs>
                <w:tab w:val="left" w:pos="33"/>
              </w:tabs>
              <w:snapToGrid w:val="0"/>
              <w:ind w:left="33" w:right="-23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467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33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5"/>
              <w:snapToGrid w:val="0"/>
              <w:ind w:left="34" w:right="-2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467">
              <w:rPr>
                <w:rFonts w:ascii="Times New Roman" w:hAnsi="Times New Roman" w:cs="Times New Roman"/>
                <w:bCs/>
                <w:sz w:val="28"/>
                <w:szCs w:val="28"/>
              </w:rPr>
              <w:t>Запасні частини для автотранспортної техніки</w:t>
            </w:r>
          </w:p>
        </w:tc>
        <w:tc>
          <w:tcPr>
            <w:tcW w:w="382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left="123" w:right="-232" w:firstLine="1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районна військова адміністрація</w:t>
            </w:r>
          </w:p>
          <w:p w:rsidR="007831A1" w:rsidRPr="00C04467" w:rsidRDefault="007831A1" w:rsidP="00763FE0">
            <w:pPr>
              <w:pStyle w:val="a4"/>
              <w:widowControl/>
              <w:ind w:left="123" w:right="-232" w:firstLine="1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в/ч А7306</w:t>
            </w:r>
          </w:p>
          <w:p w:rsidR="007831A1" w:rsidRPr="00C04467" w:rsidRDefault="007831A1" w:rsidP="00763FE0">
            <w:pPr>
              <w:pStyle w:val="a4"/>
              <w:widowControl/>
              <w:ind w:left="123" w:right="-232" w:firstLine="1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добровольчі формування територіальних громад</w:t>
            </w:r>
          </w:p>
        </w:tc>
        <w:tc>
          <w:tcPr>
            <w:tcW w:w="21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31A1" w:rsidRPr="00C04467" w:rsidRDefault="007831A1" w:rsidP="00763FE0">
            <w:pPr>
              <w:pStyle w:val="a4"/>
              <w:widowControl/>
              <w:ind w:right="-232" w:firstLine="1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Всього, з них:</w:t>
            </w:r>
          </w:p>
        </w:tc>
        <w:tc>
          <w:tcPr>
            <w:tcW w:w="155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right="-232" w:firstLine="15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2024</w:t>
            </w:r>
          </w:p>
        </w:tc>
        <w:tc>
          <w:tcPr>
            <w:tcW w:w="18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left="109" w:right="92" w:hanging="44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150,0</w:t>
            </w:r>
          </w:p>
        </w:tc>
      </w:tr>
      <w:tr w:rsidR="007831A1" w:rsidRPr="00C04467" w:rsidTr="00763FE0">
        <w:trPr>
          <w:trHeight w:val="334"/>
          <w:tblHeader/>
        </w:trPr>
        <w:tc>
          <w:tcPr>
            <w:tcW w:w="709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5"/>
              <w:tabs>
                <w:tab w:val="left" w:pos="245"/>
              </w:tabs>
              <w:snapToGrid w:val="0"/>
              <w:ind w:left="373" w:right="-23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5"/>
              <w:snapToGrid w:val="0"/>
              <w:ind w:left="34" w:right="-2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left="123" w:right="-232" w:firstLine="1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31A1" w:rsidRPr="00C04467" w:rsidRDefault="007831A1" w:rsidP="00763FE0">
            <w:pPr>
              <w:pStyle w:val="a4"/>
              <w:widowControl/>
              <w:ind w:right="-232" w:firstLine="1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районний</w:t>
            </w:r>
          </w:p>
        </w:tc>
        <w:tc>
          <w:tcPr>
            <w:tcW w:w="15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right="-232" w:firstLine="15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8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left="109" w:right="92" w:hanging="44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150,0</w:t>
            </w:r>
          </w:p>
        </w:tc>
      </w:tr>
      <w:tr w:rsidR="007831A1" w:rsidRPr="00C04467" w:rsidTr="00763FE0">
        <w:trPr>
          <w:trHeight w:val="334"/>
          <w:tblHeader/>
        </w:trPr>
        <w:tc>
          <w:tcPr>
            <w:tcW w:w="709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5"/>
              <w:tabs>
                <w:tab w:val="left" w:pos="245"/>
              </w:tabs>
              <w:snapToGrid w:val="0"/>
              <w:ind w:left="373" w:right="-23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5"/>
              <w:snapToGrid w:val="0"/>
              <w:ind w:left="34" w:right="-2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left="123" w:right="-232" w:firstLine="1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31A1" w:rsidRPr="00C04467" w:rsidRDefault="007831A1" w:rsidP="00763FE0">
            <w:pPr>
              <w:pStyle w:val="a4"/>
              <w:widowControl/>
              <w:ind w:right="-232" w:firstLine="1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ОМС</w:t>
            </w:r>
          </w:p>
        </w:tc>
        <w:tc>
          <w:tcPr>
            <w:tcW w:w="15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right="-232" w:firstLine="15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8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left="109" w:right="92" w:hanging="44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7831A1" w:rsidRPr="00C04467" w:rsidTr="00763FE0">
        <w:trPr>
          <w:trHeight w:val="334"/>
          <w:tblHeader/>
        </w:trPr>
        <w:tc>
          <w:tcPr>
            <w:tcW w:w="709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5"/>
              <w:tabs>
                <w:tab w:val="left" w:pos="245"/>
              </w:tabs>
              <w:snapToGrid w:val="0"/>
              <w:ind w:left="373" w:right="-23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5"/>
              <w:snapToGrid w:val="0"/>
              <w:ind w:left="34" w:right="-2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left="123" w:right="-232" w:firstLine="1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31A1" w:rsidRPr="00C04467" w:rsidRDefault="007831A1" w:rsidP="00763FE0">
            <w:pPr>
              <w:pStyle w:val="a4"/>
              <w:widowControl/>
              <w:ind w:right="-232" w:firstLine="1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інші джерела</w:t>
            </w:r>
          </w:p>
        </w:tc>
        <w:tc>
          <w:tcPr>
            <w:tcW w:w="15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right="-232" w:firstLine="15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8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left="109" w:right="92" w:hanging="44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7831A1" w:rsidRPr="00C04467" w:rsidTr="00763FE0">
        <w:trPr>
          <w:trHeight w:val="334"/>
          <w:tblHeader/>
        </w:trPr>
        <w:tc>
          <w:tcPr>
            <w:tcW w:w="709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5"/>
              <w:tabs>
                <w:tab w:val="left" w:pos="245"/>
              </w:tabs>
              <w:snapToGrid w:val="0"/>
              <w:ind w:left="373" w:right="-2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467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33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5"/>
              <w:snapToGrid w:val="0"/>
              <w:ind w:left="34" w:right="-2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4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Зарядна портативна електростанція </w:t>
            </w:r>
            <w:r w:rsidRPr="00C0446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ECOFLOWDELTA</w:t>
            </w:r>
            <w:r w:rsidRPr="00C044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</w:t>
            </w:r>
            <w:r w:rsidRPr="00C0446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MAX</w:t>
            </w:r>
            <w:r w:rsidRPr="00C044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Pr="00C0446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EFDELTA</w:t>
            </w:r>
            <w:r w:rsidRPr="00C044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 </w:t>
            </w:r>
            <w:r w:rsidRPr="00C0446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Max</w:t>
            </w:r>
            <w:r w:rsidRPr="00C0446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C0446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EU</w:t>
            </w:r>
          </w:p>
        </w:tc>
        <w:tc>
          <w:tcPr>
            <w:tcW w:w="382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left="123" w:right="-232" w:firstLine="1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районна військова адміністрація</w:t>
            </w:r>
          </w:p>
          <w:p w:rsidR="007831A1" w:rsidRPr="00C04467" w:rsidRDefault="007831A1" w:rsidP="00763FE0">
            <w:pPr>
              <w:pStyle w:val="a4"/>
              <w:widowControl/>
              <w:ind w:left="123" w:right="-232" w:firstLine="1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в/ч А7306</w:t>
            </w:r>
          </w:p>
        </w:tc>
        <w:tc>
          <w:tcPr>
            <w:tcW w:w="21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31A1" w:rsidRPr="00C04467" w:rsidRDefault="007831A1" w:rsidP="00763FE0">
            <w:pPr>
              <w:pStyle w:val="a4"/>
              <w:widowControl/>
              <w:ind w:right="-232" w:firstLine="1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Всього, з них:</w:t>
            </w:r>
          </w:p>
        </w:tc>
        <w:tc>
          <w:tcPr>
            <w:tcW w:w="155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right="-232" w:firstLine="15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0446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2024</w:t>
            </w:r>
          </w:p>
        </w:tc>
        <w:tc>
          <w:tcPr>
            <w:tcW w:w="18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left="109" w:right="92" w:hanging="44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50</w:t>
            </w:r>
            <w:r w:rsidRPr="00C0446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,0</w:t>
            </w:r>
          </w:p>
        </w:tc>
      </w:tr>
      <w:tr w:rsidR="007831A1" w:rsidRPr="00C04467" w:rsidTr="00763FE0">
        <w:trPr>
          <w:trHeight w:val="334"/>
          <w:tblHeader/>
        </w:trPr>
        <w:tc>
          <w:tcPr>
            <w:tcW w:w="709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5"/>
              <w:tabs>
                <w:tab w:val="left" w:pos="245"/>
              </w:tabs>
              <w:snapToGrid w:val="0"/>
              <w:ind w:left="373" w:right="-2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5"/>
              <w:snapToGrid w:val="0"/>
              <w:ind w:left="34" w:right="-2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left="123" w:right="-232" w:firstLine="1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31A1" w:rsidRPr="00C04467" w:rsidRDefault="007831A1" w:rsidP="00763FE0">
            <w:pPr>
              <w:pStyle w:val="a4"/>
              <w:widowControl/>
              <w:ind w:right="-232" w:firstLine="1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районний</w:t>
            </w:r>
          </w:p>
        </w:tc>
        <w:tc>
          <w:tcPr>
            <w:tcW w:w="15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right="-232" w:firstLine="15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8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left="109" w:right="92" w:hanging="44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50,0</w:t>
            </w:r>
          </w:p>
        </w:tc>
      </w:tr>
      <w:tr w:rsidR="007831A1" w:rsidRPr="00C04467" w:rsidTr="00763FE0">
        <w:trPr>
          <w:trHeight w:val="334"/>
          <w:tblHeader/>
        </w:trPr>
        <w:tc>
          <w:tcPr>
            <w:tcW w:w="709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5"/>
              <w:tabs>
                <w:tab w:val="left" w:pos="245"/>
              </w:tabs>
              <w:snapToGrid w:val="0"/>
              <w:ind w:left="373" w:right="-2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5"/>
              <w:snapToGrid w:val="0"/>
              <w:ind w:left="34" w:right="-2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left="123" w:right="-232" w:firstLine="1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31A1" w:rsidRPr="00C04467" w:rsidRDefault="007831A1" w:rsidP="00763FE0">
            <w:pPr>
              <w:pStyle w:val="a4"/>
              <w:widowControl/>
              <w:ind w:right="-232" w:firstLine="1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ОМС</w:t>
            </w:r>
          </w:p>
        </w:tc>
        <w:tc>
          <w:tcPr>
            <w:tcW w:w="15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right="-232" w:firstLine="15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8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left="109" w:right="92" w:hanging="44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7831A1" w:rsidRPr="00C04467" w:rsidTr="00763FE0">
        <w:trPr>
          <w:trHeight w:val="334"/>
          <w:tblHeader/>
        </w:trPr>
        <w:tc>
          <w:tcPr>
            <w:tcW w:w="709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5"/>
              <w:tabs>
                <w:tab w:val="left" w:pos="245"/>
              </w:tabs>
              <w:snapToGrid w:val="0"/>
              <w:ind w:left="373" w:right="-2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5"/>
              <w:snapToGrid w:val="0"/>
              <w:ind w:left="34" w:right="-2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left="123" w:right="-232" w:firstLine="1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31A1" w:rsidRPr="00C04467" w:rsidRDefault="007831A1" w:rsidP="00763FE0">
            <w:pPr>
              <w:pStyle w:val="a4"/>
              <w:widowControl/>
              <w:ind w:right="-232" w:firstLine="1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інші джерела</w:t>
            </w:r>
          </w:p>
        </w:tc>
        <w:tc>
          <w:tcPr>
            <w:tcW w:w="15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right="-232" w:firstLine="15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8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left="109" w:right="92" w:hanging="44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7831A1" w:rsidRPr="00C04467" w:rsidTr="00763FE0">
        <w:trPr>
          <w:trHeight w:val="334"/>
          <w:tblHeader/>
        </w:trPr>
        <w:tc>
          <w:tcPr>
            <w:tcW w:w="709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5"/>
              <w:tabs>
                <w:tab w:val="left" w:pos="245"/>
              </w:tabs>
              <w:snapToGrid w:val="0"/>
              <w:ind w:left="373" w:right="-23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3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5"/>
              <w:snapToGrid w:val="0"/>
              <w:ind w:left="34" w:right="-2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4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ПРОГРАМУ:</w:t>
            </w:r>
          </w:p>
        </w:tc>
        <w:tc>
          <w:tcPr>
            <w:tcW w:w="382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left="123" w:right="-232" w:firstLine="1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31A1" w:rsidRPr="00C04467" w:rsidRDefault="007831A1" w:rsidP="00763FE0">
            <w:pPr>
              <w:pStyle w:val="a4"/>
              <w:widowControl/>
              <w:ind w:right="-232" w:firstLine="1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РАЗОМ, з них:</w:t>
            </w:r>
          </w:p>
        </w:tc>
        <w:tc>
          <w:tcPr>
            <w:tcW w:w="155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right="-232" w:firstLine="1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left="109" w:right="92" w:hanging="44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720,0</w:t>
            </w:r>
          </w:p>
        </w:tc>
      </w:tr>
      <w:tr w:rsidR="007831A1" w:rsidRPr="00C04467" w:rsidTr="00763FE0">
        <w:trPr>
          <w:trHeight w:val="334"/>
          <w:tblHeader/>
        </w:trPr>
        <w:tc>
          <w:tcPr>
            <w:tcW w:w="709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5"/>
              <w:tabs>
                <w:tab w:val="left" w:pos="245"/>
              </w:tabs>
              <w:snapToGrid w:val="0"/>
              <w:ind w:left="373" w:right="-23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5"/>
              <w:snapToGrid w:val="0"/>
              <w:ind w:left="-57" w:right="-2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left="123" w:right="-232" w:firstLine="1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31A1" w:rsidRPr="00C04467" w:rsidRDefault="007831A1" w:rsidP="00763FE0">
            <w:pPr>
              <w:pStyle w:val="a4"/>
              <w:widowControl/>
              <w:ind w:right="-232" w:firstLine="1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районний</w:t>
            </w:r>
          </w:p>
        </w:tc>
        <w:tc>
          <w:tcPr>
            <w:tcW w:w="15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right="-232" w:firstLine="1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left="109" w:right="92" w:hanging="44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720,0</w:t>
            </w:r>
          </w:p>
        </w:tc>
      </w:tr>
      <w:tr w:rsidR="007831A1" w:rsidRPr="00C04467" w:rsidTr="00763FE0">
        <w:trPr>
          <w:trHeight w:val="334"/>
          <w:tblHeader/>
        </w:trPr>
        <w:tc>
          <w:tcPr>
            <w:tcW w:w="709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5"/>
              <w:tabs>
                <w:tab w:val="left" w:pos="245"/>
              </w:tabs>
              <w:snapToGrid w:val="0"/>
              <w:ind w:left="373" w:right="-23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5"/>
              <w:snapToGrid w:val="0"/>
              <w:ind w:left="-57" w:right="-2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left="123" w:right="-232" w:firstLine="1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31A1" w:rsidRPr="00C04467" w:rsidRDefault="007831A1" w:rsidP="00763FE0">
            <w:pPr>
              <w:pStyle w:val="a4"/>
              <w:widowControl/>
              <w:ind w:right="-232" w:firstLine="1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ОМС</w:t>
            </w:r>
          </w:p>
        </w:tc>
        <w:tc>
          <w:tcPr>
            <w:tcW w:w="15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right="-232" w:firstLine="1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left="109" w:right="92" w:hanging="44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7831A1" w:rsidRPr="00C04467" w:rsidTr="00763FE0">
        <w:trPr>
          <w:trHeight w:val="334"/>
          <w:tblHeader/>
        </w:trPr>
        <w:tc>
          <w:tcPr>
            <w:tcW w:w="709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5"/>
              <w:tabs>
                <w:tab w:val="left" w:pos="245"/>
              </w:tabs>
              <w:snapToGrid w:val="0"/>
              <w:ind w:left="373" w:right="-23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3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5"/>
              <w:snapToGrid w:val="0"/>
              <w:ind w:left="-57" w:right="-2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left="123" w:right="-232" w:firstLine="1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831A1" w:rsidRPr="00C04467" w:rsidRDefault="007831A1" w:rsidP="00763FE0">
            <w:pPr>
              <w:pStyle w:val="a4"/>
              <w:widowControl/>
              <w:ind w:right="-232" w:firstLine="1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044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інші джерела</w:t>
            </w:r>
          </w:p>
        </w:tc>
        <w:tc>
          <w:tcPr>
            <w:tcW w:w="15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right="-232" w:firstLine="1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31A1" w:rsidRPr="00C04467" w:rsidRDefault="007831A1" w:rsidP="00763FE0">
            <w:pPr>
              <w:pStyle w:val="a4"/>
              <w:widowControl/>
              <w:ind w:left="109" w:right="92" w:hanging="44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7831A1" w:rsidRPr="00C04467" w:rsidRDefault="007831A1" w:rsidP="007831A1">
      <w:pPr>
        <w:pStyle w:val="a4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015C6" w:rsidRPr="007831A1" w:rsidRDefault="007831A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831A1">
        <w:rPr>
          <w:rFonts w:ascii="Times New Roman" w:hAnsi="Times New Roman" w:cs="Times New Roman"/>
          <w:sz w:val="28"/>
          <w:szCs w:val="28"/>
          <w:lang w:val="uk-UA"/>
        </w:rPr>
        <w:t xml:space="preserve">Голова районної ради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Pr="007831A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Артур ЗАГРИВИЙ</w:t>
      </w:r>
    </w:p>
    <w:sectPr w:rsidR="006015C6" w:rsidRPr="007831A1" w:rsidSect="007831A1">
      <w:pgSz w:w="16838" w:h="11906" w:orient="landscape"/>
      <w:pgMar w:top="426" w:right="1134" w:bottom="28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501F3"/>
    <w:multiLevelType w:val="hybridMultilevel"/>
    <w:tmpl w:val="05083D4C"/>
    <w:lvl w:ilvl="0" w:tplc="0419000F">
      <w:start w:val="1"/>
      <w:numFmt w:val="decimal"/>
      <w:lvlText w:val="%1."/>
      <w:lvlJc w:val="left"/>
      <w:pPr>
        <w:ind w:left="733" w:hanging="360"/>
      </w:p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31A1"/>
    <w:rsid w:val="006015C6"/>
    <w:rsid w:val="00783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7831A1"/>
    <w:rPr>
      <w:shd w:val="clear" w:color="auto" w:fill="FFFFFF"/>
    </w:rPr>
  </w:style>
  <w:style w:type="paragraph" w:styleId="a4">
    <w:name w:val="Body Text"/>
    <w:basedOn w:val="a"/>
    <w:link w:val="a3"/>
    <w:rsid w:val="007831A1"/>
    <w:pPr>
      <w:widowControl w:val="0"/>
      <w:shd w:val="clear" w:color="auto" w:fill="FFFFFF"/>
      <w:spacing w:after="0" w:line="240" w:lineRule="atLeast"/>
      <w:ind w:hanging="420"/>
    </w:pPr>
  </w:style>
  <w:style w:type="character" w:customStyle="1" w:styleId="1">
    <w:name w:val="Основной текст Знак1"/>
    <w:basedOn w:val="a0"/>
    <w:link w:val="a4"/>
    <w:uiPriority w:val="99"/>
    <w:semiHidden/>
    <w:rsid w:val="007831A1"/>
  </w:style>
  <w:style w:type="paragraph" w:customStyle="1" w:styleId="a5">
    <w:name w:val="Вміст таблиці"/>
    <w:basedOn w:val="a"/>
    <w:rsid w:val="007831A1"/>
    <w:pPr>
      <w:widowControl w:val="0"/>
      <w:suppressLineNumbers/>
      <w:suppressAutoHyphens/>
      <w:spacing w:after="0" w:line="240" w:lineRule="auto"/>
    </w:pPr>
    <w:rPr>
      <w:rFonts w:ascii="Arial" w:eastAsia="DejaVu Sans" w:hAnsi="Arial" w:cs="DejaVu Sans"/>
      <w:kern w:val="1"/>
      <w:sz w:val="20"/>
      <w:szCs w:val="24"/>
      <w:lang w:val="uk-UA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918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2</cp:revision>
  <cp:lastPrinted>2024-12-11T07:29:00Z</cp:lastPrinted>
  <dcterms:created xsi:type="dcterms:W3CDTF">2024-12-11T07:26:00Z</dcterms:created>
  <dcterms:modified xsi:type="dcterms:W3CDTF">2024-12-11T07:29:00Z</dcterms:modified>
</cp:coreProperties>
</file>